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78" w:rsidRPr="00EC4278" w:rsidRDefault="00CD55BE" w:rsidP="00EC4278">
      <w:pPr>
        <w:pStyle w:val="Heading2"/>
        <w:shd w:val="clear" w:color="auto" w:fill="FFFFFF"/>
        <w:spacing w:before="0" w:line="360" w:lineRule="atLeast"/>
        <w:rPr>
          <w:rFonts w:ascii="Arial" w:hAnsi="Arial" w:cs="Arial"/>
          <w:color w:val="5B6770"/>
        </w:rPr>
      </w:pPr>
      <w:r>
        <w:rPr>
          <w:rFonts w:ascii="Arial" w:hAnsi="Arial" w:cs="Arial"/>
          <w:color w:val="5B6770"/>
        </w:rPr>
        <w:t>MSWG</w:t>
      </w:r>
      <w:r w:rsidR="00EC4278">
        <w:rPr>
          <w:rFonts w:ascii="Arial" w:hAnsi="Arial" w:cs="Arial"/>
          <w:color w:val="5B6770"/>
        </w:rPr>
        <w:t xml:space="preserve"> Meeting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5418"/>
      </w:tblGrid>
      <w:tr w:rsidR="00EC4278" w:rsidTr="00EC4278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C4278" w:rsidRDefault="00EC4278" w:rsidP="00CD55BE">
            <w:pPr>
              <w:spacing w:before="150"/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July </w:t>
            </w:r>
            <w:r w:rsidR="00CD55BE"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 xml:space="preserve">18,2018 </w:t>
            </w:r>
          </w:p>
          <w:p w:rsidR="00C56647" w:rsidRDefault="00C56647" w:rsidP="00CD55BE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000000"/>
                <w:sz w:val="21"/>
                <w:szCs w:val="21"/>
              </w:rPr>
              <w:t>9:30AM</w:t>
            </w:r>
          </w:p>
        </w:tc>
      </w:tr>
      <w:tr w:rsidR="00EC4278" w:rsidTr="00EC427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C4278" w:rsidRDefault="00EC4278" w:rsidP="00EC4278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ERCOT Austin</w:t>
            </w:r>
          </w:p>
          <w:p w:rsidR="00EC4278" w:rsidRDefault="00EC4278" w:rsidP="00EC4278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Room </w:t>
            </w:r>
            <w:r w:rsidR="00CD55BE">
              <w:rPr>
                <w:rFonts w:ascii="Arial" w:hAnsi="Arial" w:cs="Arial"/>
                <w:color w:val="000000"/>
                <w:sz w:val="21"/>
                <w:szCs w:val="21"/>
              </w:rPr>
              <w:t>102</w:t>
            </w:r>
          </w:p>
          <w:p w:rsidR="00EC4278" w:rsidRDefault="00EC4278" w:rsidP="00EC4278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7620 Metro Center Dr.</w:t>
            </w:r>
          </w:p>
          <w:p w:rsidR="00EC4278" w:rsidRDefault="00EC4278" w:rsidP="00EC4278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Austin, TX 78744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C4278" w:rsidRDefault="00904421" w:rsidP="00EC4278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6" w:tgtFrame="_blank" w:history="1">
              <w:r w:rsidR="00EC4278">
                <w:rPr>
                  <w:rStyle w:val="Hyperlink"/>
                  <w:rFonts w:ascii="Arial" w:hAnsi="Arial" w:cs="Arial"/>
                  <w:b/>
                  <w:bCs/>
                  <w:color w:val="0079DB"/>
                  <w:sz w:val="21"/>
                  <w:szCs w:val="21"/>
                </w:rPr>
                <w:t>WebEx Conference</w:t>
              </w:r>
            </w:hyperlink>
          </w:p>
          <w:p w:rsidR="00EC4278" w:rsidRDefault="00EC4278" w:rsidP="00EC4278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Teleconference: 877-668-4493</w:t>
            </w:r>
          </w:p>
          <w:p w:rsidR="00EC4278" w:rsidRDefault="00EC4278" w:rsidP="00EC4278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Meeting number: </w:t>
            </w:r>
            <w:r w:rsidR="004E559B">
              <w:rPr>
                <w:rFonts w:ascii="Arial" w:hAnsi="Arial" w:cs="Arial"/>
                <w:color w:val="000000"/>
                <w:sz w:val="21"/>
                <w:szCs w:val="21"/>
              </w:rPr>
              <w:t>625 863 432</w:t>
            </w:r>
          </w:p>
          <w:p w:rsidR="00EC4278" w:rsidRDefault="00EC4278" w:rsidP="004E559B">
            <w:pPr>
              <w:spacing w:before="15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Meeting password: </w:t>
            </w:r>
            <w:r w:rsidR="004E559B">
              <w:rPr>
                <w:rFonts w:ascii="Arial" w:hAnsi="Arial" w:cs="Arial"/>
                <w:color w:val="000000"/>
                <w:sz w:val="21"/>
                <w:szCs w:val="21"/>
              </w:rPr>
              <w:t>MSWG</w:t>
            </w:r>
            <w:r w:rsidR="00C5664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2E7441" w:rsidRDefault="00904421" w:rsidP="002E7441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noshade="t" o:hr="t" fillcolor="black" stroked="f"/>
        </w:pict>
      </w:r>
    </w:p>
    <w:p w:rsidR="002E7441" w:rsidRDefault="002E7441" w:rsidP="002E7441">
      <w:pPr>
        <w:pStyle w:val="Heading5"/>
        <w:shd w:val="clear" w:color="auto" w:fill="FFFFFF"/>
        <w:spacing w:before="0" w:beforeAutospacing="0" w:after="0" w:afterAutospacing="0"/>
        <w:rPr>
          <w:rFonts w:ascii="Arial" w:hAnsi="Arial" w:cs="Arial"/>
          <w:color w:val="5B6770"/>
          <w:sz w:val="21"/>
          <w:szCs w:val="21"/>
        </w:rPr>
      </w:pPr>
      <w:r>
        <w:rPr>
          <w:rFonts w:ascii="Arial" w:hAnsi="Arial" w:cs="Arial"/>
          <w:color w:val="5B6770"/>
          <w:sz w:val="21"/>
          <w:szCs w:val="21"/>
        </w:rPr>
        <w:t>Agenda</w:t>
      </w:r>
    </w:p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8170"/>
        <w:gridCol w:w="2528"/>
        <w:gridCol w:w="2259"/>
      </w:tblGrid>
      <w:tr w:rsidR="002E744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1.</w:t>
            </w: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Pr="00F96A19" w:rsidRDefault="002E7441">
            <w:pPr>
              <w:pStyle w:val="NormalWeb"/>
              <w:spacing w:before="0" w:beforeAutospacing="0" w:after="45" w:afterAutospacing="0"/>
            </w:pPr>
            <w:r w:rsidRPr="00F96A19">
              <w:t>Antitrust Admonition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E97FDE">
            <w:pPr>
              <w:pStyle w:val="NormalWeb"/>
              <w:spacing w:before="0" w:beforeAutospacing="0" w:after="45" w:afterAutospacing="0"/>
            </w:pPr>
            <w:r>
              <w:t>H. Lookadoo</w:t>
            </w: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1:00 p.m.</w:t>
            </w:r>
          </w:p>
        </w:tc>
      </w:tr>
      <w:tr w:rsidR="002E744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2.</w:t>
            </w: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Pr="00F96A19" w:rsidRDefault="002E7441">
            <w:pPr>
              <w:pStyle w:val="NormalWeb"/>
              <w:spacing w:before="0" w:beforeAutospacing="0" w:after="45" w:afterAutospacing="0"/>
            </w:pPr>
            <w:r w:rsidRPr="00F96A19">
              <w:t>Agenda Review and Roll Call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E97FDE">
            <w:pPr>
              <w:pStyle w:val="NormalWeb"/>
              <w:spacing w:before="0" w:beforeAutospacing="0" w:after="45" w:afterAutospacing="0"/>
            </w:pPr>
            <w:r>
              <w:t>H. Lookadoo</w:t>
            </w: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1:05 p.m.</w:t>
            </w:r>
          </w:p>
        </w:tc>
      </w:tr>
      <w:tr w:rsidR="002E744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3.</w:t>
            </w: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27C71" w:rsidRDefault="00CD55BE" w:rsidP="00EC4278">
            <w:pPr>
              <w:pStyle w:val="NormalWeb"/>
              <w:spacing w:before="0" w:beforeAutospacing="0" w:after="45" w:afterAutospacing="0"/>
            </w:pPr>
            <w:r>
              <w:t>CRR Balancing</w:t>
            </w:r>
            <w:r w:rsidR="00C56647">
              <w:t xml:space="preserve"> Account</w:t>
            </w:r>
          </w:p>
          <w:p w:rsidR="00C56647" w:rsidRDefault="00C56647" w:rsidP="004E559B">
            <w:pPr>
              <w:pStyle w:val="NormalWeb"/>
              <w:numPr>
                <w:ilvl w:val="0"/>
                <w:numId w:val="15"/>
              </w:numPr>
              <w:spacing w:before="0" w:beforeAutospacing="0" w:after="45" w:afterAutospacing="0"/>
            </w:pPr>
            <w:r>
              <w:t xml:space="preserve">CRR balancing </w:t>
            </w:r>
            <w:r w:rsidR="00A815E8">
              <w:t>Fund</w:t>
            </w:r>
          </w:p>
          <w:p w:rsidR="00C56647" w:rsidRPr="00F96A19" w:rsidRDefault="00C56647" w:rsidP="004E559B">
            <w:pPr>
              <w:pStyle w:val="NormalWeb"/>
              <w:numPr>
                <w:ilvl w:val="0"/>
                <w:numId w:val="15"/>
              </w:numPr>
              <w:spacing w:before="0" w:beforeAutospacing="0" w:after="45" w:afterAutospacing="0"/>
            </w:pPr>
            <w:r>
              <w:t xml:space="preserve">CRR Balancing </w:t>
            </w:r>
            <w:r w:rsidR="004E559B">
              <w:t>Account Uplift Resettlement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904421" w:rsidP="00A27C71">
            <w:pPr>
              <w:pStyle w:val="NormalWeb"/>
              <w:spacing w:before="0" w:beforeAutospacing="0" w:after="45" w:afterAutospacing="0"/>
            </w:pPr>
            <w:r>
              <w:t>MSWG</w:t>
            </w: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1:10 p.m.</w:t>
            </w:r>
          </w:p>
        </w:tc>
      </w:tr>
      <w:tr w:rsidR="002E744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4.</w:t>
            </w: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Pr="00CF41DA" w:rsidRDefault="00CD55BE" w:rsidP="00CF4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Nodal Handbook</w:t>
            </w:r>
            <w:bookmarkStart w:id="0" w:name="_GoBack"/>
            <w:bookmarkEnd w:id="0"/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2E7441" w:rsidRDefault="00904421" w:rsidP="006D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MSWG</w:t>
            </w: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2E7441" w:rsidRDefault="002E7441">
            <w:pPr>
              <w:pStyle w:val="NormalWeb"/>
              <w:spacing w:before="0" w:beforeAutospacing="0" w:after="45" w:afterAutospacing="0"/>
            </w:pPr>
            <w:r>
              <w:t>1:15 p.m.</w:t>
            </w:r>
          </w:p>
        </w:tc>
      </w:tr>
      <w:tr w:rsidR="003D40D5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0D5" w:rsidRDefault="003D40D5">
            <w:pPr>
              <w:pStyle w:val="NormalWeb"/>
              <w:spacing w:before="0" w:beforeAutospacing="0" w:after="45" w:afterAutospacing="0"/>
            </w:pPr>
            <w:r>
              <w:t>5.</w:t>
            </w: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3D40D5" w:rsidRPr="00CF41DA" w:rsidRDefault="003D40D5" w:rsidP="009F09AA">
            <w:pPr>
              <w:spacing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9">
              <w:rPr>
                <w:rFonts w:ascii="Times New Roman" w:hAnsi="Times New Roman" w:cs="Times New Roman"/>
                <w:sz w:val="24"/>
                <w:szCs w:val="24"/>
              </w:rPr>
              <w:t xml:space="preserve">Other Business 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3D40D5" w:rsidRDefault="00904421" w:rsidP="009F09AA">
            <w:pPr>
              <w:pStyle w:val="NormalWeb"/>
              <w:spacing w:before="0" w:beforeAutospacing="0" w:after="45" w:afterAutospacing="0"/>
            </w:pPr>
            <w:r>
              <w:t>MSWG</w:t>
            </w: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0D5" w:rsidRDefault="003D40D5">
            <w:pPr>
              <w:pStyle w:val="NormalWeb"/>
              <w:spacing w:before="0" w:beforeAutospacing="0" w:after="45" w:afterAutospacing="0"/>
            </w:pPr>
            <w:r>
              <w:t>1:25 p.m.</w:t>
            </w:r>
          </w:p>
        </w:tc>
      </w:tr>
      <w:tr w:rsidR="003D40D5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0D5" w:rsidRDefault="003D40D5">
            <w:pPr>
              <w:pStyle w:val="NormalWeb"/>
              <w:spacing w:before="0" w:beforeAutospacing="0" w:after="45" w:afterAutospacing="0"/>
            </w:pPr>
            <w:r>
              <w:t>6.</w:t>
            </w: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0D5" w:rsidRPr="00A27C71" w:rsidRDefault="003D40D5" w:rsidP="009F0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Adjourn</w:t>
            </w: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0D5" w:rsidRDefault="003D40D5" w:rsidP="009F09AA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3D40D5" w:rsidRDefault="003D40D5">
            <w:pPr>
              <w:pStyle w:val="NormalWeb"/>
              <w:spacing w:before="0" w:beforeAutospacing="0" w:after="45" w:afterAutospacing="0"/>
            </w:pPr>
            <w:r>
              <w:t>1:35 p.m.</w:t>
            </w:r>
          </w:p>
        </w:tc>
      </w:tr>
      <w:tr w:rsidR="00A27C7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Pr="00F96A19" w:rsidRDefault="00A27C71" w:rsidP="00A27C71">
            <w:pPr>
              <w:spacing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27C71" w:rsidRDefault="00A27C71">
            <w:pPr>
              <w:rPr>
                <w:sz w:val="24"/>
                <w:szCs w:val="24"/>
              </w:rPr>
            </w:pPr>
            <w:r>
              <w:t>1:45 p.m.</w:t>
            </w:r>
          </w:p>
        </w:tc>
      </w:tr>
      <w:tr w:rsidR="00A27C7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Pr="00F96A19" w:rsidRDefault="00A27C71" w:rsidP="00E97FDE">
            <w:pPr>
              <w:spacing w:after="4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>
            <w:pPr>
              <w:rPr>
                <w:sz w:val="24"/>
                <w:szCs w:val="24"/>
              </w:rPr>
            </w:pPr>
          </w:p>
        </w:tc>
        <w:tc>
          <w:tcPr>
            <w:tcW w:w="2214" w:type="dxa"/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27C71" w:rsidRDefault="00A27C71">
            <w:pPr>
              <w:rPr>
                <w:sz w:val="24"/>
                <w:szCs w:val="24"/>
              </w:rPr>
            </w:pPr>
            <w:r>
              <w:t>2:00 p.m.</w:t>
            </w:r>
          </w:p>
        </w:tc>
      </w:tr>
      <w:tr w:rsidR="00A27C7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 w:rsidP="006D4B21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Pr="00F96A19" w:rsidRDefault="00A27C71" w:rsidP="00FB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 w:rsidP="006D4B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27C71" w:rsidRDefault="00A27C71">
            <w:pPr>
              <w:rPr>
                <w:sz w:val="20"/>
                <w:szCs w:val="20"/>
              </w:rPr>
            </w:pPr>
          </w:p>
        </w:tc>
      </w:tr>
      <w:tr w:rsidR="00A27C71" w:rsidTr="003D40D5">
        <w:trPr>
          <w:tblCellSpacing w:w="15" w:type="dxa"/>
        </w:trPr>
        <w:tc>
          <w:tcPr>
            <w:tcW w:w="273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 w:rsidP="006D4B21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Pr="00F96A19" w:rsidRDefault="00A27C71" w:rsidP="00FB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Mar>
              <w:top w:w="15" w:type="dxa"/>
              <w:left w:w="15" w:type="dxa"/>
              <w:bottom w:w="75" w:type="dxa"/>
              <w:right w:w="75" w:type="dxa"/>
            </w:tcMar>
          </w:tcPr>
          <w:p w:rsidR="00A27C71" w:rsidRDefault="00A27C71" w:rsidP="006D4B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27C71" w:rsidRDefault="00A27C71">
            <w:pPr>
              <w:rPr>
                <w:sz w:val="20"/>
                <w:szCs w:val="20"/>
              </w:rPr>
            </w:pPr>
          </w:p>
        </w:tc>
      </w:tr>
    </w:tbl>
    <w:p w:rsidR="00AE1962" w:rsidRPr="002E7441" w:rsidRDefault="00AE1962" w:rsidP="002E7441"/>
    <w:sectPr w:rsidR="00AE1962" w:rsidRPr="002E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43B"/>
    <w:multiLevelType w:val="hybridMultilevel"/>
    <w:tmpl w:val="343E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0673"/>
    <w:multiLevelType w:val="hybridMultilevel"/>
    <w:tmpl w:val="508E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F7B44"/>
    <w:multiLevelType w:val="hybridMultilevel"/>
    <w:tmpl w:val="5F4C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F2E93"/>
    <w:multiLevelType w:val="hybridMultilevel"/>
    <w:tmpl w:val="CFCE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C2986"/>
    <w:multiLevelType w:val="hybridMultilevel"/>
    <w:tmpl w:val="57C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D7FBB"/>
    <w:multiLevelType w:val="multilevel"/>
    <w:tmpl w:val="067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D230D"/>
    <w:multiLevelType w:val="hybridMultilevel"/>
    <w:tmpl w:val="E30A8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F0C5F"/>
    <w:multiLevelType w:val="multilevel"/>
    <w:tmpl w:val="8E80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15974"/>
    <w:multiLevelType w:val="multilevel"/>
    <w:tmpl w:val="15BA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1910B5"/>
    <w:multiLevelType w:val="multilevel"/>
    <w:tmpl w:val="453A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8B4E81"/>
    <w:multiLevelType w:val="hybridMultilevel"/>
    <w:tmpl w:val="FD66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F79FC"/>
    <w:multiLevelType w:val="multilevel"/>
    <w:tmpl w:val="098A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080AF5"/>
    <w:multiLevelType w:val="hybridMultilevel"/>
    <w:tmpl w:val="1680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03408"/>
    <w:multiLevelType w:val="multilevel"/>
    <w:tmpl w:val="C3EE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13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41"/>
    <w:rsid w:val="00187C37"/>
    <w:rsid w:val="002E7441"/>
    <w:rsid w:val="003535D3"/>
    <w:rsid w:val="003D40D5"/>
    <w:rsid w:val="0040493E"/>
    <w:rsid w:val="004C06F7"/>
    <w:rsid w:val="004E559B"/>
    <w:rsid w:val="005333F7"/>
    <w:rsid w:val="00720B09"/>
    <w:rsid w:val="00904421"/>
    <w:rsid w:val="00A27C71"/>
    <w:rsid w:val="00A815E8"/>
    <w:rsid w:val="00A845AE"/>
    <w:rsid w:val="00AE1962"/>
    <w:rsid w:val="00C56647"/>
    <w:rsid w:val="00CB2A68"/>
    <w:rsid w:val="00CD55BE"/>
    <w:rsid w:val="00CF41DA"/>
    <w:rsid w:val="00D341CE"/>
    <w:rsid w:val="00E97FDE"/>
    <w:rsid w:val="00EC4278"/>
    <w:rsid w:val="00EE7B3D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2E7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E74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E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7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E7441"/>
  </w:style>
  <w:style w:type="character" w:styleId="Hyperlink">
    <w:name w:val="Hyperlink"/>
    <w:basedOn w:val="DefaultParagraphFont"/>
    <w:uiPriority w:val="99"/>
    <w:semiHidden/>
    <w:unhideWhenUsed/>
    <w:rsid w:val="002E74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7441"/>
    <w:rPr>
      <w:b/>
      <w:bCs/>
    </w:rPr>
  </w:style>
  <w:style w:type="paragraph" w:styleId="ListParagraph">
    <w:name w:val="List Paragraph"/>
    <w:basedOn w:val="Normal"/>
    <w:uiPriority w:val="34"/>
    <w:qFormat/>
    <w:rsid w:val="00E97FDE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2E74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E74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E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7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2E7441"/>
  </w:style>
  <w:style w:type="character" w:styleId="Hyperlink">
    <w:name w:val="Hyperlink"/>
    <w:basedOn w:val="DefaultParagraphFont"/>
    <w:uiPriority w:val="99"/>
    <w:semiHidden/>
    <w:unhideWhenUsed/>
    <w:rsid w:val="002E744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E7441"/>
    <w:rPr>
      <w:b/>
      <w:bCs/>
    </w:rPr>
  </w:style>
  <w:style w:type="paragraph" w:styleId="ListParagraph">
    <w:name w:val="List Paragraph"/>
    <w:basedOn w:val="Normal"/>
    <w:uiPriority w:val="34"/>
    <w:qFormat/>
    <w:rsid w:val="00E97FDE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cot.webex.com/erco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Energy, Inc.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Lookadoo, Heddie</dc:creator>
  <cp:lastModifiedBy>Lookadoo, Heddie</cp:lastModifiedBy>
  <cp:revision>2</cp:revision>
  <dcterms:created xsi:type="dcterms:W3CDTF">2018-07-17T15:58:00Z</dcterms:created>
  <dcterms:modified xsi:type="dcterms:W3CDTF">2018-07-17T15:58:00Z</dcterms:modified>
</cp:coreProperties>
</file>