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6DA8F" w14:textId="77777777" w:rsidR="00F63D93" w:rsidRPr="00772DA8" w:rsidRDefault="00F12D6C" w:rsidP="001307DC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2"/>
          <w:szCs w:val="36"/>
        </w:rPr>
      </w:pPr>
      <w:bookmarkStart w:id="0" w:name="_GoBack"/>
      <w:bookmarkEnd w:id="0"/>
      <w:r w:rsidRPr="00772DA8">
        <w:rPr>
          <w:rFonts w:ascii="Arial" w:eastAsia="Times New Roman" w:hAnsi="Arial" w:cs="Arial"/>
          <w:b/>
          <w:bCs/>
          <w:color w:val="5B9BD5" w:themeColor="accent1"/>
          <w:sz w:val="32"/>
          <w:szCs w:val="36"/>
        </w:rPr>
        <w:t>Synchronous Inertial Response (SIR) Workshop</w:t>
      </w:r>
    </w:p>
    <w:tbl>
      <w:tblPr>
        <w:tblW w:w="495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510"/>
      </w:tblGrid>
      <w:tr w:rsidR="00F63D93" w:rsidRPr="00F63D93" w14:paraId="27623FF5" w14:textId="77777777" w:rsidTr="00D64DA1">
        <w:trPr>
          <w:gridAfter w:val="1"/>
          <w:wAfter w:w="1893" w:type="pct"/>
          <w:trHeight w:val="562"/>
          <w:tblCellSpacing w:w="0" w:type="dxa"/>
        </w:trPr>
        <w:tc>
          <w:tcPr>
            <w:tcW w:w="3107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9EB6F3A" w14:textId="77777777" w:rsidR="001307DC" w:rsidRPr="00D64DA1" w:rsidRDefault="001307DC" w:rsidP="00F6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1"/>
              </w:rPr>
            </w:pPr>
          </w:p>
          <w:p w14:paraId="4816BE4A" w14:textId="1F6BFC10" w:rsidR="00F63D93" w:rsidRDefault="00FC5F3D" w:rsidP="00F63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May 18</w:t>
            </w:r>
            <w:r w:rsidR="00F63D93" w:rsidRPr="00F63D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, 201</w:t>
            </w:r>
            <w:r w:rsidR="00D64D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  <w:r w:rsidR="00F63D93" w:rsidRPr="00F63D9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14:paraId="2B8EFBE5" w14:textId="72077E04" w:rsidR="00DE71E0" w:rsidRPr="00DE71E0" w:rsidRDefault="005C3726" w:rsidP="00F63D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C5F3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10</w:t>
            </w:r>
            <w:r w:rsidR="00DE71E0" w:rsidRPr="00FC5F3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:</w:t>
            </w:r>
            <w:r w:rsidRPr="00FC5F3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00</w:t>
            </w:r>
            <w:r w:rsidR="00DE71E0" w:rsidRPr="00FC5F3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AM</w:t>
            </w:r>
            <w:r w:rsidRPr="00FC5F3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to 03:00 PM</w:t>
            </w:r>
          </w:p>
        </w:tc>
      </w:tr>
      <w:tr w:rsidR="00F63D93" w:rsidRPr="00F63D93" w14:paraId="373BD54B" w14:textId="77777777" w:rsidTr="00D64DA1">
        <w:trPr>
          <w:trHeight w:val="751"/>
          <w:tblCellSpacing w:w="0" w:type="dxa"/>
        </w:trPr>
        <w:tc>
          <w:tcPr>
            <w:tcW w:w="3107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F3C6394" w14:textId="77777777" w:rsidR="00F63D93" w:rsidRPr="00FC5F3D" w:rsidRDefault="00F63D93" w:rsidP="00F63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C5F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ERCOT Austin</w:t>
            </w:r>
          </w:p>
          <w:p w14:paraId="4AC53334" w14:textId="1C3C1F58" w:rsidR="00F63D93" w:rsidRPr="00FC5F3D" w:rsidRDefault="00DC35EF" w:rsidP="00F63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C5F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MET 206</w:t>
            </w:r>
          </w:p>
          <w:p w14:paraId="0A4A3746" w14:textId="77777777" w:rsidR="00F63D93" w:rsidRPr="00FC5F3D" w:rsidRDefault="00F63D93" w:rsidP="00F63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C5F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7620 Metro Center Dr.</w:t>
            </w:r>
          </w:p>
          <w:p w14:paraId="5C3722B0" w14:textId="77777777" w:rsidR="00F63D93" w:rsidRPr="00F63D93" w:rsidRDefault="00F63D93" w:rsidP="00F63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C5F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Austin, TX 78744</w:t>
            </w:r>
          </w:p>
        </w:tc>
        <w:tc>
          <w:tcPr>
            <w:tcW w:w="1893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A3AA4DC" w14:textId="38B4A285" w:rsidR="00F63D93" w:rsidRPr="00FC5F3D" w:rsidRDefault="00FC5F3D" w:rsidP="00F63D93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79DB"/>
                <w:sz w:val="21"/>
                <w:szCs w:val="21"/>
                <w:u w:val="singl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79DB"/>
                <w:sz w:val="21"/>
                <w:szCs w:val="21"/>
                <w:u w:val="single"/>
              </w:rPr>
              <w:instrText xml:space="preserve"> HYPERLINK "https://ercot.webex.com/ercot" \t "_blank" </w:instrText>
            </w:r>
            <w:r>
              <w:rPr>
                <w:rFonts w:ascii="Arial" w:eastAsia="Times New Roman" w:hAnsi="Arial" w:cs="Arial"/>
                <w:b/>
                <w:bCs/>
                <w:color w:val="0079DB"/>
                <w:sz w:val="21"/>
                <w:szCs w:val="21"/>
                <w:u w:val="single"/>
              </w:rPr>
              <w:fldChar w:fldCharType="separate"/>
            </w:r>
            <w:r w:rsidR="00F63D93" w:rsidRPr="00FC5F3D">
              <w:rPr>
                <w:rStyle w:val="Hyperlink"/>
                <w:rFonts w:ascii="Arial" w:eastAsia="Times New Roman" w:hAnsi="Arial" w:cs="Arial"/>
                <w:b/>
                <w:bCs/>
                <w:sz w:val="21"/>
                <w:szCs w:val="21"/>
              </w:rPr>
              <w:t>WebEx Conference</w:t>
            </w:r>
          </w:p>
          <w:p w14:paraId="46D36D7A" w14:textId="465E9C34" w:rsidR="00F63D93" w:rsidRPr="00F63D93" w:rsidRDefault="00FC5F3D" w:rsidP="00F63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79DB"/>
                <w:sz w:val="21"/>
                <w:szCs w:val="21"/>
                <w:u w:val="single"/>
              </w:rPr>
              <w:fldChar w:fldCharType="end"/>
            </w:r>
            <w:r w:rsidR="00F63D93" w:rsidRPr="00F63D9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Teleconference: 877-668-4493</w:t>
            </w:r>
          </w:p>
          <w:p w14:paraId="381BCE31" w14:textId="4375E2CC" w:rsidR="00F63D93" w:rsidRPr="00F63D93" w:rsidRDefault="00F63D93" w:rsidP="00F63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63D9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Meeting number: </w:t>
            </w:r>
            <w:r w:rsidR="00FC5F3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622 618 810</w:t>
            </w:r>
          </w:p>
          <w:p w14:paraId="1DC204B8" w14:textId="4A94B94A" w:rsidR="00F63D93" w:rsidRPr="00F63D93" w:rsidRDefault="00F63D93" w:rsidP="00FC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63D9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Meeting password: </w:t>
            </w:r>
            <w:r w:rsidR="00FC5F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SIR</w:t>
            </w:r>
          </w:p>
        </w:tc>
      </w:tr>
    </w:tbl>
    <w:p w14:paraId="6CAABF45" w14:textId="580AABE8" w:rsidR="00D64DA1" w:rsidRPr="004402D2" w:rsidRDefault="00F63D93" w:rsidP="00D64DA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14"/>
          <w:szCs w:val="16"/>
        </w:rPr>
      </w:pPr>
      <w:r w:rsidRPr="004402D2">
        <w:rPr>
          <w:rFonts w:ascii="Arial" w:eastAsia="Times New Roman" w:hAnsi="Arial" w:cs="Arial"/>
          <w:b/>
          <w:bCs/>
          <w:color w:val="000000" w:themeColor="text1"/>
          <w:sz w:val="24"/>
          <w:szCs w:val="36"/>
        </w:rPr>
        <w:t>Agenda</w:t>
      </w:r>
    </w:p>
    <w:tbl>
      <w:tblPr>
        <w:tblW w:w="505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5054"/>
        <w:gridCol w:w="2263"/>
        <w:gridCol w:w="1549"/>
      </w:tblGrid>
      <w:tr w:rsidR="00946D14" w:rsidRPr="000B1628" w14:paraId="51D311DB" w14:textId="5B0DB63B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0CEB833" w14:textId="77777777" w:rsidR="00946D14" w:rsidRPr="000B1628" w:rsidRDefault="00946D14" w:rsidP="00DC35EF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 w:rsidRPr="000B1628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57D467C" w14:textId="77777777" w:rsidR="00946D14" w:rsidRPr="000B1628" w:rsidRDefault="00946D14" w:rsidP="00946D14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0B1628">
              <w:rPr>
                <w:rFonts w:ascii="Arial" w:eastAsia="Times New Roman" w:hAnsi="Arial" w:cs="Arial"/>
                <w:sz w:val="21"/>
                <w:szCs w:val="21"/>
              </w:rPr>
              <w:t>Antitrust Admonition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205C13D" w14:textId="60BA0C0A" w:rsidR="00946D14" w:rsidRPr="000B1628" w:rsidRDefault="00FC5F3D" w:rsidP="00FC5F3D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="00946D14" w:rsidRPr="000B1628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Woodfin</w:t>
            </w:r>
          </w:p>
        </w:tc>
        <w:tc>
          <w:tcPr>
            <w:tcW w:w="794" w:type="pct"/>
          </w:tcPr>
          <w:p w14:paraId="3814E933" w14:textId="77777777" w:rsidR="00946D14" w:rsidRPr="000B1628" w:rsidRDefault="00946D14" w:rsidP="00E44792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46D14" w:rsidRPr="000B1628" w14:paraId="701DFBDC" w14:textId="1543155C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60F074" w14:textId="77777777" w:rsidR="00946D14" w:rsidRPr="000B1628" w:rsidRDefault="00946D14" w:rsidP="00DC35EF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 w:rsidRPr="000B1628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7EE4116A" w14:textId="767FE065" w:rsidR="00946D14" w:rsidRPr="000B1628" w:rsidRDefault="00946D14" w:rsidP="00CF5804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0B1628">
              <w:rPr>
                <w:rFonts w:ascii="Arial" w:eastAsia="Times New Roman" w:hAnsi="Arial" w:cs="Arial"/>
                <w:sz w:val="21"/>
                <w:szCs w:val="21"/>
              </w:rPr>
              <w:t xml:space="preserve">Opening </w:t>
            </w:r>
            <w:r w:rsidR="00FC5F3D">
              <w:rPr>
                <w:rFonts w:ascii="Arial" w:eastAsia="Times New Roman" w:hAnsi="Arial" w:cs="Arial"/>
                <w:sz w:val="21"/>
                <w:szCs w:val="21"/>
              </w:rPr>
              <w:t xml:space="preserve">Comments 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E7D1868" w14:textId="77777777" w:rsidR="00946D14" w:rsidRPr="000B1628" w:rsidRDefault="00946D14" w:rsidP="00946D14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A3483">
              <w:rPr>
                <w:rFonts w:ascii="Arial" w:eastAsia="Times New Roman" w:hAnsi="Arial" w:cs="Arial"/>
                <w:sz w:val="21"/>
                <w:szCs w:val="21"/>
              </w:rPr>
              <w:t>D. Woodfin</w:t>
            </w:r>
          </w:p>
        </w:tc>
        <w:tc>
          <w:tcPr>
            <w:tcW w:w="794" w:type="pct"/>
          </w:tcPr>
          <w:p w14:paraId="49971701" w14:textId="437A5A0E" w:rsidR="00946D14" w:rsidRPr="007A3483" w:rsidRDefault="00A07A52" w:rsidP="00E44792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15 </w:t>
            </w:r>
            <w:r w:rsidR="00946D14">
              <w:rPr>
                <w:rFonts w:ascii="Arial" w:eastAsia="Times New Roman" w:hAnsi="Arial" w:cs="Arial"/>
                <w:sz w:val="21"/>
                <w:szCs w:val="21"/>
              </w:rPr>
              <w:t>min</w:t>
            </w:r>
          </w:p>
        </w:tc>
      </w:tr>
      <w:tr w:rsidR="00E51418" w:rsidRPr="000B1628" w14:paraId="08EA9107" w14:textId="77777777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E8EB41F" w14:textId="3B00A7B7" w:rsidR="00E51418" w:rsidRPr="000B162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3A0F11D" w14:textId="2BB3E538" w:rsidR="00E51418" w:rsidRPr="000B162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F3412">
              <w:rPr>
                <w:rFonts w:ascii="Arial" w:eastAsia="Times New Roman" w:hAnsi="Arial" w:cs="Arial"/>
                <w:sz w:val="21"/>
                <w:szCs w:val="21"/>
              </w:rPr>
              <w:t>Transmission/Voltage Inertia Needs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– LTSA Stability Study Update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04EB5EE" w14:textId="2F6D6C7D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F3412">
              <w:rPr>
                <w:rFonts w:ascii="Arial" w:eastAsia="Times New Roman" w:hAnsi="Arial" w:cs="Arial"/>
                <w:sz w:val="21"/>
                <w:szCs w:val="21"/>
              </w:rPr>
              <w:t>F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Pr="00EF3412">
              <w:rPr>
                <w:rFonts w:ascii="Arial" w:eastAsia="Times New Roman" w:hAnsi="Arial" w:cs="Arial"/>
                <w:sz w:val="21"/>
                <w:szCs w:val="21"/>
              </w:rPr>
              <w:t xml:space="preserve"> Huang</w:t>
            </w:r>
          </w:p>
        </w:tc>
        <w:tc>
          <w:tcPr>
            <w:tcW w:w="794" w:type="pct"/>
          </w:tcPr>
          <w:p w14:paraId="16A667D8" w14:textId="13E7B468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15 min</w:t>
            </w:r>
          </w:p>
        </w:tc>
      </w:tr>
      <w:tr w:rsidR="00E51418" w:rsidRPr="000B1628" w14:paraId="5910C307" w14:textId="77777777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D88E860" w14:textId="5729B3C9" w:rsidR="00E51418" w:rsidRPr="000B162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84775E1" w14:textId="78E923A6" w:rsidR="00E51418" w:rsidRPr="00FC5F3D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Feasibility of potential RRS study parameter changes Recap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8820BC2" w14:textId="6D8AD6E2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N. Mago</w:t>
            </w:r>
          </w:p>
        </w:tc>
        <w:tc>
          <w:tcPr>
            <w:tcW w:w="794" w:type="pct"/>
          </w:tcPr>
          <w:p w14:paraId="4009F535" w14:textId="50DF3A05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 min</w:t>
            </w:r>
          </w:p>
        </w:tc>
      </w:tr>
      <w:tr w:rsidR="00E51418" w:rsidRPr="000B1628" w14:paraId="342A2F49" w14:textId="77777777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2FD366C" w14:textId="20590E47" w:rsidR="00E5141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</w:t>
            </w:r>
            <w:r w:rsidRPr="000B1628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71DAA25" w14:textId="44C04D7B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RRS</w:t>
            </w:r>
            <w:r w:rsidRPr="00FC5F3D">
              <w:rPr>
                <w:rFonts w:ascii="Arial" w:eastAsia="Times New Roman" w:hAnsi="Arial" w:cs="Arial"/>
                <w:sz w:val="21"/>
                <w:szCs w:val="21"/>
              </w:rPr>
              <w:t xml:space="preserve"> from Load Resources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and the feasibility of faster response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8153047" w14:textId="7ECF16B3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M. Pa</w:t>
            </w:r>
            <w:r w:rsidR="002F0410"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terson</w:t>
            </w:r>
          </w:p>
        </w:tc>
        <w:tc>
          <w:tcPr>
            <w:tcW w:w="794" w:type="pct"/>
          </w:tcPr>
          <w:p w14:paraId="2FE9B74F" w14:textId="3615C6BC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15 min</w:t>
            </w:r>
          </w:p>
        </w:tc>
      </w:tr>
      <w:tr w:rsidR="00E51418" w:rsidRPr="000B1628" w14:paraId="2E7C6B4F" w14:textId="445A5E20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9541BF6" w14:textId="02F6E823" w:rsidR="00E51418" w:rsidRPr="000B162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4. b. 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3E524CC" w14:textId="08ED02F1" w:rsidR="00E51418" w:rsidRPr="00FC5F3D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C5F3D">
              <w:rPr>
                <w:rFonts w:ascii="Arial" w:eastAsia="Times New Roman" w:hAnsi="Arial" w:cs="Arial"/>
                <w:sz w:val="21"/>
                <w:szCs w:val="21"/>
              </w:rPr>
              <w:t>Inertia based Frequency Response from Wind Resources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- Industry Experience &amp; ERCOT Wind fleet’s capabilities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8C1663F" w14:textId="0FA0022C" w:rsidR="00E51418" w:rsidRPr="000B162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A3483">
              <w:rPr>
                <w:rFonts w:ascii="Arial" w:eastAsia="Times New Roman" w:hAnsi="Arial" w:cs="Arial"/>
                <w:sz w:val="21"/>
                <w:szCs w:val="21"/>
              </w:rPr>
              <w:t>J. Matevosjana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/ </w:t>
            </w:r>
            <w:r w:rsidRPr="007A3483"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. Du</w:t>
            </w:r>
          </w:p>
        </w:tc>
        <w:tc>
          <w:tcPr>
            <w:tcW w:w="794" w:type="pct"/>
          </w:tcPr>
          <w:p w14:paraId="59D9C684" w14:textId="08530D27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45min</w:t>
            </w:r>
          </w:p>
        </w:tc>
      </w:tr>
      <w:tr w:rsidR="00E51418" w:rsidRPr="000B1628" w14:paraId="62F68986" w14:textId="77777777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7A2A758" w14:textId="4E0B4E19" w:rsidR="00E5141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4. c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5FAD77F" w14:textId="40D83FBE" w:rsidR="00E51418" w:rsidRPr="00FC5F3D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Critical Contingency and NERC BAL-003 SDT Update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32A1EFE" w14:textId="431234BD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Sharma</w:t>
            </w:r>
          </w:p>
        </w:tc>
        <w:tc>
          <w:tcPr>
            <w:tcW w:w="794" w:type="pct"/>
          </w:tcPr>
          <w:p w14:paraId="61F3D9C7" w14:textId="468DA00B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10 min</w:t>
            </w:r>
          </w:p>
        </w:tc>
      </w:tr>
      <w:tr w:rsidR="00E51418" w:rsidRPr="000B1628" w14:paraId="232DF872" w14:textId="77777777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A60DBB" w14:textId="389101A8" w:rsidR="00E5141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4. d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D698D50" w14:textId="1D14B0A2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Discussion on Changing UFLS Settings 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55EE963" w14:textId="230999AF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Sharma</w:t>
            </w:r>
          </w:p>
        </w:tc>
        <w:tc>
          <w:tcPr>
            <w:tcW w:w="794" w:type="pct"/>
          </w:tcPr>
          <w:p w14:paraId="552C6510" w14:textId="7E2B1C0C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15 min</w:t>
            </w:r>
          </w:p>
        </w:tc>
      </w:tr>
      <w:tr w:rsidR="00E51418" w:rsidRPr="000B1628" w14:paraId="3199A34A" w14:textId="77777777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78861F4" w14:textId="77777777" w:rsidR="00E5141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622AB5F" w14:textId="6FF94E17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Lunch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B1564A2" w14:textId="77777777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94" w:type="pct"/>
          </w:tcPr>
          <w:p w14:paraId="6EC25DE9" w14:textId="77777777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51418" w:rsidRPr="000B1628" w14:paraId="6064414E" w14:textId="77777777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6D8BF2A" w14:textId="2390E9D0" w:rsidR="00E51418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42A89F8" w14:textId="3A76EF71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SIR as an Ancillary Service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FBD584" w14:textId="58037392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Moorty</w:t>
            </w:r>
          </w:p>
        </w:tc>
        <w:tc>
          <w:tcPr>
            <w:tcW w:w="794" w:type="pct"/>
          </w:tcPr>
          <w:p w14:paraId="1E3B34C6" w14:textId="67156DE7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 min</w:t>
            </w:r>
          </w:p>
        </w:tc>
      </w:tr>
      <w:tr w:rsidR="00E51418" w:rsidRPr="00F43D28" w14:paraId="542E715B" w14:textId="5F0D023E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BE11C13" w14:textId="3BA49DD5" w:rsidR="00E51418" w:rsidRPr="007A3483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</w:t>
            </w:r>
            <w:r w:rsidRPr="007A3483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5FEEB8F" w14:textId="6474A26C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7A3483">
              <w:rPr>
                <w:rFonts w:ascii="Arial" w:hAnsi="Arial" w:cs="Arial"/>
                <w:sz w:val="21"/>
                <w:szCs w:val="21"/>
              </w:rPr>
              <w:t xml:space="preserve">Discuss </w:t>
            </w:r>
            <w:r>
              <w:rPr>
                <w:rFonts w:ascii="Arial" w:hAnsi="Arial" w:cs="Arial"/>
                <w:sz w:val="21"/>
                <w:szCs w:val="21"/>
              </w:rPr>
              <w:t>potential list of Options/</w:t>
            </w:r>
            <w:r w:rsidRPr="007A3483">
              <w:rPr>
                <w:rFonts w:ascii="Arial" w:hAnsi="Arial" w:cs="Arial"/>
                <w:sz w:val="21"/>
                <w:szCs w:val="21"/>
              </w:rPr>
              <w:t xml:space="preserve">Solutions 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9F7A94" w14:textId="303175D0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Sharma &amp; All</w:t>
            </w:r>
          </w:p>
        </w:tc>
        <w:tc>
          <w:tcPr>
            <w:tcW w:w="794" w:type="pct"/>
          </w:tcPr>
          <w:p w14:paraId="111BE39C" w14:textId="528A5280" w:rsidR="00E51418" w:rsidRPr="007A3483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60 min</w:t>
            </w:r>
          </w:p>
        </w:tc>
      </w:tr>
      <w:tr w:rsidR="00E51418" w:rsidRPr="00D30E54" w14:paraId="40859FB7" w14:textId="7AF629AF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AB9801C" w14:textId="1D381D9B" w:rsidR="00E51418" w:rsidRPr="00D30E54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9746CD8" w14:textId="596D1183" w:rsidR="00E51418" w:rsidRPr="00D30E54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Discuss</w:t>
            </w:r>
            <w:r w:rsidRPr="007A348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Follow Up, Action Items &amp; </w:t>
            </w:r>
            <w:r w:rsidRPr="007A3483">
              <w:rPr>
                <w:rFonts w:ascii="Arial" w:hAnsi="Arial" w:cs="Arial"/>
                <w:sz w:val="21"/>
                <w:szCs w:val="21"/>
              </w:rPr>
              <w:t>Next Steps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280568F" w14:textId="50DA00C8" w:rsidR="00E51418" w:rsidRPr="00D30E54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D. Woodfin</w:t>
            </w:r>
          </w:p>
        </w:tc>
        <w:tc>
          <w:tcPr>
            <w:tcW w:w="794" w:type="pct"/>
          </w:tcPr>
          <w:p w14:paraId="50AA0753" w14:textId="54B4A6E3" w:rsidR="00E51418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30min</w:t>
            </w:r>
          </w:p>
        </w:tc>
      </w:tr>
      <w:tr w:rsidR="00E51418" w:rsidRPr="00D30E54" w14:paraId="23FE6335" w14:textId="25E7D298" w:rsidTr="00E51418">
        <w:trPr>
          <w:tblCellSpacing w:w="15" w:type="dxa"/>
        </w:trPr>
        <w:tc>
          <w:tcPr>
            <w:tcW w:w="295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66A2B50" w14:textId="514D671E" w:rsidR="00E51418" w:rsidRPr="00D30E54" w:rsidRDefault="00E51418" w:rsidP="00E51418">
            <w:pPr>
              <w:spacing w:after="45" w:line="240" w:lineRule="auto"/>
              <w:ind w:right="-123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2653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20C870F" w14:textId="77777777" w:rsidR="00E51418" w:rsidRPr="00D30E54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30E54">
              <w:rPr>
                <w:rFonts w:ascii="Arial" w:eastAsia="Times New Roman" w:hAnsi="Arial" w:cs="Arial"/>
                <w:sz w:val="21"/>
                <w:szCs w:val="21"/>
              </w:rPr>
              <w:t>Adjourn</w:t>
            </w:r>
          </w:p>
        </w:tc>
        <w:tc>
          <w:tcPr>
            <w:tcW w:w="1179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A632FA" w14:textId="77777777" w:rsidR="00E51418" w:rsidRPr="00D30E54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30E54">
              <w:rPr>
                <w:rFonts w:ascii="Arial" w:eastAsia="Times New Roman" w:hAnsi="Arial" w:cs="Arial"/>
                <w:sz w:val="21"/>
                <w:szCs w:val="21"/>
              </w:rPr>
              <w:t>S. Sharma</w:t>
            </w:r>
          </w:p>
        </w:tc>
        <w:tc>
          <w:tcPr>
            <w:tcW w:w="794" w:type="pct"/>
          </w:tcPr>
          <w:p w14:paraId="4986EA15" w14:textId="77777777" w:rsidR="00E51418" w:rsidRPr="00D30E54" w:rsidRDefault="00E51418" w:rsidP="00E51418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7130BF8B" w14:textId="77777777" w:rsidR="00F63D93" w:rsidRDefault="00F63D93" w:rsidP="00D64DA1"/>
    <w:sectPr w:rsidR="00F63D93" w:rsidSect="00130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E0A"/>
    <w:multiLevelType w:val="multilevel"/>
    <w:tmpl w:val="53B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2311"/>
    <w:multiLevelType w:val="hybridMultilevel"/>
    <w:tmpl w:val="EE665A5A"/>
    <w:lvl w:ilvl="0" w:tplc="C8644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0D9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4C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A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25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27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ED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6C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0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60A73"/>
    <w:multiLevelType w:val="multilevel"/>
    <w:tmpl w:val="3CA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F56FB"/>
    <w:multiLevelType w:val="multilevel"/>
    <w:tmpl w:val="524C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05A59"/>
    <w:multiLevelType w:val="hybridMultilevel"/>
    <w:tmpl w:val="8E2A5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2242"/>
    <w:multiLevelType w:val="multilevel"/>
    <w:tmpl w:val="CA7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007FD"/>
    <w:multiLevelType w:val="multilevel"/>
    <w:tmpl w:val="28A0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63BFC"/>
    <w:multiLevelType w:val="multilevel"/>
    <w:tmpl w:val="C026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A3DF0"/>
    <w:multiLevelType w:val="hybridMultilevel"/>
    <w:tmpl w:val="ED6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8096A"/>
    <w:multiLevelType w:val="hybridMultilevel"/>
    <w:tmpl w:val="AF46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2686"/>
    <w:multiLevelType w:val="multilevel"/>
    <w:tmpl w:val="1D7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559C7"/>
    <w:multiLevelType w:val="hybridMultilevel"/>
    <w:tmpl w:val="D0E6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475B7"/>
    <w:multiLevelType w:val="multilevel"/>
    <w:tmpl w:val="7AC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14443"/>
    <w:multiLevelType w:val="multilevel"/>
    <w:tmpl w:val="0B12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971BF"/>
    <w:multiLevelType w:val="multilevel"/>
    <w:tmpl w:val="0916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D1B49"/>
    <w:multiLevelType w:val="hybridMultilevel"/>
    <w:tmpl w:val="0882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60CCA"/>
    <w:multiLevelType w:val="hybridMultilevel"/>
    <w:tmpl w:val="A804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85D23"/>
    <w:multiLevelType w:val="hybridMultilevel"/>
    <w:tmpl w:val="9C2E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2C6A"/>
    <w:multiLevelType w:val="hybridMultilevel"/>
    <w:tmpl w:val="1DF6F0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A734A4"/>
    <w:multiLevelType w:val="hybridMultilevel"/>
    <w:tmpl w:val="8E2A5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4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19"/>
  </w:num>
  <w:num w:numId="12">
    <w:abstractNumId w:val="4"/>
  </w:num>
  <w:num w:numId="13">
    <w:abstractNumId w:val="8"/>
  </w:num>
  <w:num w:numId="14">
    <w:abstractNumId w:val="17"/>
  </w:num>
  <w:num w:numId="15">
    <w:abstractNumId w:val="9"/>
  </w:num>
  <w:num w:numId="16">
    <w:abstractNumId w:val="1"/>
  </w:num>
  <w:num w:numId="17">
    <w:abstractNumId w:val="16"/>
  </w:num>
  <w:num w:numId="18">
    <w:abstractNumId w:val="15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93"/>
    <w:rsid w:val="00003FA8"/>
    <w:rsid w:val="00004DEA"/>
    <w:rsid w:val="00087A1A"/>
    <w:rsid w:val="000B1628"/>
    <w:rsid w:val="000B50DE"/>
    <w:rsid w:val="000B5947"/>
    <w:rsid w:val="00107233"/>
    <w:rsid w:val="00120EA4"/>
    <w:rsid w:val="001307DC"/>
    <w:rsid w:val="001310A5"/>
    <w:rsid w:val="00152DE3"/>
    <w:rsid w:val="00154112"/>
    <w:rsid w:val="001974F9"/>
    <w:rsid w:val="001B5D7B"/>
    <w:rsid w:val="001C4F99"/>
    <w:rsid w:val="001D7759"/>
    <w:rsid w:val="001E036C"/>
    <w:rsid w:val="001E03F6"/>
    <w:rsid w:val="001E44F1"/>
    <w:rsid w:val="001F7A16"/>
    <w:rsid w:val="002031B0"/>
    <w:rsid w:val="002037D8"/>
    <w:rsid w:val="002043E2"/>
    <w:rsid w:val="00253CC1"/>
    <w:rsid w:val="00260169"/>
    <w:rsid w:val="00262D55"/>
    <w:rsid w:val="0029632D"/>
    <w:rsid w:val="002C2080"/>
    <w:rsid w:val="002D7915"/>
    <w:rsid w:val="002E205B"/>
    <w:rsid w:val="002E6F93"/>
    <w:rsid w:val="002F0410"/>
    <w:rsid w:val="00303077"/>
    <w:rsid w:val="00324BBB"/>
    <w:rsid w:val="003521FC"/>
    <w:rsid w:val="00363E7E"/>
    <w:rsid w:val="003B71DB"/>
    <w:rsid w:val="0040099E"/>
    <w:rsid w:val="00416ED5"/>
    <w:rsid w:val="0043228C"/>
    <w:rsid w:val="004402D2"/>
    <w:rsid w:val="0046729F"/>
    <w:rsid w:val="00476A71"/>
    <w:rsid w:val="00491BE2"/>
    <w:rsid w:val="004E3081"/>
    <w:rsid w:val="004E4EA9"/>
    <w:rsid w:val="004E63B8"/>
    <w:rsid w:val="004E6A49"/>
    <w:rsid w:val="004F3F69"/>
    <w:rsid w:val="00521323"/>
    <w:rsid w:val="005244D6"/>
    <w:rsid w:val="00535618"/>
    <w:rsid w:val="005538BA"/>
    <w:rsid w:val="005C3726"/>
    <w:rsid w:val="00601324"/>
    <w:rsid w:val="006241EE"/>
    <w:rsid w:val="00655B00"/>
    <w:rsid w:val="006759E6"/>
    <w:rsid w:val="00691C30"/>
    <w:rsid w:val="00694BF3"/>
    <w:rsid w:val="006A6D34"/>
    <w:rsid w:val="006D7B59"/>
    <w:rsid w:val="006E517C"/>
    <w:rsid w:val="006E6214"/>
    <w:rsid w:val="00740802"/>
    <w:rsid w:val="00755342"/>
    <w:rsid w:val="00766A7A"/>
    <w:rsid w:val="00772DA8"/>
    <w:rsid w:val="00791E67"/>
    <w:rsid w:val="007A3483"/>
    <w:rsid w:val="007E3265"/>
    <w:rsid w:val="007F6B85"/>
    <w:rsid w:val="007F6CAE"/>
    <w:rsid w:val="00830C51"/>
    <w:rsid w:val="008432B5"/>
    <w:rsid w:val="008453C2"/>
    <w:rsid w:val="00872D01"/>
    <w:rsid w:val="008966C8"/>
    <w:rsid w:val="008A1899"/>
    <w:rsid w:val="008C10C8"/>
    <w:rsid w:val="008F6FEF"/>
    <w:rsid w:val="008F700F"/>
    <w:rsid w:val="00915315"/>
    <w:rsid w:val="009268F1"/>
    <w:rsid w:val="00927573"/>
    <w:rsid w:val="00946D14"/>
    <w:rsid w:val="00991C25"/>
    <w:rsid w:val="009C003C"/>
    <w:rsid w:val="009D52C8"/>
    <w:rsid w:val="009E2BB5"/>
    <w:rsid w:val="00A07A52"/>
    <w:rsid w:val="00A12DA9"/>
    <w:rsid w:val="00A148F2"/>
    <w:rsid w:val="00A23C85"/>
    <w:rsid w:val="00A63132"/>
    <w:rsid w:val="00A97C54"/>
    <w:rsid w:val="00AE5E92"/>
    <w:rsid w:val="00B63468"/>
    <w:rsid w:val="00BA2BA6"/>
    <w:rsid w:val="00C10478"/>
    <w:rsid w:val="00C13718"/>
    <w:rsid w:val="00C20434"/>
    <w:rsid w:val="00C2436E"/>
    <w:rsid w:val="00C347A2"/>
    <w:rsid w:val="00C35D0D"/>
    <w:rsid w:val="00CA717C"/>
    <w:rsid w:val="00CC055D"/>
    <w:rsid w:val="00CC29F8"/>
    <w:rsid w:val="00CF5804"/>
    <w:rsid w:val="00CF7E57"/>
    <w:rsid w:val="00D02D65"/>
    <w:rsid w:val="00D14B7C"/>
    <w:rsid w:val="00D21BB5"/>
    <w:rsid w:val="00D30E54"/>
    <w:rsid w:val="00D64DA1"/>
    <w:rsid w:val="00D86D5A"/>
    <w:rsid w:val="00D907C7"/>
    <w:rsid w:val="00DC35EF"/>
    <w:rsid w:val="00DE71E0"/>
    <w:rsid w:val="00DF6C77"/>
    <w:rsid w:val="00E12251"/>
    <w:rsid w:val="00E23251"/>
    <w:rsid w:val="00E2435D"/>
    <w:rsid w:val="00E279CA"/>
    <w:rsid w:val="00E3026D"/>
    <w:rsid w:val="00E41FDF"/>
    <w:rsid w:val="00E44792"/>
    <w:rsid w:val="00E51418"/>
    <w:rsid w:val="00E67733"/>
    <w:rsid w:val="00EB5134"/>
    <w:rsid w:val="00EC35D7"/>
    <w:rsid w:val="00EE30B2"/>
    <w:rsid w:val="00EE4FA5"/>
    <w:rsid w:val="00EF3412"/>
    <w:rsid w:val="00EF6F2E"/>
    <w:rsid w:val="00F06C72"/>
    <w:rsid w:val="00F12D6C"/>
    <w:rsid w:val="00F16E2B"/>
    <w:rsid w:val="00F34652"/>
    <w:rsid w:val="00F43D28"/>
    <w:rsid w:val="00F52CC3"/>
    <w:rsid w:val="00F53209"/>
    <w:rsid w:val="00F63D93"/>
    <w:rsid w:val="00F8351F"/>
    <w:rsid w:val="00F90185"/>
    <w:rsid w:val="00FB3FAA"/>
    <w:rsid w:val="00FC5F3D"/>
    <w:rsid w:val="00FD69C7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E30C"/>
  <w15:chartTrackingRefBased/>
  <w15:docId w15:val="{EE809762-43CF-4054-AD88-D95B3EF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F63D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D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63D9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D9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3D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1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5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64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753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441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3153-0154-4A73-8D88-874B418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Mago, Nitika</dc:creator>
  <cp:keywords/>
  <dc:description/>
  <cp:lastModifiedBy>ERCOT</cp:lastModifiedBy>
  <cp:revision>2</cp:revision>
  <dcterms:created xsi:type="dcterms:W3CDTF">2018-05-15T16:04:00Z</dcterms:created>
  <dcterms:modified xsi:type="dcterms:W3CDTF">2018-05-15T16:04:00Z</dcterms:modified>
</cp:coreProperties>
</file>