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232DD" w14:textId="6D0833D6" w:rsidR="00CB4862" w:rsidRDefault="00D61933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AGENDA</w:t>
      </w:r>
    </w:p>
    <w:p w14:paraId="74C1C8C6" w14:textId="7ECE76D7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9E7E19">
        <w:rPr>
          <w:b/>
          <w:color w:val="000000"/>
          <w:sz w:val="22"/>
          <w:szCs w:val="22"/>
        </w:rPr>
        <w:t>Commercial Operations Subcommittee (COPS</w:t>
      </w:r>
      <w:r w:rsidRPr="008426C7">
        <w:rPr>
          <w:b/>
          <w:color w:val="000000"/>
          <w:sz w:val="22"/>
          <w:szCs w:val="22"/>
        </w:rPr>
        <w:t xml:space="preserve">) </w:t>
      </w:r>
      <w:r>
        <w:rPr>
          <w:b/>
          <w:color w:val="000000"/>
          <w:sz w:val="22"/>
          <w:szCs w:val="22"/>
        </w:rPr>
        <w:t>Agenda</w:t>
      </w:r>
    </w:p>
    <w:p w14:paraId="52A71C0A" w14:textId="77777777" w:rsidR="00542552" w:rsidRPr="00424FB6" w:rsidRDefault="00542552" w:rsidP="00542552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14:paraId="316C5450" w14:textId="249E3BB3" w:rsidR="004E6E22" w:rsidRDefault="009E7E19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Wednesday</w:t>
      </w:r>
      <w:r w:rsidR="004E6E22">
        <w:rPr>
          <w:b/>
          <w:color w:val="000000"/>
          <w:sz w:val="22"/>
          <w:szCs w:val="22"/>
        </w:rPr>
        <w:t xml:space="preserve">, </w:t>
      </w:r>
      <w:r w:rsidR="00A83B25">
        <w:rPr>
          <w:b/>
          <w:color w:val="000000"/>
          <w:sz w:val="22"/>
          <w:szCs w:val="22"/>
        </w:rPr>
        <w:t>April 11</w:t>
      </w:r>
      <w:r w:rsidR="004E6E22">
        <w:rPr>
          <w:b/>
          <w:color w:val="000000"/>
          <w:sz w:val="22"/>
          <w:szCs w:val="22"/>
        </w:rPr>
        <w:t>, 20</w:t>
      </w:r>
      <w:r w:rsidR="00884188">
        <w:rPr>
          <w:b/>
          <w:color w:val="000000"/>
          <w:sz w:val="22"/>
          <w:szCs w:val="22"/>
        </w:rPr>
        <w:t>1</w:t>
      </w:r>
      <w:r w:rsidR="00680D53">
        <w:rPr>
          <w:b/>
          <w:color w:val="000000"/>
          <w:sz w:val="22"/>
          <w:szCs w:val="22"/>
        </w:rPr>
        <w:t>8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3EB3E95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2CC927A" w14:textId="77777777" w:rsidR="004E6E22" w:rsidRPr="00BD7B82" w:rsidRDefault="00F82A8B" w:rsidP="000100A0">
      <w:pPr>
        <w:rPr>
          <w:b/>
          <w:color w:val="000000"/>
          <w:sz w:val="22"/>
          <w:szCs w:val="22"/>
        </w:rPr>
      </w:pPr>
      <w:hyperlink r:id="rId7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4A810D77" w14:textId="773B3C3F" w:rsidR="004E6E22" w:rsidRPr="00B50B23" w:rsidRDefault="00063530" w:rsidP="000100A0">
      <w:r>
        <w:rPr>
          <w:sz w:val="22"/>
          <w:szCs w:val="22"/>
        </w:rPr>
        <w:t xml:space="preserve">Meeting Number: </w:t>
      </w:r>
      <w:r w:rsidR="00D71BC9">
        <w:t>627 499 281</w:t>
      </w:r>
    </w:p>
    <w:p w14:paraId="53EE74CE" w14:textId="7F66EBB5" w:rsidR="004E6E22" w:rsidRPr="00BD7B82" w:rsidRDefault="00C97317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Password: </w:t>
      </w:r>
      <w:r w:rsidR="001F7BCB">
        <w:rPr>
          <w:sz w:val="22"/>
          <w:szCs w:val="22"/>
        </w:rPr>
        <w:t>COPS</w:t>
      </w:r>
    </w:p>
    <w:p w14:paraId="1D4DF23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909DE6B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10332" w:type="dxa"/>
        <w:tblInd w:w="-162" w:type="dxa"/>
        <w:tblLook w:val="01E0" w:firstRow="1" w:lastRow="1" w:firstColumn="1" w:lastColumn="1" w:noHBand="0" w:noVBand="0"/>
      </w:tblPr>
      <w:tblGrid>
        <w:gridCol w:w="270"/>
        <w:gridCol w:w="252"/>
        <w:gridCol w:w="6030"/>
        <w:gridCol w:w="270"/>
        <w:gridCol w:w="2250"/>
        <w:gridCol w:w="450"/>
        <w:gridCol w:w="810"/>
      </w:tblGrid>
      <w:tr w:rsidR="004E6E22" w:rsidRPr="00EE7B91" w14:paraId="37C5FB86" w14:textId="77777777" w:rsidTr="0051411E">
        <w:trPr>
          <w:trHeight w:val="387"/>
        </w:trPr>
        <w:tc>
          <w:tcPr>
            <w:tcW w:w="522" w:type="dxa"/>
            <w:gridSpan w:val="2"/>
          </w:tcPr>
          <w:p w14:paraId="0AA69680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AA4DF8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6300" w:type="dxa"/>
            <w:gridSpan w:val="2"/>
          </w:tcPr>
          <w:p w14:paraId="75ED3D86" w14:textId="5E9956CC" w:rsidR="00F64FE4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Antitrust Admonition</w:t>
            </w:r>
          </w:p>
        </w:tc>
        <w:tc>
          <w:tcPr>
            <w:tcW w:w="2250" w:type="dxa"/>
          </w:tcPr>
          <w:p w14:paraId="295E265B" w14:textId="2F435BF9" w:rsidR="004E6E22" w:rsidRPr="00EE7B91" w:rsidRDefault="00D1338C" w:rsidP="00737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 Lookadoo</w:t>
            </w:r>
          </w:p>
        </w:tc>
        <w:tc>
          <w:tcPr>
            <w:tcW w:w="1260" w:type="dxa"/>
            <w:gridSpan w:val="2"/>
          </w:tcPr>
          <w:p w14:paraId="1BF24176" w14:textId="682A7936" w:rsidR="004E6E22" w:rsidRPr="00D1338C" w:rsidRDefault="00DE1C41" w:rsidP="000100A0">
            <w:pPr>
              <w:rPr>
                <w:sz w:val="22"/>
                <w:szCs w:val="22"/>
              </w:rPr>
            </w:pPr>
            <w:r w:rsidRPr="00D1338C">
              <w:rPr>
                <w:sz w:val="22"/>
                <w:szCs w:val="22"/>
              </w:rPr>
              <w:t xml:space="preserve">  </w:t>
            </w:r>
            <w:r w:rsidR="004E6E22" w:rsidRPr="00D1338C">
              <w:rPr>
                <w:sz w:val="22"/>
                <w:szCs w:val="22"/>
              </w:rPr>
              <w:t>9:30 a.m.</w:t>
            </w:r>
          </w:p>
        </w:tc>
      </w:tr>
      <w:tr w:rsidR="004E6E22" w:rsidRPr="00EE7B91" w14:paraId="609EA53E" w14:textId="77777777" w:rsidTr="0051411E">
        <w:trPr>
          <w:trHeight w:val="405"/>
        </w:trPr>
        <w:tc>
          <w:tcPr>
            <w:tcW w:w="522" w:type="dxa"/>
            <w:gridSpan w:val="2"/>
          </w:tcPr>
          <w:p w14:paraId="414F0B3D" w14:textId="5D1BECB1" w:rsidR="004E6E22" w:rsidRPr="00AA4DF8" w:rsidRDefault="00A64E43" w:rsidP="00A648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64826">
              <w:rPr>
                <w:sz w:val="22"/>
                <w:szCs w:val="22"/>
              </w:rPr>
              <w:t>2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106EE88C" w14:textId="16D39BA7" w:rsidR="004E6E22" w:rsidRPr="00EE7B91" w:rsidRDefault="00333F9F" w:rsidP="00333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</w:t>
            </w:r>
            <w:r w:rsidR="000E48F1">
              <w:rPr>
                <w:sz w:val="22"/>
                <w:szCs w:val="22"/>
              </w:rPr>
              <w:t xml:space="preserve"> &amp; Roll Call</w:t>
            </w:r>
          </w:p>
        </w:tc>
        <w:tc>
          <w:tcPr>
            <w:tcW w:w="2250" w:type="dxa"/>
          </w:tcPr>
          <w:p w14:paraId="09DBFDFB" w14:textId="37589C4A" w:rsidR="004E6E22" w:rsidRPr="00EE7B91" w:rsidRDefault="00D1338C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 Lookadoo</w:t>
            </w:r>
          </w:p>
        </w:tc>
        <w:tc>
          <w:tcPr>
            <w:tcW w:w="1260" w:type="dxa"/>
            <w:gridSpan w:val="2"/>
          </w:tcPr>
          <w:p w14:paraId="57AB45B9" w14:textId="49048AFF" w:rsidR="004E6E22" w:rsidRPr="00D1338C" w:rsidRDefault="00DE1C41" w:rsidP="00D1338C">
            <w:pPr>
              <w:rPr>
                <w:sz w:val="22"/>
                <w:szCs w:val="22"/>
              </w:rPr>
            </w:pPr>
            <w:r w:rsidRPr="00D1338C">
              <w:rPr>
                <w:sz w:val="22"/>
                <w:szCs w:val="22"/>
              </w:rPr>
              <w:t xml:space="preserve">  </w:t>
            </w:r>
          </w:p>
        </w:tc>
      </w:tr>
      <w:tr w:rsidR="004E6E22" w:rsidRPr="00EE7B91" w14:paraId="5E8E2529" w14:textId="77777777" w:rsidTr="0051411E">
        <w:trPr>
          <w:trHeight w:val="630"/>
        </w:trPr>
        <w:tc>
          <w:tcPr>
            <w:tcW w:w="522" w:type="dxa"/>
            <w:gridSpan w:val="2"/>
          </w:tcPr>
          <w:p w14:paraId="41362FF6" w14:textId="1D695B83" w:rsidR="004E6E22" w:rsidRPr="00AA4DF8" w:rsidRDefault="00A64826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="004E6E22" w:rsidRPr="00AA4DF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300" w:type="dxa"/>
            <w:gridSpan w:val="2"/>
          </w:tcPr>
          <w:p w14:paraId="56DAD48C" w14:textId="3F76366F" w:rsidR="004E6E22" w:rsidRPr="00F941C5" w:rsidRDefault="001865E7" w:rsidP="000100A0">
            <w:pPr>
              <w:rPr>
                <w:b/>
                <w:sz w:val="22"/>
                <w:szCs w:val="22"/>
              </w:rPr>
            </w:pPr>
            <w:r w:rsidRPr="00F941C5">
              <w:rPr>
                <w:b/>
                <w:sz w:val="22"/>
                <w:szCs w:val="22"/>
              </w:rPr>
              <w:t xml:space="preserve">Approval </w:t>
            </w:r>
            <w:r w:rsidR="004E6E22" w:rsidRPr="00F941C5">
              <w:rPr>
                <w:b/>
                <w:sz w:val="22"/>
                <w:szCs w:val="22"/>
              </w:rPr>
              <w:t xml:space="preserve">of </w:t>
            </w:r>
            <w:r w:rsidR="000D4F94" w:rsidRPr="00F941C5">
              <w:rPr>
                <w:b/>
                <w:sz w:val="22"/>
                <w:szCs w:val="22"/>
              </w:rPr>
              <w:t>COP</w:t>
            </w:r>
            <w:r w:rsidR="009B6D47" w:rsidRPr="00F941C5">
              <w:rPr>
                <w:b/>
                <w:sz w:val="22"/>
                <w:szCs w:val="22"/>
              </w:rPr>
              <w:t>S</w:t>
            </w:r>
            <w:r w:rsidR="00F85147" w:rsidRPr="00F941C5">
              <w:rPr>
                <w:b/>
                <w:sz w:val="22"/>
                <w:szCs w:val="22"/>
              </w:rPr>
              <w:t xml:space="preserve"> Meeting Minutes</w:t>
            </w:r>
            <w:r w:rsidRPr="00F941C5">
              <w:rPr>
                <w:b/>
                <w:sz w:val="22"/>
                <w:szCs w:val="22"/>
              </w:rPr>
              <w:t xml:space="preserve"> (Vote)</w:t>
            </w:r>
          </w:p>
          <w:p w14:paraId="67668666" w14:textId="3EA5BE61" w:rsidR="00F64FE4" w:rsidRPr="003C12D0" w:rsidRDefault="00A83B25" w:rsidP="00851BF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 7</w:t>
            </w:r>
            <w:r w:rsidR="00F82A8B">
              <w:rPr>
                <w:sz w:val="22"/>
                <w:szCs w:val="22"/>
              </w:rPr>
              <w:t>, 2018</w:t>
            </w:r>
            <w:bookmarkStart w:id="4" w:name="_GoBack"/>
            <w:bookmarkEnd w:id="4"/>
          </w:p>
        </w:tc>
        <w:tc>
          <w:tcPr>
            <w:tcW w:w="2250" w:type="dxa"/>
          </w:tcPr>
          <w:p w14:paraId="633ED29E" w14:textId="424DACFE" w:rsidR="004E6E22" w:rsidRPr="00AA7705" w:rsidRDefault="00D1338C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 Lookadoo</w:t>
            </w:r>
          </w:p>
        </w:tc>
        <w:tc>
          <w:tcPr>
            <w:tcW w:w="1260" w:type="dxa"/>
            <w:gridSpan w:val="2"/>
          </w:tcPr>
          <w:p w14:paraId="7C22CFE3" w14:textId="3A6ED595" w:rsidR="004E6E22" w:rsidRPr="00D1338C" w:rsidRDefault="00DE1C41" w:rsidP="00D1338C">
            <w:pPr>
              <w:rPr>
                <w:sz w:val="22"/>
                <w:szCs w:val="22"/>
              </w:rPr>
            </w:pPr>
            <w:r w:rsidRPr="00D1338C">
              <w:rPr>
                <w:sz w:val="22"/>
                <w:szCs w:val="22"/>
              </w:rPr>
              <w:t xml:space="preserve">  </w:t>
            </w:r>
          </w:p>
        </w:tc>
      </w:tr>
      <w:tr w:rsidR="00224B63" w:rsidRPr="00EE7B91" w14:paraId="2B429CB2" w14:textId="77777777" w:rsidTr="00D1338C">
        <w:trPr>
          <w:trHeight w:val="360"/>
        </w:trPr>
        <w:tc>
          <w:tcPr>
            <w:tcW w:w="522" w:type="dxa"/>
            <w:gridSpan w:val="2"/>
          </w:tcPr>
          <w:p w14:paraId="1860EFBD" w14:textId="072B73A9" w:rsidR="00224B63" w:rsidRDefault="00A64826" w:rsidP="00957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</w:t>
            </w:r>
            <w:r w:rsidR="00224B63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59D9EF17" w14:textId="7C75B69D" w:rsidR="009D7176" w:rsidRPr="00680D53" w:rsidRDefault="00224B63" w:rsidP="00680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2250" w:type="dxa"/>
          </w:tcPr>
          <w:p w14:paraId="18B61F7F" w14:textId="4852408A" w:rsidR="00224B63" w:rsidRDefault="00D1338C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 Lookadoo</w:t>
            </w:r>
          </w:p>
        </w:tc>
        <w:tc>
          <w:tcPr>
            <w:tcW w:w="1260" w:type="dxa"/>
            <w:gridSpan w:val="2"/>
          </w:tcPr>
          <w:p w14:paraId="1DE31252" w14:textId="3669F963" w:rsidR="00224B63" w:rsidRPr="00D1338C" w:rsidRDefault="00D1338C" w:rsidP="002C4812">
            <w:pPr>
              <w:rPr>
                <w:sz w:val="22"/>
                <w:szCs w:val="22"/>
              </w:rPr>
            </w:pPr>
            <w:r w:rsidRPr="00D1338C">
              <w:rPr>
                <w:sz w:val="22"/>
                <w:szCs w:val="22"/>
              </w:rPr>
              <w:t xml:space="preserve">  9:4</w:t>
            </w:r>
            <w:r w:rsidR="00352783" w:rsidRPr="00D1338C">
              <w:rPr>
                <w:sz w:val="22"/>
                <w:szCs w:val="22"/>
              </w:rPr>
              <w:t>0</w:t>
            </w:r>
            <w:r w:rsidR="00224B63" w:rsidRPr="00D1338C">
              <w:rPr>
                <w:sz w:val="22"/>
                <w:szCs w:val="22"/>
              </w:rPr>
              <w:t xml:space="preserve"> a.m.</w:t>
            </w:r>
          </w:p>
        </w:tc>
      </w:tr>
      <w:tr w:rsidR="00E82571" w:rsidRPr="00EE7B91" w14:paraId="036CFB27" w14:textId="77777777" w:rsidTr="00D61933">
        <w:trPr>
          <w:trHeight w:val="360"/>
        </w:trPr>
        <w:tc>
          <w:tcPr>
            <w:tcW w:w="522" w:type="dxa"/>
            <w:gridSpan w:val="2"/>
          </w:tcPr>
          <w:p w14:paraId="09E64344" w14:textId="21BB1518" w:rsidR="00E82571" w:rsidRDefault="00A64826" w:rsidP="00957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</w:t>
            </w:r>
            <w:r w:rsidR="00E82571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61AF2C44" w14:textId="02EF16A9" w:rsidR="00E82571" w:rsidRDefault="00E82571" w:rsidP="00250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TAC Subcommittee Restructuring TF Update</w:t>
            </w:r>
          </w:p>
        </w:tc>
        <w:tc>
          <w:tcPr>
            <w:tcW w:w="2250" w:type="dxa"/>
          </w:tcPr>
          <w:p w14:paraId="18421F1F" w14:textId="3B0745E3" w:rsidR="00E82571" w:rsidRDefault="00E82571" w:rsidP="00433E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 </w:t>
            </w:r>
            <w:r w:rsidR="00433E6B">
              <w:rPr>
                <w:sz w:val="22"/>
                <w:szCs w:val="22"/>
              </w:rPr>
              <w:t>Lee</w:t>
            </w:r>
          </w:p>
        </w:tc>
        <w:tc>
          <w:tcPr>
            <w:tcW w:w="1260" w:type="dxa"/>
            <w:gridSpan w:val="2"/>
          </w:tcPr>
          <w:p w14:paraId="3BB0A9C0" w14:textId="692FA2D3" w:rsidR="00E82571" w:rsidRPr="00D1338C" w:rsidRDefault="00D1338C" w:rsidP="002C4812">
            <w:pPr>
              <w:rPr>
                <w:sz w:val="22"/>
                <w:szCs w:val="22"/>
              </w:rPr>
            </w:pPr>
            <w:r w:rsidRPr="00D1338C">
              <w:rPr>
                <w:sz w:val="22"/>
                <w:szCs w:val="22"/>
              </w:rPr>
              <w:t xml:space="preserve">  9:5</w:t>
            </w:r>
            <w:r w:rsidR="00E82571" w:rsidRPr="00D1338C">
              <w:rPr>
                <w:sz w:val="22"/>
                <w:szCs w:val="22"/>
              </w:rPr>
              <w:t>0 a.m.</w:t>
            </w:r>
          </w:p>
        </w:tc>
      </w:tr>
      <w:tr w:rsidR="001865E7" w:rsidRPr="00EE7B91" w14:paraId="19AEC708" w14:textId="77777777" w:rsidTr="001865E7">
        <w:trPr>
          <w:trHeight w:val="360"/>
        </w:trPr>
        <w:tc>
          <w:tcPr>
            <w:tcW w:w="522" w:type="dxa"/>
            <w:gridSpan w:val="2"/>
          </w:tcPr>
          <w:p w14:paraId="36E57590" w14:textId="25F36C0E" w:rsidR="001865E7" w:rsidRDefault="00A64826" w:rsidP="00957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</w:t>
            </w:r>
            <w:r w:rsidR="001865E7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1BDBE62A" w14:textId="09C0B6C9" w:rsidR="001865E7" w:rsidRDefault="00250465" w:rsidP="00250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</w:t>
            </w:r>
            <w:r w:rsidR="001865E7" w:rsidRPr="00250465">
              <w:rPr>
                <w:sz w:val="22"/>
                <w:szCs w:val="22"/>
              </w:rPr>
              <w:t xml:space="preserve"> Update</w:t>
            </w:r>
          </w:p>
        </w:tc>
        <w:tc>
          <w:tcPr>
            <w:tcW w:w="2250" w:type="dxa"/>
          </w:tcPr>
          <w:p w14:paraId="5E198C5B" w14:textId="001E82B5" w:rsidR="001865E7" w:rsidRDefault="00F93E8D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Zerwas</w:t>
            </w:r>
          </w:p>
        </w:tc>
        <w:tc>
          <w:tcPr>
            <w:tcW w:w="1260" w:type="dxa"/>
            <w:gridSpan w:val="2"/>
          </w:tcPr>
          <w:p w14:paraId="152A7A9E" w14:textId="1F1C531F" w:rsidR="001865E7" w:rsidRPr="00D1338C" w:rsidRDefault="00E82571" w:rsidP="00D1338C">
            <w:pPr>
              <w:rPr>
                <w:sz w:val="22"/>
                <w:szCs w:val="22"/>
              </w:rPr>
            </w:pPr>
            <w:r w:rsidRPr="00D1338C">
              <w:rPr>
                <w:sz w:val="22"/>
                <w:szCs w:val="22"/>
              </w:rPr>
              <w:t>10:</w:t>
            </w:r>
            <w:r w:rsidR="00D1338C" w:rsidRPr="00D1338C">
              <w:rPr>
                <w:sz w:val="22"/>
                <w:szCs w:val="22"/>
              </w:rPr>
              <w:t>10</w:t>
            </w:r>
            <w:r w:rsidR="001865E7" w:rsidRPr="00D1338C">
              <w:rPr>
                <w:sz w:val="22"/>
                <w:szCs w:val="22"/>
              </w:rPr>
              <w:t xml:space="preserve"> a.m.</w:t>
            </w:r>
          </w:p>
        </w:tc>
      </w:tr>
      <w:tr w:rsidR="00A83B25" w:rsidRPr="00EE7B91" w14:paraId="370D21B7" w14:textId="77777777" w:rsidTr="000E48F1">
        <w:trPr>
          <w:trHeight w:val="270"/>
        </w:trPr>
        <w:tc>
          <w:tcPr>
            <w:tcW w:w="522" w:type="dxa"/>
            <w:gridSpan w:val="2"/>
          </w:tcPr>
          <w:p w14:paraId="3396D32E" w14:textId="09EC6702" w:rsidR="00A83B25" w:rsidRDefault="00A83B25" w:rsidP="00DD7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7.</w:t>
            </w:r>
          </w:p>
        </w:tc>
        <w:tc>
          <w:tcPr>
            <w:tcW w:w="6300" w:type="dxa"/>
            <w:gridSpan w:val="2"/>
          </w:tcPr>
          <w:p w14:paraId="3C304EC6" w14:textId="0DD331A4" w:rsidR="00A83B25" w:rsidRDefault="00A83B25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Revision Request Language</w:t>
            </w:r>
          </w:p>
        </w:tc>
        <w:tc>
          <w:tcPr>
            <w:tcW w:w="2250" w:type="dxa"/>
          </w:tcPr>
          <w:p w14:paraId="244ACB36" w14:textId="7A2410FB" w:rsidR="00A83B25" w:rsidRDefault="00A83B25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 Lookadoo</w:t>
            </w:r>
          </w:p>
        </w:tc>
        <w:tc>
          <w:tcPr>
            <w:tcW w:w="1260" w:type="dxa"/>
            <w:gridSpan w:val="2"/>
          </w:tcPr>
          <w:p w14:paraId="6462A2D1" w14:textId="67842ED2" w:rsidR="00A83B25" w:rsidRPr="00D1338C" w:rsidRDefault="00D1338C" w:rsidP="00DD7F2C">
            <w:pPr>
              <w:rPr>
                <w:sz w:val="22"/>
                <w:szCs w:val="22"/>
              </w:rPr>
            </w:pPr>
            <w:r w:rsidRPr="00D1338C">
              <w:rPr>
                <w:sz w:val="22"/>
                <w:szCs w:val="22"/>
              </w:rPr>
              <w:t>10:20</w:t>
            </w:r>
            <w:r w:rsidR="00A83B25" w:rsidRPr="00D1338C">
              <w:rPr>
                <w:sz w:val="22"/>
                <w:szCs w:val="22"/>
              </w:rPr>
              <w:t xml:space="preserve"> a.m.</w:t>
            </w:r>
          </w:p>
        </w:tc>
      </w:tr>
      <w:tr w:rsidR="00D1338C" w:rsidRPr="00EE7B91" w14:paraId="378A2B3A" w14:textId="77777777" w:rsidTr="00D1338C">
        <w:trPr>
          <w:trHeight w:val="1404"/>
        </w:trPr>
        <w:tc>
          <w:tcPr>
            <w:tcW w:w="522" w:type="dxa"/>
            <w:gridSpan w:val="2"/>
          </w:tcPr>
          <w:p w14:paraId="535CED6B" w14:textId="77777777" w:rsidR="00D1338C" w:rsidRDefault="00D1338C" w:rsidP="00DD7F2C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37632550" w14:textId="6E3BEDEA" w:rsidR="00D1338C" w:rsidRPr="00D1338C" w:rsidRDefault="00D1338C" w:rsidP="00D1338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LPGRR064, Updates to LPG for TAC Subcommittee Restructuring (Vote)</w:t>
            </w:r>
          </w:p>
          <w:p w14:paraId="2F0CFD96" w14:textId="6141DA17" w:rsidR="00D1338C" w:rsidRPr="00D1338C" w:rsidRDefault="00D1338C" w:rsidP="00D1338C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D1338C">
              <w:rPr>
                <w:b/>
                <w:sz w:val="22"/>
                <w:szCs w:val="22"/>
              </w:rPr>
              <w:t>COPMGRR047, Updates to Commercial Operations Market Guide for TAC Subcommittee Restructuring (Vote)</w:t>
            </w:r>
          </w:p>
        </w:tc>
        <w:tc>
          <w:tcPr>
            <w:tcW w:w="2250" w:type="dxa"/>
          </w:tcPr>
          <w:p w14:paraId="2069238F" w14:textId="77777777" w:rsidR="00D1338C" w:rsidRDefault="00D1338C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7C85E409" w14:textId="77777777" w:rsidR="00D1338C" w:rsidRPr="00D1338C" w:rsidRDefault="00D1338C" w:rsidP="00DD7F2C">
            <w:pPr>
              <w:rPr>
                <w:sz w:val="22"/>
                <w:szCs w:val="22"/>
              </w:rPr>
            </w:pPr>
          </w:p>
        </w:tc>
      </w:tr>
      <w:tr w:rsidR="005A4C64" w:rsidRPr="00EE7B91" w14:paraId="3B206CB1" w14:textId="77777777" w:rsidTr="000E48F1">
        <w:trPr>
          <w:trHeight w:val="270"/>
        </w:trPr>
        <w:tc>
          <w:tcPr>
            <w:tcW w:w="522" w:type="dxa"/>
            <w:gridSpan w:val="2"/>
          </w:tcPr>
          <w:p w14:paraId="47362F3B" w14:textId="719B4F3E" w:rsidR="005A4C64" w:rsidRDefault="003978CE" w:rsidP="00DD7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83B25">
              <w:rPr>
                <w:sz w:val="22"/>
                <w:szCs w:val="22"/>
              </w:rPr>
              <w:t>8</w:t>
            </w:r>
            <w:r w:rsidR="005A4C6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300" w:type="dxa"/>
            <w:gridSpan w:val="2"/>
          </w:tcPr>
          <w:p w14:paraId="04BEBCC9" w14:textId="3FBCEF2A" w:rsidR="005A4C64" w:rsidRDefault="005A4C6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Updates</w:t>
            </w:r>
          </w:p>
        </w:tc>
        <w:tc>
          <w:tcPr>
            <w:tcW w:w="2250" w:type="dxa"/>
          </w:tcPr>
          <w:p w14:paraId="245D1009" w14:textId="661A3841" w:rsidR="005A4C64" w:rsidRDefault="005A4C64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213CF8C5" w14:textId="42A48BA5" w:rsidR="005A4C64" w:rsidRPr="00D1338C" w:rsidRDefault="003978CE" w:rsidP="00DD7F2C">
            <w:pPr>
              <w:rPr>
                <w:sz w:val="22"/>
                <w:szCs w:val="22"/>
              </w:rPr>
            </w:pPr>
            <w:r w:rsidRPr="00D1338C">
              <w:rPr>
                <w:sz w:val="22"/>
                <w:szCs w:val="22"/>
              </w:rPr>
              <w:t>10:</w:t>
            </w:r>
            <w:r w:rsidR="00D1338C" w:rsidRPr="00D1338C">
              <w:rPr>
                <w:sz w:val="22"/>
                <w:szCs w:val="22"/>
              </w:rPr>
              <w:t>4</w:t>
            </w:r>
            <w:r w:rsidR="00F44A02" w:rsidRPr="00D1338C">
              <w:rPr>
                <w:sz w:val="22"/>
                <w:szCs w:val="22"/>
              </w:rPr>
              <w:t>0</w:t>
            </w:r>
            <w:r w:rsidR="00CE0D4F" w:rsidRPr="00D1338C">
              <w:rPr>
                <w:sz w:val="22"/>
                <w:szCs w:val="22"/>
              </w:rPr>
              <w:t xml:space="preserve"> a.m.</w:t>
            </w:r>
          </w:p>
        </w:tc>
      </w:tr>
      <w:tr w:rsidR="005A4C64" w:rsidRPr="00EE7B91" w14:paraId="3E3F659D" w14:textId="77777777" w:rsidTr="00D075D5">
        <w:trPr>
          <w:trHeight w:val="279"/>
        </w:trPr>
        <w:tc>
          <w:tcPr>
            <w:tcW w:w="522" w:type="dxa"/>
            <w:gridSpan w:val="2"/>
          </w:tcPr>
          <w:p w14:paraId="01793FD2" w14:textId="77777777" w:rsidR="005A4C64" w:rsidRDefault="005A4C64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23920A59" w14:textId="2568D1E7" w:rsidR="001865E7" w:rsidRPr="009E6EC2" w:rsidRDefault="00403874" w:rsidP="009E6EC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Report</w:t>
            </w:r>
          </w:p>
        </w:tc>
        <w:tc>
          <w:tcPr>
            <w:tcW w:w="2250" w:type="dxa"/>
          </w:tcPr>
          <w:p w14:paraId="34A3AE82" w14:textId="34529EB0" w:rsidR="001865E7" w:rsidRDefault="0040387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Pagliai</w:t>
            </w:r>
          </w:p>
        </w:tc>
        <w:tc>
          <w:tcPr>
            <w:tcW w:w="1260" w:type="dxa"/>
            <w:gridSpan w:val="2"/>
          </w:tcPr>
          <w:p w14:paraId="066A7CB8" w14:textId="077F5114" w:rsidR="005A4C64" w:rsidRPr="00D1338C" w:rsidRDefault="005A4C64" w:rsidP="000100A0">
            <w:pPr>
              <w:rPr>
                <w:sz w:val="22"/>
                <w:szCs w:val="22"/>
              </w:rPr>
            </w:pPr>
          </w:p>
        </w:tc>
      </w:tr>
      <w:tr w:rsidR="00D075D5" w:rsidRPr="00EE7B91" w14:paraId="76E5D660" w14:textId="77777777" w:rsidTr="006E16B7">
        <w:trPr>
          <w:trHeight w:val="405"/>
        </w:trPr>
        <w:tc>
          <w:tcPr>
            <w:tcW w:w="522" w:type="dxa"/>
            <w:gridSpan w:val="2"/>
          </w:tcPr>
          <w:p w14:paraId="714410E4" w14:textId="77777777" w:rsidR="00D075D5" w:rsidRDefault="00D075D5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5B48FEA0" w14:textId="050227AE" w:rsidR="00D075D5" w:rsidRDefault="00D075D5" w:rsidP="009E6EC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Q1 Settlement Stability Report</w:t>
            </w:r>
          </w:p>
        </w:tc>
        <w:tc>
          <w:tcPr>
            <w:tcW w:w="2250" w:type="dxa"/>
          </w:tcPr>
          <w:p w14:paraId="1A5D2D73" w14:textId="36696987" w:rsidR="00D075D5" w:rsidRDefault="00D075D5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Covington</w:t>
            </w:r>
          </w:p>
        </w:tc>
        <w:tc>
          <w:tcPr>
            <w:tcW w:w="1260" w:type="dxa"/>
            <w:gridSpan w:val="2"/>
          </w:tcPr>
          <w:p w14:paraId="03A548C8" w14:textId="77777777" w:rsidR="00D075D5" w:rsidRPr="00D1338C" w:rsidRDefault="00D075D5" w:rsidP="000100A0">
            <w:pPr>
              <w:rPr>
                <w:sz w:val="22"/>
                <w:szCs w:val="22"/>
              </w:rPr>
            </w:pPr>
          </w:p>
        </w:tc>
      </w:tr>
      <w:tr w:rsidR="003C12D0" w:rsidRPr="00EE7B91" w14:paraId="3843645F" w14:textId="77777777" w:rsidTr="006E16B7">
        <w:trPr>
          <w:trHeight w:val="180"/>
        </w:trPr>
        <w:tc>
          <w:tcPr>
            <w:tcW w:w="522" w:type="dxa"/>
            <w:gridSpan w:val="2"/>
          </w:tcPr>
          <w:p w14:paraId="759FD219" w14:textId="4F9A5CF1" w:rsidR="003C12D0" w:rsidRPr="00AA4DF8" w:rsidRDefault="00A83B25" w:rsidP="00397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</w:t>
            </w:r>
            <w:r w:rsidR="003C12D0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0F4BFE46" w14:textId="3A2A2F17" w:rsidR="003C12D0" w:rsidRPr="008B39A3" w:rsidRDefault="00680D53" w:rsidP="008B39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PRS Referrals</w:t>
            </w:r>
          </w:p>
        </w:tc>
        <w:tc>
          <w:tcPr>
            <w:tcW w:w="2250" w:type="dxa"/>
          </w:tcPr>
          <w:p w14:paraId="71667A33" w14:textId="588D3482" w:rsidR="003C12D0" w:rsidRPr="00EE7B91" w:rsidRDefault="003C12D0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036AEE44" w14:textId="27689F2B" w:rsidR="003C12D0" w:rsidRPr="00D1338C" w:rsidRDefault="003C12D0" w:rsidP="000100A0">
            <w:pPr>
              <w:rPr>
                <w:sz w:val="22"/>
                <w:szCs w:val="22"/>
              </w:rPr>
            </w:pPr>
          </w:p>
        </w:tc>
      </w:tr>
      <w:tr w:rsidR="00352783" w:rsidRPr="00EE7B91" w14:paraId="13F73BB1" w14:textId="77777777" w:rsidTr="005D60B6">
        <w:trPr>
          <w:trHeight w:val="360"/>
        </w:trPr>
        <w:tc>
          <w:tcPr>
            <w:tcW w:w="522" w:type="dxa"/>
            <w:gridSpan w:val="2"/>
          </w:tcPr>
          <w:p w14:paraId="03B44719" w14:textId="77777777" w:rsidR="00352783" w:rsidRDefault="00352783" w:rsidP="003978CE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36184AF9" w14:textId="484FB81B" w:rsidR="00352783" w:rsidRPr="00352783" w:rsidRDefault="00352783" w:rsidP="00A83B2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No referrals from </w:t>
            </w:r>
            <w:r w:rsidR="00A83B25">
              <w:rPr>
                <w:i/>
                <w:sz w:val="22"/>
                <w:szCs w:val="22"/>
              </w:rPr>
              <w:t>March</w:t>
            </w:r>
            <w:r w:rsidR="006E16B7">
              <w:rPr>
                <w:i/>
                <w:sz w:val="22"/>
                <w:szCs w:val="22"/>
              </w:rPr>
              <w:t xml:space="preserve"> 8</w:t>
            </w:r>
            <w:r>
              <w:rPr>
                <w:i/>
                <w:sz w:val="22"/>
                <w:szCs w:val="22"/>
              </w:rPr>
              <w:t>, 201</w:t>
            </w:r>
            <w:r w:rsidR="00623736">
              <w:rPr>
                <w:i/>
                <w:sz w:val="22"/>
                <w:szCs w:val="22"/>
              </w:rPr>
              <w:t>8</w:t>
            </w:r>
            <w:r>
              <w:rPr>
                <w:i/>
                <w:sz w:val="22"/>
                <w:szCs w:val="22"/>
              </w:rPr>
              <w:t xml:space="preserve"> PRS Meeting</w:t>
            </w:r>
          </w:p>
        </w:tc>
        <w:tc>
          <w:tcPr>
            <w:tcW w:w="2250" w:type="dxa"/>
          </w:tcPr>
          <w:p w14:paraId="5D00F178" w14:textId="77777777" w:rsidR="00352783" w:rsidRDefault="00352783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083C7F95" w14:textId="77777777" w:rsidR="00352783" w:rsidRPr="00D1338C" w:rsidRDefault="00352783" w:rsidP="000100A0">
            <w:pPr>
              <w:rPr>
                <w:sz w:val="22"/>
                <w:szCs w:val="22"/>
              </w:rPr>
            </w:pPr>
          </w:p>
        </w:tc>
      </w:tr>
      <w:tr w:rsidR="00FA67BF" w:rsidRPr="00EE7B91" w14:paraId="262F1562" w14:textId="77777777" w:rsidTr="006E16B7">
        <w:trPr>
          <w:trHeight w:val="198"/>
        </w:trPr>
        <w:tc>
          <w:tcPr>
            <w:tcW w:w="522" w:type="dxa"/>
            <w:gridSpan w:val="2"/>
          </w:tcPr>
          <w:p w14:paraId="5E33C2C9" w14:textId="742D3C69" w:rsidR="00FA67BF" w:rsidRDefault="00A83B25" w:rsidP="00397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A67BF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02C47A6E" w14:textId="3A4B07A8" w:rsidR="00805A61" w:rsidRPr="00805A61" w:rsidRDefault="00680D53" w:rsidP="007C35DA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Requests Previously Tabled at PRS, Referred to COPS</w:t>
            </w:r>
          </w:p>
        </w:tc>
        <w:tc>
          <w:tcPr>
            <w:tcW w:w="2250" w:type="dxa"/>
          </w:tcPr>
          <w:p w14:paraId="46998688" w14:textId="3C24504B" w:rsidR="00FA67BF" w:rsidRPr="00316B7A" w:rsidRDefault="00FA67BF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0ACAEE92" w14:textId="2F9DB984" w:rsidR="00FA67BF" w:rsidRPr="00D1338C" w:rsidRDefault="00FA67BF" w:rsidP="00C66E1E">
            <w:pPr>
              <w:rPr>
                <w:sz w:val="22"/>
                <w:szCs w:val="22"/>
              </w:rPr>
            </w:pPr>
          </w:p>
        </w:tc>
      </w:tr>
      <w:tr w:rsidR="00352783" w:rsidRPr="00EE7B91" w14:paraId="3A79D98D" w14:textId="77777777" w:rsidTr="005D60B6">
        <w:trPr>
          <w:trHeight w:val="360"/>
        </w:trPr>
        <w:tc>
          <w:tcPr>
            <w:tcW w:w="522" w:type="dxa"/>
            <w:gridSpan w:val="2"/>
          </w:tcPr>
          <w:p w14:paraId="369644C0" w14:textId="77777777" w:rsidR="00352783" w:rsidRDefault="00352783" w:rsidP="003978CE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3DD84354" w14:textId="6E8C9F68" w:rsidR="00352783" w:rsidRPr="00352783" w:rsidRDefault="00352783" w:rsidP="00352783">
            <w:pPr>
              <w:rPr>
                <w:i/>
                <w:sz w:val="22"/>
                <w:szCs w:val="22"/>
              </w:rPr>
            </w:pPr>
            <w:r w:rsidRPr="00352783">
              <w:rPr>
                <w:i/>
                <w:sz w:val="22"/>
                <w:szCs w:val="22"/>
              </w:rPr>
              <w:t>No previously referred RRs awaiting action from COPS</w:t>
            </w:r>
          </w:p>
        </w:tc>
        <w:tc>
          <w:tcPr>
            <w:tcW w:w="2250" w:type="dxa"/>
          </w:tcPr>
          <w:p w14:paraId="2C9BD598" w14:textId="77777777" w:rsidR="00352783" w:rsidRDefault="00352783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715DE728" w14:textId="77777777" w:rsidR="00352783" w:rsidRPr="00D1338C" w:rsidRDefault="00352783" w:rsidP="00C66E1E">
            <w:pPr>
              <w:rPr>
                <w:sz w:val="22"/>
                <w:szCs w:val="22"/>
              </w:rPr>
            </w:pPr>
          </w:p>
        </w:tc>
      </w:tr>
      <w:tr w:rsidR="001930FE" w:rsidRPr="0036372E" w14:paraId="0BD699E8" w14:textId="77777777" w:rsidTr="00F7154B">
        <w:trPr>
          <w:trHeight w:val="315"/>
        </w:trPr>
        <w:tc>
          <w:tcPr>
            <w:tcW w:w="522" w:type="dxa"/>
            <w:gridSpan w:val="2"/>
          </w:tcPr>
          <w:p w14:paraId="4C02063C" w14:textId="6AF460F7" w:rsidR="001930FE" w:rsidRPr="00040CC4" w:rsidRDefault="001930FE" w:rsidP="00D075D5">
            <w:pPr>
              <w:rPr>
                <w:sz w:val="22"/>
                <w:szCs w:val="22"/>
              </w:rPr>
            </w:pPr>
            <w:r w:rsidRPr="00040CC4">
              <w:rPr>
                <w:sz w:val="22"/>
                <w:szCs w:val="22"/>
              </w:rPr>
              <w:t>1</w:t>
            </w:r>
            <w:r w:rsidR="00D075D5">
              <w:rPr>
                <w:sz w:val="22"/>
                <w:szCs w:val="22"/>
              </w:rPr>
              <w:t>1</w:t>
            </w:r>
            <w:r w:rsidRPr="00040CC4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04B60378" w14:textId="6A374C9E" w:rsidR="001930FE" w:rsidRPr="00040CC4" w:rsidRDefault="001930FE" w:rsidP="009E7E19">
            <w:pPr>
              <w:rPr>
                <w:sz w:val="22"/>
                <w:szCs w:val="22"/>
              </w:rPr>
            </w:pPr>
            <w:r w:rsidRPr="00040CC4">
              <w:rPr>
                <w:sz w:val="22"/>
                <w:szCs w:val="22"/>
              </w:rPr>
              <w:t>Profiling Working Group</w:t>
            </w:r>
          </w:p>
        </w:tc>
        <w:tc>
          <w:tcPr>
            <w:tcW w:w="2250" w:type="dxa"/>
          </w:tcPr>
          <w:p w14:paraId="55AFB3A3" w14:textId="62EAA8BF" w:rsidR="001930FE" w:rsidRPr="00040CC4" w:rsidRDefault="001930FE" w:rsidP="00F7154B">
            <w:pPr>
              <w:rPr>
                <w:sz w:val="22"/>
                <w:szCs w:val="22"/>
              </w:rPr>
            </w:pPr>
            <w:r w:rsidRPr="00040CC4">
              <w:rPr>
                <w:sz w:val="22"/>
                <w:szCs w:val="22"/>
              </w:rPr>
              <w:t xml:space="preserve">S. </w:t>
            </w:r>
            <w:r w:rsidR="00F7154B">
              <w:rPr>
                <w:sz w:val="22"/>
                <w:szCs w:val="22"/>
              </w:rPr>
              <w:t>Wiegand</w:t>
            </w:r>
          </w:p>
        </w:tc>
        <w:tc>
          <w:tcPr>
            <w:tcW w:w="1260" w:type="dxa"/>
            <w:gridSpan w:val="2"/>
          </w:tcPr>
          <w:p w14:paraId="508B5206" w14:textId="4F92441E" w:rsidR="001930FE" w:rsidRPr="00D1338C" w:rsidRDefault="00352783" w:rsidP="00D1338C">
            <w:pPr>
              <w:rPr>
                <w:sz w:val="22"/>
                <w:szCs w:val="22"/>
              </w:rPr>
            </w:pPr>
            <w:r w:rsidRPr="00D1338C">
              <w:rPr>
                <w:sz w:val="22"/>
                <w:szCs w:val="22"/>
              </w:rPr>
              <w:t>10:</w:t>
            </w:r>
            <w:r w:rsidR="00D1338C" w:rsidRPr="00D1338C">
              <w:rPr>
                <w:sz w:val="22"/>
                <w:szCs w:val="22"/>
              </w:rPr>
              <w:t>55</w:t>
            </w:r>
            <w:r w:rsidR="001930FE" w:rsidRPr="00D1338C">
              <w:rPr>
                <w:sz w:val="22"/>
                <w:szCs w:val="22"/>
              </w:rPr>
              <w:t xml:space="preserve"> a.m.</w:t>
            </w:r>
          </w:p>
        </w:tc>
      </w:tr>
      <w:bookmarkEnd w:id="0"/>
      <w:bookmarkEnd w:id="1"/>
      <w:bookmarkEnd w:id="2"/>
      <w:bookmarkEnd w:id="3"/>
      <w:tr w:rsidR="009E7E19" w:rsidRPr="0036372E" w14:paraId="6B243B3E" w14:textId="77777777" w:rsidTr="002C7DF6">
        <w:trPr>
          <w:trHeight w:val="324"/>
        </w:trPr>
        <w:tc>
          <w:tcPr>
            <w:tcW w:w="522" w:type="dxa"/>
            <w:gridSpan w:val="2"/>
          </w:tcPr>
          <w:p w14:paraId="727DDD96" w14:textId="78814FDE" w:rsidR="009E7E19" w:rsidRPr="0068231F" w:rsidRDefault="00A64E43" w:rsidP="008F7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075D5">
              <w:rPr>
                <w:sz w:val="22"/>
                <w:szCs w:val="22"/>
              </w:rPr>
              <w:t>2</w:t>
            </w:r>
            <w:r w:rsidR="009E7E19" w:rsidRPr="0068231F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76D3B01F" w14:textId="6BC234EA" w:rsidR="009E7E19" w:rsidRPr="00D64013" w:rsidRDefault="009E7E19" w:rsidP="009E7E19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Other Business</w:t>
            </w:r>
          </w:p>
        </w:tc>
        <w:tc>
          <w:tcPr>
            <w:tcW w:w="2250" w:type="dxa"/>
          </w:tcPr>
          <w:p w14:paraId="6E7ED9BE" w14:textId="3E5A2254" w:rsidR="009E7E19" w:rsidRPr="0036372E" w:rsidRDefault="00D1338C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 Lookadoo</w:t>
            </w:r>
          </w:p>
        </w:tc>
        <w:tc>
          <w:tcPr>
            <w:tcW w:w="1260" w:type="dxa"/>
            <w:gridSpan w:val="2"/>
          </w:tcPr>
          <w:p w14:paraId="13742E63" w14:textId="0A6ECF4A" w:rsidR="009E7E19" w:rsidRPr="00D1338C" w:rsidRDefault="00D1338C" w:rsidP="001930FE">
            <w:pPr>
              <w:rPr>
                <w:sz w:val="22"/>
                <w:szCs w:val="22"/>
              </w:rPr>
            </w:pPr>
            <w:r w:rsidRPr="00D1338C">
              <w:rPr>
                <w:sz w:val="22"/>
                <w:szCs w:val="22"/>
              </w:rPr>
              <w:t>11:05</w:t>
            </w:r>
            <w:r w:rsidR="009E7E19" w:rsidRPr="00D1338C">
              <w:rPr>
                <w:sz w:val="22"/>
                <w:szCs w:val="22"/>
              </w:rPr>
              <w:t xml:space="preserve"> </w:t>
            </w:r>
            <w:r w:rsidR="005C617F" w:rsidRPr="00D1338C">
              <w:rPr>
                <w:sz w:val="22"/>
                <w:szCs w:val="22"/>
              </w:rPr>
              <w:t>a</w:t>
            </w:r>
            <w:r w:rsidR="009E7E19" w:rsidRPr="00D1338C">
              <w:rPr>
                <w:sz w:val="22"/>
                <w:szCs w:val="22"/>
              </w:rPr>
              <w:t xml:space="preserve">.m. </w:t>
            </w:r>
          </w:p>
        </w:tc>
      </w:tr>
      <w:tr w:rsidR="00DE5371" w:rsidRPr="0036372E" w14:paraId="23BBBB98" w14:textId="77777777" w:rsidTr="00E82571">
        <w:trPr>
          <w:trHeight w:val="459"/>
        </w:trPr>
        <w:tc>
          <w:tcPr>
            <w:tcW w:w="522" w:type="dxa"/>
            <w:gridSpan w:val="2"/>
          </w:tcPr>
          <w:p w14:paraId="757F2FC5" w14:textId="77777777" w:rsidR="00DE5371" w:rsidRDefault="00DE5371" w:rsidP="008E4742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2B589F84" w14:textId="4AFB5B2C" w:rsidR="00DE5371" w:rsidRDefault="006E16B7" w:rsidP="002C7DF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2250" w:type="dxa"/>
          </w:tcPr>
          <w:p w14:paraId="01EC43AE" w14:textId="77777777" w:rsidR="00DE5371" w:rsidRDefault="00DE5371" w:rsidP="009E7E1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5FED0A94" w14:textId="77777777" w:rsidR="00DE5371" w:rsidRPr="00D1338C" w:rsidRDefault="00DE5371" w:rsidP="001930FE">
            <w:pPr>
              <w:rPr>
                <w:sz w:val="22"/>
                <w:szCs w:val="22"/>
              </w:rPr>
            </w:pPr>
          </w:p>
        </w:tc>
      </w:tr>
      <w:tr w:rsidR="009E7E19" w:rsidRPr="0036372E" w14:paraId="3855B05F" w14:textId="77777777" w:rsidTr="003978CE">
        <w:trPr>
          <w:trHeight w:val="423"/>
        </w:trPr>
        <w:tc>
          <w:tcPr>
            <w:tcW w:w="522" w:type="dxa"/>
            <w:gridSpan w:val="2"/>
          </w:tcPr>
          <w:p w14:paraId="6801AAF6" w14:textId="0BB906DF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2F264D0A" w14:textId="6B664941" w:rsidR="009E7E19" w:rsidRPr="003978CE" w:rsidRDefault="009E7E19" w:rsidP="003978CE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Adjourn</w:t>
            </w:r>
          </w:p>
        </w:tc>
        <w:tc>
          <w:tcPr>
            <w:tcW w:w="2250" w:type="dxa"/>
          </w:tcPr>
          <w:p w14:paraId="56704811" w14:textId="164188F8" w:rsidR="009E7E19" w:rsidRPr="0036372E" w:rsidRDefault="00D1338C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 Lookadoo</w:t>
            </w:r>
          </w:p>
        </w:tc>
        <w:tc>
          <w:tcPr>
            <w:tcW w:w="1260" w:type="dxa"/>
            <w:gridSpan w:val="2"/>
          </w:tcPr>
          <w:p w14:paraId="2C89AA44" w14:textId="35D41E7C" w:rsidR="009E7E19" w:rsidRPr="00D1338C" w:rsidRDefault="00805A61" w:rsidP="00352783">
            <w:pPr>
              <w:rPr>
                <w:sz w:val="22"/>
                <w:szCs w:val="22"/>
              </w:rPr>
            </w:pPr>
            <w:r w:rsidRPr="00D1338C">
              <w:rPr>
                <w:sz w:val="22"/>
                <w:szCs w:val="22"/>
              </w:rPr>
              <w:t>1</w:t>
            </w:r>
            <w:r w:rsidR="001930FE" w:rsidRPr="00D1338C">
              <w:rPr>
                <w:sz w:val="22"/>
                <w:szCs w:val="22"/>
              </w:rPr>
              <w:t>1</w:t>
            </w:r>
            <w:r w:rsidRPr="00D1338C">
              <w:rPr>
                <w:sz w:val="22"/>
                <w:szCs w:val="22"/>
              </w:rPr>
              <w:t>:</w:t>
            </w:r>
            <w:r w:rsidR="00352783" w:rsidRPr="00D1338C">
              <w:rPr>
                <w:sz w:val="22"/>
                <w:szCs w:val="22"/>
              </w:rPr>
              <w:t>15</w:t>
            </w:r>
            <w:r w:rsidR="00DD7F2C" w:rsidRPr="00D1338C">
              <w:rPr>
                <w:sz w:val="22"/>
                <w:szCs w:val="22"/>
              </w:rPr>
              <w:t xml:space="preserve"> a.m.</w:t>
            </w:r>
          </w:p>
        </w:tc>
      </w:tr>
      <w:tr w:rsidR="009E7E19" w:rsidRPr="0036372E" w14:paraId="3C92DEB9" w14:textId="77777777" w:rsidTr="00D61933">
        <w:trPr>
          <w:trHeight w:val="216"/>
        </w:trPr>
        <w:tc>
          <w:tcPr>
            <w:tcW w:w="522" w:type="dxa"/>
            <w:gridSpan w:val="2"/>
          </w:tcPr>
          <w:p w14:paraId="4A5BF2CB" w14:textId="77777777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464FE670" w14:textId="2202225E" w:rsidR="009E7E19" w:rsidRPr="000100A0" w:rsidRDefault="000A62C8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COPS</w:t>
            </w:r>
            <w:r w:rsidR="009E7E19">
              <w:rPr>
                <w:sz w:val="22"/>
                <w:szCs w:val="22"/>
              </w:rPr>
              <w:t xml:space="preserve"> Meetings</w:t>
            </w:r>
          </w:p>
        </w:tc>
        <w:tc>
          <w:tcPr>
            <w:tcW w:w="2250" w:type="dxa"/>
          </w:tcPr>
          <w:p w14:paraId="024820DF" w14:textId="77777777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2421B7BF" w14:textId="77777777" w:rsidR="009E7E19" w:rsidRPr="00D1338C" w:rsidRDefault="009E7E19" w:rsidP="009E7E19">
            <w:pPr>
              <w:rPr>
                <w:sz w:val="22"/>
                <w:szCs w:val="22"/>
              </w:rPr>
            </w:pPr>
          </w:p>
        </w:tc>
      </w:tr>
      <w:tr w:rsidR="009E7E19" w:rsidRPr="0036372E" w14:paraId="2F658438" w14:textId="77777777" w:rsidTr="00627590">
        <w:trPr>
          <w:trHeight w:val="459"/>
        </w:trPr>
        <w:tc>
          <w:tcPr>
            <w:tcW w:w="522" w:type="dxa"/>
            <w:gridSpan w:val="2"/>
          </w:tcPr>
          <w:p w14:paraId="61F1D824" w14:textId="77777777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15FDC7EE" w14:textId="5D54485A" w:rsidR="002E1C43" w:rsidRPr="002C4812" w:rsidRDefault="00A83B25" w:rsidP="000E48F1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May 9</w:t>
            </w:r>
            <w:r w:rsidR="00352783">
              <w:rPr>
                <w:color w:val="000000"/>
                <w:sz w:val="22"/>
                <w:szCs w:val="22"/>
              </w:rPr>
              <w:t>, 2018</w:t>
            </w:r>
          </w:p>
        </w:tc>
        <w:tc>
          <w:tcPr>
            <w:tcW w:w="2250" w:type="dxa"/>
          </w:tcPr>
          <w:p w14:paraId="43EBA9B0" w14:textId="77777777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42D98F91" w14:textId="77777777" w:rsidR="009E7E19" w:rsidRPr="00D1338C" w:rsidRDefault="009E7E19" w:rsidP="009E7E19">
            <w:pPr>
              <w:rPr>
                <w:sz w:val="22"/>
                <w:szCs w:val="22"/>
              </w:rPr>
            </w:pPr>
          </w:p>
        </w:tc>
      </w:tr>
      <w:tr w:rsidR="000D4F94" w:rsidRPr="00D1338C" w14:paraId="0BE68300" w14:textId="77777777" w:rsidTr="005141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70" w:type="dxa"/>
          <w:wAfter w:w="810" w:type="dxa"/>
          <w:trHeight w:val="345"/>
        </w:trPr>
        <w:tc>
          <w:tcPr>
            <w:tcW w:w="6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2F65E" w14:textId="47DA4412" w:rsidR="000D4F94" w:rsidRPr="0036372E" w:rsidRDefault="000D4F94" w:rsidP="006C76F8">
            <w:pPr>
              <w:rPr>
                <w:sz w:val="22"/>
                <w:szCs w:val="22"/>
                <w:u w:val="single"/>
              </w:rPr>
            </w:pPr>
            <w:r w:rsidRPr="0036372E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26AC2" w14:textId="77777777" w:rsidR="000D4F94" w:rsidRPr="00D1338C" w:rsidRDefault="000D4F94" w:rsidP="006C76F8">
            <w:pPr>
              <w:rPr>
                <w:sz w:val="22"/>
                <w:szCs w:val="22"/>
                <w:u w:val="single"/>
              </w:rPr>
            </w:pPr>
            <w:r w:rsidRPr="00D1338C">
              <w:rPr>
                <w:sz w:val="22"/>
                <w:szCs w:val="22"/>
                <w:u w:val="single"/>
              </w:rPr>
              <w:t>Responsible Party</w:t>
            </w:r>
          </w:p>
        </w:tc>
      </w:tr>
      <w:tr w:rsidR="00B123CA" w:rsidRPr="00D1338C" w14:paraId="5167A31C" w14:textId="77777777" w:rsidTr="0062759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70" w:type="dxa"/>
          <w:wAfter w:w="810" w:type="dxa"/>
          <w:trHeight w:val="48"/>
        </w:trPr>
        <w:tc>
          <w:tcPr>
            <w:tcW w:w="6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DD3C5" w14:textId="0FE942B7" w:rsidR="00B123CA" w:rsidRPr="00A83B25" w:rsidRDefault="00B123CA" w:rsidP="006C76F8">
            <w:pPr>
              <w:rPr>
                <w:strike/>
                <w:color w:val="FF0000"/>
                <w:sz w:val="22"/>
                <w:szCs w:val="22"/>
              </w:rPr>
            </w:pPr>
            <w:r w:rsidRPr="00A83B25">
              <w:rPr>
                <w:strike/>
                <w:color w:val="FF0000"/>
                <w:sz w:val="22"/>
                <w:szCs w:val="22"/>
              </w:rPr>
              <w:t>IDR Meter Reads Timing Initiative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111E" w14:textId="02B11C48" w:rsidR="00B123CA" w:rsidRPr="00D1338C" w:rsidRDefault="00B123CA" w:rsidP="006C76F8">
            <w:pPr>
              <w:rPr>
                <w:strike/>
                <w:color w:val="FF0000"/>
                <w:sz w:val="22"/>
                <w:szCs w:val="22"/>
              </w:rPr>
            </w:pPr>
            <w:r w:rsidRPr="00D1338C">
              <w:rPr>
                <w:strike/>
                <w:color w:val="FF0000"/>
                <w:sz w:val="22"/>
                <w:szCs w:val="22"/>
              </w:rPr>
              <w:t>COPS 11/30/2017</w:t>
            </w:r>
          </w:p>
        </w:tc>
      </w:tr>
      <w:tr w:rsidR="00A83B25" w:rsidRPr="00D1338C" w14:paraId="664C83B2" w14:textId="77777777" w:rsidTr="0062759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70" w:type="dxa"/>
          <w:wAfter w:w="810" w:type="dxa"/>
          <w:trHeight w:val="48"/>
        </w:trPr>
        <w:tc>
          <w:tcPr>
            <w:tcW w:w="6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C125B" w14:textId="325A8B58" w:rsidR="00A83B25" w:rsidRDefault="00A83B25" w:rsidP="00A83B25">
            <w:pPr>
              <w:rPr>
                <w:sz w:val="22"/>
                <w:szCs w:val="22"/>
              </w:rPr>
            </w:pPr>
            <w:r w:rsidRPr="00196E7A">
              <w:rPr>
                <w:color w:val="FF0000"/>
                <w:sz w:val="22"/>
                <w:szCs w:val="22"/>
              </w:rPr>
              <w:t>CRR Balancing Alignment w/CARD?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91236" w14:textId="56A07540" w:rsidR="00A83B25" w:rsidRPr="00D1338C" w:rsidRDefault="00A83B25" w:rsidP="00A83B25">
            <w:pPr>
              <w:rPr>
                <w:sz w:val="22"/>
                <w:szCs w:val="22"/>
              </w:rPr>
            </w:pPr>
            <w:r w:rsidRPr="00D1338C">
              <w:rPr>
                <w:color w:val="FF0000"/>
                <w:sz w:val="22"/>
                <w:szCs w:val="22"/>
              </w:rPr>
              <w:t>CSWG 3/7/18</w:t>
            </w:r>
          </w:p>
        </w:tc>
      </w:tr>
    </w:tbl>
    <w:p w14:paraId="4C513F1A" w14:textId="77777777" w:rsidR="000D4F94" w:rsidRDefault="000D4F94" w:rsidP="00CA2A74"/>
    <w:sectPr w:rsidR="000D4F94" w:rsidSect="00503AA3">
      <w:headerReference w:type="default" r:id="rId8"/>
      <w:pgSz w:w="12240" w:h="15840"/>
      <w:pgMar w:top="1440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227A8" w14:textId="77777777" w:rsidR="00AB66F7" w:rsidRDefault="00AB66F7" w:rsidP="004E6E22">
      <w:r>
        <w:separator/>
      </w:r>
    </w:p>
  </w:endnote>
  <w:endnote w:type="continuationSeparator" w:id="0">
    <w:p w14:paraId="324C7DFE" w14:textId="77777777" w:rsidR="00AB66F7" w:rsidRDefault="00AB66F7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82F38" w14:textId="77777777" w:rsidR="00AB66F7" w:rsidRDefault="00AB66F7" w:rsidP="004E6E22">
      <w:r>
        <w:separator/>
      </w:r>
    </w:p>
  </w:footnote>
  <w:footnote w:type="continuationSeparator" w:id="0">
    <w:p w14:paraId="7A75A0D2" w14:textId="77777777" w:rsidR="00AB66F7" w:rsidRDefault="00AB66F7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F7EB6" w14:textId="2A79AAE6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51E92"/>
    <w:multiLevelType w:val="hybridMultilevel"/>
    <w:tmpl w:val="1E8C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5290A"/>
    <w:multiLevelType w:val="hybridMultilevel"/>
    <w:tmpl w:val="9550A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3A0"/>
    <w:rsid w:val="000100A0"/>
    <w:rsid w:val="00011993"/>
    <w:rsid w:val="00025D47"/>
    <w:rsid w:val="000261F0"/>
    <w:rsid w:val="00040CC4"/>
    <w:rsid w:val="0005455D"/>
    <w:rsid w:val="000623D3"/>
    <w:rsid w:val="00063530"/>
    <w:rsid w:val="0006642A"/>
    <w:rsid w:val="00077339"/>
    <w:rsid w:val="000775B0"/>
    <w:rsid w:val="00081BF2"/>
    <w:rsid w:val="00084E97"/>
    <w:rsid w:val="000A62C8"/>
    <w:rsid w:val="000D0EA4"/>
    <w:rsid w:val="000D4F94"/>
    <w:rsid w:val="000E48F1"/>
    <w:rsid w:val="000F6A5D"/>
    <w:rsid w:val="0010170F"/>
    <w:rsid w:val="0010523F"/>
    <w:rsid w:val="00151078"/>
    <w:rsid w:val="00157AB3"/>
    <w:rsid w:val="001708EE"/>
    <w:rsid w:val="00180DE7"/>
    <w:rsid w:val="00181179"/>
    <w:rsid w:val="001865E7"/>
    <w:rsid w:val="00190184"/>
    <w:rsid w:val="0019139C"/>
    <w:rsid w:val="001930FE"/>
    <w:rsid w:val="00197700"/>
    <w:rsid w:val="001A308E"/>
    <w:rsid w:val="001A341E"/>
    <w:rsid w:val="001B4FC1"/>
    <w:rsid w:val="001C346E"/>
    <w:rsid w:val="001C3917"/>
    <w:rsid w:val="001D1EAC"/>
    <w:rsid w:val="001D67E0"/>
    <w:rsid w:val="001F1F93"/>
    <w:rsid w:val="001F51EF"/>
    <w:rsid w:val="001F7BCB"/>
    <w:rsid w:val="0020014A"/>
    <w:rsid w:val="00200E76"/>
    <w:rsid w:val="00207715"/>
    <w:rsid w:val="00211603"/>
    <w:rsid w:val="002178EF"/>
    <w:rsid w:val="00224B63"/>
    <w:rsid w:val="00230652"/>
    <w:rsid w:val="00246AB4"/>
    <w:rsid w:val="00250465"/>
    <w:rsid w:val="00262586"/>
    <w:rsid w:val="00273A09"/>
    <w:rsid w:val="00294714"/>
    <w:rsid w:val="002C03FC"/>
    <w:rsid w:val="002C4812"/>
    <w:rsid w:val="002C7DF6"/>
    <w:rsid w:val="002D66CE"/>
    <w:rsid w:val="002E1C43"/>
    <w:rsid w:val="002E4FDE"/>
    <w:rsid w:val="002E5E6C"/>
    <w:rsid w:val="002F526A"/>
    <w:rsid w:val="002F5622"/>
    <w:rsid w:val="002F7D5B"/>
    <w:rsid w:val="00300807"/>
    <w:rsid w:val="00303879"/>
    <w:rsid w:val="00315EED"/>
    <w:rsid w:val="00316B7A"/>
    <w:rsid w:val="003302D8"/>
    <w:rsid w:val="003308D1"/>
    <w:rsid w:val="003327F1"/>
    <w:rsid w:val="00333F9F"/>
    <w:rsid w:val="00335FB9"/>
    <w:rsid w:val="00340704"/>
    <w:rsid w:val="00343AA9"/>
    <w:rsid w:val="00345114"/>
    <w:rsid w:val="0034609A"/>
    <w:rsid w:val="00352783"/>
    <w:rsid w:val="00353DF6"/>
    <w:rsid w:val="003606EB"/>
    <w:rsid w:val="0036636A"/>
    <w:rsid w:val="0036700C"/>
    <w:rsid w:val="00372813"/>
    <w:rsid w:val="003978CE"/>
    <w:rsid w:val="003B216B"/>
    <w:rsid w:val="003B48F0"/>
    <w:rsid w:val="003B4D94"/>
    <w:rsid w:val="003C12D0"/>
    <w:rsid w:val="003C677C"/>
    <w:rsid w:val="003D2E58"/>
    <w:rsid w:val="003D53D1"/>
    <w:rsid w:val="00403874"/>
    <w:rsid w:val="00422696"/>
    <w:rsid w:val="00430D77"/>
    <w:rsid w:val="00433E6B"/>
    <w:rsid w:val="00434856"/>
    <w:rsid w:val="00454991"/>
    <w:rsid w:val="004712E4"/>
    <w:rsid w:val="00474383"/>
    <w:rsid w:val="0049073A"/>
    <w:rsid w:val="00492106"/>
    <w:rsid w:val="004B6FAB"/>
    <w:rsid w:val="004C6D80"/>
    <w:rsid w:val="004D0B7D"/>
    <w:rsid w:val="004E5495"/>
    <w:rsid w:val="004E6E22"/>
    <w:rsid w:val="004F4492"/>
    <w:rsid w:val="00503AA3"/>
    <w:rsid w:val="00510787"/>
    <w:rsid w:val="0051411E"/>
    <w:rsid w:val="0052196F"/>
    <w:rsid w:val="00542552"/>
    <w:rsid w:val="005655AA"/>
    <w:rsid w:val="005854B1"/>
    <w:rsid w:val="005A4C64"/>
    <w:rsid w:val="005B622F"/>
    <w:rsid w:val="005B6D40"/>
    <w:rsid w:val="005C617F"/>
    <w:rsid w:val="005D60B6"/>
    <w:rsid w:val="005E0D07"/>
    <w:rsid w:val="005E10A1"/>
    <w:rsid w:val="005E67DF"/>
    <w:rsid w:val="005F612A"/>
    <w:rsid w:val="00615E24"/>
    <w:rsid w:val="00623736"/>
    <w:rsid w:val="00627590"/>
    <w:rsid w:val="006321EC"/>
    <w:rsid w:val="006355B8"/>
    <w:rsid w:val="0064310B"/>
    <w:rsid w:val="0066016D"/>
    <w:rsid w:val="006662B8"/>
    <w:rsid w:val="00674A7D"/>
    <w:rsid w:val="00680D53"/>
    <w:rsid w:val="00683135"/>
    <w:rsid w:val="006B4CD7"/>
    <w:rsid w:val="006D3751"/>
    <w:rsid w:val="006E16B7"/>
    <w:rsid w:val="006E2B10"/>
    <w:rsid w:val="00716FAE"/>
    <w:rsid w:val="00721AC7"/>
    <w:rsid w:val="00735513"/>
    <w:rsid w:val="0073749F"/>
    <w:rsid w:val="0073782A"/>
    <w:rsid w:val="00745EF0"/>
    <w:rsid w:val="007729F5"/>
    <w:rsid w:val="00773ED4"/>
    <w:rsid w:val="00774B04"/>
    <w:rsid w:val="007A39D7"/>
    <w:rsid w:val="007A4751"/>
    <w:rsid w:val="007A7E46"/>
    <w:rsid w:val="007B52FA"/>
    <w:rsid w:val="007B7FD7"/>
    <w:rsid w:val="007C35DA"/>
    <w:rsid w:val="007C6993"/>
    <w:rsid w:val="007C786A"/>
    <w:rsid w:val="007E46C9"/>
    <w:rsid w:val="007F1A7C"/>
    <w:rsid w:val="007F7AE5"/>
    <w:rsid w:val="00805A61"/>
    <w:rsid w:val="00812A94"/>
    <w:rsid w:val="00817819"/>
    <w:rsid w:val="00823B40"/>
    <w:rsid w:val="008427EF"/>
    <w:rsid w:val="00851BFD"/>
    <w:rsid w:val="00854FF7"/>
    <w:rsid w:val="00884188"/>
    <w:rsid w:val="00885909"/>
    <w:rsid w:val="0089187C"/>
    <w:rsid w:val="008B2156"/>
    <w:rsid w:val="008B39A3"/>
    <w:rsid w:val="008C7447"/>
    <w:rsid w:val="008E4742"/>
    <w:rsid w:val="008E7EB9"/>
    <w:rsid w:val="008F40B0"/>
    <w:rsid w:val="008F481E"/>
    <w:rsid w:val="008F6A7A"/>
    <w:rsid w:val="008F760A"/>
    <w:rsid w:val="00900588"/>
    <w:rsid w:val="009036EC"/>
    <w:rsid w:val="009163CE"/>
    <w:rsid w:val="0091667D"/>
    <w:rsid w:val="00924A85"/>
    <w:rsid w:val="00927010"/>
    <w:rsid w:val="009307FB"/>
    <w:rsid w:val="00933520"/>
    <w:rsid w:val="009507FE"/>
    <w:rsid w:val="00956736"/>
    <w:rsid w:val="00957CB1"/>
    <w:rsid w:val="0096343A"/>
    <w:rsid w:val="00981994"/>
    <w:rsid w:val="009923F8"/>
    <w:rsid w:val="009A1EC5"/>
    <w:rsid w:val="009A547E"/>
    <w:rsid w:val="009B6D47"/>
    <w:rsid w:val="009C3202"/>
    <w:rsid w:val="009D596F"/>
    <w:rsid w:val="009D7176"/>
    <w:rsid w:val="009E053E"/>
    <w:rsid w:val="009E6EC2"/>
    <w:rsid w:val="009E76EE"/>
    <w:rsid w:val="009E7E19"/>
    <w:rsid w:val="009F0963"/>
    <w:rsid w:val="00A14418"/>
    <w:rsid w:val="00A50B48"/>
    <w:rsid w:val="00A61614"/>
    <w:rsid w:val="00A61E4D"/>
    <w:rsid w:val="00A64826"/>
    <w:rsid w:val="00A64E43"/>
    <w:rsid w:val="00A67B36"/>
    <w:rsid w:val="00A71258"/>
    <w:rsid w:val="00A83239"/>
    <w:rsid w:val="00A83B25"/>
    <w:rsid w:val="00AA6A4D"/>
    <w:rsid w:val="00AA7705"/>
    <w:rsid w:val="00AB66F7"/>
    <w:rsid w:val="00AC2CAE"/>
    <w:rsid w:val="00AD0F26"/>
    <w:rsid w:val="00AF066B"/>
    <w:rsid w:val="00AF482D"/>
    <w:rsid w:val="00B123CA"/>
    <w:rsid w:val="00B14365"/>
    <w:rsid w:val="00B14A2E"/>
    <w:rsid w:val="00B162A8"/>
    <w:rsid w:val="00B17399"/>
    <w:rsid w:val="00B25920"/>
    <w:rsid w:val="00B44667"/>
    <w:rsid w:val="00B50B23"/>
    <w:rsid w:val="00B62CEC"/>
    <w:rsid w:val="00B71AD7"/>
    <w:rsid w:val="00B7201E"/>
    <w:rsid w:val="00BB31C6"/>
    <w:rsid w:val="00BD4DA9"/>
    <w:rsid w:val="00BD54DD"/>
    <w:rsid w:val="00BE64CE"/>
    <w:rsid w:val="00BF14AF"/>
    <w:rsid w:val="00C05BB2"/>
    <w:rsid w:val="00C07AB8"/>
    <w:rsid w:val="00C1058B"/>
    <w:rsid w:val="00C10E6E"/>
    <w:rsid w:val="00C27EBF"/>
    <w:rsid w:val="00C41908"/>
    <w:rsid w:val="00C44D35"/>
    <w:rsid w:val="00C52937"/>
    <w:rsid w:val="00C53875"/>
    <w:rsid w:val="00C62B17"/>
    <w:rsid w:val="00C66E1E"/>
    <w:rsid w:val="00C74520"/>
    <w:rsid w:val="00C76F50"/>
    <w:rsid w:val="00C8796C"/>
    <w:rsid w:val="00C97317"/>
    <w:rsid w:val="00CA2A74"/>
    <w:rsid w:val="00CB4862"/>
    <w:rsid w:val="00CB6795"/>
    <w:rsid w:val="00CC20DF"/>
    <w:rsid w:val="00CC5280"/>
    <w:rsid w:val="00CD2766"/>
    <w:rsid w:val="00CD3D81"/>
    <w:rsid w:val="00CE0D4F"/>
    <w:rsid w:val="00CE14E2"/>
    <w:rsid w:val="00CF4030"/>
    <w:rsid w:val="00D03F04"/>
    <w:rsid w:val="00D06C80"/>
    <w:rsid w:val="00D075D5"/>
    <w:rsid w:val="00D1338C"/>
    <w:rsid w:val="00D204F8"/>
    <w:rsid w:val="00D30FAC"/>
    <w:rsid w:val="00D31560"/>
    <w:rsid w:val="00D318CC"/>
    <w:rsid w:val="00D532D1"/>
    <w:rsid w:val="00D56F51"/>
    <w:rsid w:val="00D61933"/>
    <w:rsid w:val="00D64013"/>
    <w:rsid w:val="00D71BC9"/>
    <w:rsid w:val="00D7712A"/>
    <w:rsid w:val="00D83FB3"/>
    <w:rsid w:val="00DA61AB"/>
    <w:rsid w:val="00DB4906"/>
    <w:rsid w:val="00DD13D5"/>
    <w:rsid w:val="00DD16F9"/>
    <w:rsid w:val="00DD7F2C"/>
    <w:rsid w:val="00DE1C41"/>
    <w:rsid w:val="00DE5371"/>
    <w:rsid w:val="00DF0560"/>
    <w:rsid w:val="00DF403D"/>
    <w:rsid w:val="00DF4DF9"/>
    <w:rsid w:val="00DF6C08"/>
    <w:rsid w:val="00E17758"/>
    <w:rsid w:val="00E31A4C"/>
    <w:rsid w:val="00E3226A"/>
    <w:rsid w:val="00E4172E"/>
    <w:rsid w:val="00E424E5"/>
    <w:rsid w:val="00E44A00"/>
    <w:rsid w:val="00E44C92"/>
    <w:rsid w:val="00E5042A"/>
    <w:rsid w:val="00E52347"/>
    <w:rsid w:val="00E674DD"/>
    <w:rsid w:val="00E82571"/>
    <w:rsid w:val="00E830D6"/>
    <w:rsid w:val="00E92733"/>
    <w:rsid w:val="00EA01A0"/>
    <w:rsid w:val="00EB142A"/>
    <w:rsid w:val="00EB7494"/>
    <w:rsid w:val="00EC281A"/>
    <w:rsid w:val="00EC5F6D"/>
    <w:rsid w:val="00EF20CD"/>
    <w:rsid w:val="00EF399F"/>
    <w:rsid w:val="00F05663"/>
    <w:rsid w:val="00F077FA"/>
    <w:rsid w:val="00F114AE"/>
    <w:rsid w:val="00F3168C"/>
    <w:rsid w:val="00F31F22"/>
    <w:rsid w:val="00F35223"/>
    <w:rsid w:val="00F37E97"/>
    <w:rsid w:val="00F44A02"/>
    <w:rsid w:val="00F44FAD"/>
    <w:rsid w:val="00F45940"/>
    <w:rsid w:val="00F55C48"/>
    <w:rsid w:val="00F61007"/>
    <w:rsid w:val="00F64FE4"/>
    <w:rsid w:val="00F7154B"/>
    <w:rsid w:val="00F81C32"/>
    <w:rsid w:val="00F82A8B"/>
    <w:rsid w:val="00F84F88"/>
    <w:rsid w:val="00F85147"/>
    <w:rsid w:val="00F85F8E"/>
    <w:rsid w:val="00F8643B"/>
    <w:rsid w:val="00F902A7"/>
    <w:rsid w:val="00F93E8D"/>
    <w:rsid w:val="00F941C5"/>
    <w:rsid w:val="00F9571F"/>
    <w:rsid w:val="00F9758F"/>
    <w:rsid w:val="00FA67BF"/>
    <w:rsid w:val="00FC278B"/>
    <w:rsid w:val="00FD1378"/>
    <w:rsid w:val="00FF1AD5"/>
    <w:rsid w:val="00FF2324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C836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rcot.web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Bracy, Phillip</cp:lastModifiedBy>
  <cp:revision>5</cp:revision>
  <cp:lastPrinted>2016-10-18T19:34:00Z</cp:lastPrinted>
  <dcterms:created xsi:type="dcterms:W3CDTF">2018-03-21T19:39:00Z</dcterms:created>
  <dcterms:modified xsi:type="dcterms:W3CDTF">2018-04-10T19:01:00Z</dcterms:modified>
</cp:coreProperties>
</file>