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1235"/>
        <w:gridCol w:w="1545"/>
      </w:tblGrid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Antitrust Admonition</w:t>
            </w: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Leadership</w:t>
            </w:r>
          </w:p>
        </w:tc>
      </w:tr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Introductions, Agenda Review</w:t>
            </w:r>
          </w:p>
          <w:p w:rsid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Sheri started the meeting. With the Antitrust Admonition and introductions.</w:t>
            </w:r>
          </w:p>
          <w:p w:rsid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Attendees:</w:t>
            </w:r>
          </w:p>
          <w:p w:rsidR="001E3F33" w:rsidRDefault="001E3F33" w:rsidP="001E3F33">
            <w:pPr>
              <w:pStyle w:val="NoSpacing"/>
              <w:numPr>
                <w:ilvl w:val="0"/>
                <w:numId w:val="2"/>
              </w:numPr>
            </w:pPr>
            <w:r>
              <w:t>Tomas Fernandez</w:t>
            </w:r>
            <w:r>
              <w:tab/>
              <w:t>NRG</w:t>
            </w:r>
          </w:p>
          <w:p w:rsidR="001E3F33" w:rsidRDefault="001E3F33" w:rsidP="001E3F33">
            <w:pPr>
              <w:pStyle w:val="NoSpacing"/>
              <w:numPr>
                <w:ilvl w:val="0"/>
                <w:numId w:val="2"/>
              </w:numPr>
            </w:pPr>
            <w:r>
              <w:t>Kathy Scott</w:t>
            </w:r>
            <w:r>
              <w:tab/>
            </w:r>
            <w:r>
              <w:tab/>
            </w:r>
            <w:proofErr w:type="spellStart"/>
            <w:r>
              <w:t>Centerpoint</w:t>
            </w:r>
            <w:proofErr w:type="spellEnd"/>
            <w:r>
              <w:tab/>
            </w:r>
          </w:p>
          <w:p w:rsidR="001E3F33" w:rsidRDefault="001E3F33" w:rsidP="001E3F33">
            <w:pPr>
              <w:pStyle w:val="NoSpacing"/>
              <w:numPr>
                <w:ilvl w:val="0"/>
                <w:numId w:val="2"/>
              </w:numPr>
            </w:pPr>
            <w:r>
              <w:t>Art Deller</w:t>
            </w:r>
            <w:r>
              <w:tab/>
            </w:r>
            <w:r>
              <w:tab/>
              <w:t>ERCOT</w:t>
            </w:r>
          </w:p>
          <w:p w:rsidR="001E3F33" w:rsidRDefault="001E3F33" w:rsidP="001E3F33">
            <w:pPr>
              <w:pStyle w:val="NoSpacing"/>
              <w:numPr>
                <w:ilvl w:val="0"/>
                <w:numId w:val="2"/>
              </w:numPr>
            </w:pPr>
            <w:r>
              <w:t>Jim Lee</w:t>
            </w:r>
            <w:r>
              <w:tab/>
            </w:r>
            <w:r>
              <w:tab/>
            </w:r>
            <w:r>
              <w:tab/>
              <w:t>AEP</w:t>
            </w:r>
          </w:p>
          <w:p w:rsidR="001E3F33" w:rsidRDefault="001E3F33" w:rsidP="001E3F33">
            <w:pPr>
              <w:pStyle w:val="NoSpacing"/>
              <w:numPr>
                <w:ilvl w:val="0"/>
                <w:numId w:val="2"/>
              </w:numPr>
            </w:pPr>
            <w:r>
              <w:t>Debbie McKeever</w:t>
            </w:r>
            <w:r>
              <w:tab/>
            </w:r>
            <w:proofErr w:type="spellStart"/>
            <w:r>
              <w:t>Oncor</w:t>
            </w:r>
            <w:proofErr w:type="spellEnd"/>
          </w:p>
          <w:p w:rsidR="001E3F33" w:rsidRDefault="001E3F33" w:rsidP="001E3F33">
            <w:pPr>
              <w:pStyle w:val="NoSpacing"/>
              <w:numPr>
                <w:ilvl w:val="0"/>
                <w:numId w:val="2"/>
              </w:numPr>
            </w:pPr>
            <w:r>
              <w:t>Sheri Wiegand</w:t>
            </w:r>
            <w:r>
              <w:tab/>
            </w:r>
            <w:r>
              <w:tab/>
              <w:t xml:space="preserve">TXU </w:t>
            </w:r>
          </w:p>
          <w:p w:rsidR="001E3F33" w:rsidRDefault="001E3F33" w:rsidP="001E3F33">
            <w:pPr>
              <w:pStyle w:val="NoSpacing"/>
              <w:numPr>
                <w:ilvl w:val="0"/>
                <w:numId w:val="2"/>
              </w:numPr>
            </w:pPr>
            <w:r>
              <w:t>Carolyn Reed</w:t>
            </w:r>
            <w:r>
              <w:tab/>
            </w:r>
            <w:r>
              <w:tab/>
            </w:r>
            <w:proofErr w:type="spellStart"/>
            <w:r>
              <w:t>Centerpoint</w:t>
            </w:r>
            <w:proofErr w:type="spellEnd"/>
          </w:p>
          <w:p w:rsidR="001E3F33" w:rsidRDefault="001E3F33" w:rsidP="001E3F33">
            <w:pPr>
              <w:pStyle w:val="NoSpacing"/>
            </w:pPr>
          </w:p>
          <w:p w:rsidR="001E3F33" w:rsidRDefault="001E3F33" w:rsidP="001E3F33">
            <w:pPr>
              <w:pStyle w:val="NoSpacing"/>
            </w:pPr>
            <w:r>
              <w:t>Calling in:</w:t>
            </w:r>
          </w:p>
          <w:p w:rsidR="001E3F33" w:rsidRDefault="001E3F33" w:rsidP="001E3F33">
            <w:pPr>
              <w:pStyle w:val="NoSpacing"/>
              <w:numPr>
                <w:ilvl w:val="0"/>
                <w:numId w:val="3"/>
              </w:numPr>
            </w:pPr>
            <w:r>
              <w:t xml:space="preserve">Diana </w:t>
            </w:r>
            <w:proofErr w:type="spellStart"/>
            <w:r>
              <w:t>Rehfeldt</w:t>
            </w:r>
            <w:proofErr w:type="spellEnd"/>
            <w:r>
              <w:tab/>
            </w:r>
            <w:r>
              <w:tab/>
              <w:t xml:space="preserve">TNMP </w:t>
            </w:r>
          </w:p>
          <w:p w:rsidR="001E3F33" w:rsidRDefault="001E3F33" w:rsidP="001E3F33">
            <w:pPr>
              <w:pStyle w:val="NoSpacing"/>
              <w:numPr>
                <w:ilvl w:val="0"/>
                <w:numId w:val="3"/>
              </w:numPr>
            </w:pPr>
            <w:r>
              <w:t xml:space="preserve">Ted </w:t>
            </w:r>
            <w:proofErr w:type="spellStart"/>
            <w:r>
              <w:t>Hailu</w:t>
            </w:r>
            <w:proofErr w:type="spellEnd"/>
            <w:r>
              <w:tab/>
            </w:r>
            <w:r>
              <w:tab/>
              <w:t>ERCOT</w:t>
            </w:r>
          </w:p>
          <w:p w:rsidR="001E3F33" w:rsidRDefault="001E3F33" w:rsidP="001E3F33">
            <w:pPr>
              <w:pStyle w:val="NoSpacing"/>
              <w:numPr>
                <w:ilvl w:val="0"/>
                <w:numId w:val="3"/>
              </w:numPr>
            </w:pPr>
            <w:r>
              <w:t xml:space="preserve">Eric </w:t>
            </w:r>
            <w:proofErr w:type="spellStart"/>
            <w:r>
              <w:t>Blakey</w:t>
            </w:r>
            <w:proofErr w:type="spellEnd"/>
            <w:r>
              <w:t xml:space="preserve">                      Just Energy</w:t>
            </w:r>
          </w:p>
          <w:p w:rsidR="001E3F33" w:rsidRDefault="001E3F33" w:rsidP="001E3F33">
            <w:pPr>
              <w:pStyle w:val="NoSpacing"/>
              <w:numPr>
                <w:ilvl w:val="0"/>
                <w:numId w:val="3"/>
              </w:numPr>
            </w:pPr>
            <w:r>
              <w:t>Kaci Jacobs                       TXU</w:t>
            </w:r>
          </w:p>
          <w:p w:rsidR="001E3F33" w:rsidRDefault="001E3F33" w:rsidP="001E3F33">
            <w:pPr>
              <w:pStyle w:val="NoSpacing"/>
              <w:numPr>
                <w:ilvl w:val="0"/>
                <w:numId w:val="3"/>
              </w:numPr>
            </w:pPr>
            <w:proofErr w:type="spellStart"/>
            <w:r>
              <w:t>Synetrick</w:t>
            </w:r>
            <w:proofErr w:type="spellEnd"/>
            <w:r>
              <w:t xml:space="preserve"> Haynes            CNP</w:t>
            </w:r>
          </w:p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Leadership</w:t>
            </w:r>
          </w:p>
        </w:tc>
      </w:tr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Review of Meeting Minutes from 12/7/2017, 1/11/2018, and 2/1/2018 meetings</w:t>
            </w:r>
          </w:p>
          <w:p w:rsid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Meeting Minutes are approved. No additions or deletions needed.</w:t>
            </w:r>
          </w:p>
          <w:p w:rsidR="001E3F33" w:rsidRP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color w:val="FF0000"/>
              </w:rPr>
              <w:t>Action Item (Sheri): Post notes to respective monthly meetings.  March has December and January notes.</w:t>
            </w: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All</w:t>
            </w:r>
          </w:p>
        </w:tc>
      </w:tr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Review survey results/feedback from January 30</w:t>
            </w: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vertAlign w:val="superscript"/>
              </w:rPr>
              <w:t>th</w:t>
            </w: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/31</w:t>
            </w: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vertAlign w:val="superscript"/>
              </w:rPr>
              <w:t>st</w:t>
            </w: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 training</w:t>
            </w:r>
          </w:p>
          <w:p w:rsidR="001E3F33" w:rsidRPr="001E3F33" w:rsidRDefault="001E3F33" w:rsidP="001E3F33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i/>
                <w:sz w:val="21"/>
                <w:szCs w:val="21"/>
                <w:u w:val="single"/>
              </w:rPr>
            </w:pPr>
            <w:r w:rsidRPr="001E3F33">
              <w:rPr>
                <w:rFonts w:ascii="Arial" w:eastAsia="Times New Roman" w:hAnsi="Arial" w:cs="Arial"/>
                <w:i/>
                <w:sz w:val="21"/>
                <w:szCs w:val="21"/>
                <w:u w:val="single"/>
              </w:rPr>
              <w:t>Reviewed IAG training results first.</w:t>
            </w:r>
          </w:p>
          <w:p w:rsidR="001E3F33" w:rsidRDefault="001E3F33" w:rsidP="001E3F33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Takeaways: </w:t>
            </w:r>
          </w:p>
          <w:p w:rsidR="001E3F33" w:rsidRDefault="001E3F33" w:rsidP="001E3F33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8 respondents</w:t>
            </w:r>
          </w:p>
          <w:p w:rsidR="001E3F33" w:rsidRDefault="001E3F33" w:rsidP="001E3F33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Ensure when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webex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training is done ensure all trainers are in the room and do not join via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webex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. </w:t>
            </w:r>
          </w:p>
          <w:p w:rsidR="001E3F33" w:rsidRDefault="001E3F33" w:rsidP="001E3F33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Take more frequent breaks and be more interactive. Maybe let people know that frequent breaks will be taken.</w:t>
            </w:r>
          </w:p>
          <w:p w:rsidR="001E3F33" w:rsidRDefault="001E3F33" w:rsidP="001E3F33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They results are below:</w:t>
            </w:r>
          </w:p>
          <w:p w:rsidR="001E3F33" w:rsidRPr="001E3F33" w:rsidRDefault="001E3F33" w:rsidP="001E3F33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i/>
                <w:sz w:val="21"/>
                <w:szCs w:val="21"/>
                <w:u w:val="single"/>
              </w:rPr>
            </w:pPr>
            <w:r w:rsidRPr="001E3F33">
              <w:rPr>
                <w:rFonts w:ascii="Arial" w:eastAsia="Times New Roman" w:hAnsi="Arial" w:cs="Arial"/>
                <w:i/>
                <w:sz w:val="21"/>
                <w:szCs w:val="21"/>
                <w:u w:val="single"/>
              </w:rPr>
              <w:t>Reviewed Retail 101 results:</w:t>
            </w:r>
          </w:p>
          <w:p w:rsidR="001E3F33" w:rsidRDefault="001E3F33" w:rsidP="001E3F33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u w:val="single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Takeaways: </w:t>
            </w:r>
          </w:p>
          <w:p w:rsidR="001E3F33" w:rsidRDefault="001E3F33" w:rsidP="001E3F33">
            <w:pPr>
              <w:pStyle w:val="ListParagraph"/>
              <w:numPr>
                <w:ilvl w:val="0"/>
                <w:numId w:val="5"/>
              </w:num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6 respondents</w:t>
            </w:r>
          </w:p>
          <w:p w:rsidR="001E3F33" w:rsidRDefault="001E3F33" w:rsidP="001E3F33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Take more frequent breaks and be more interactive. Maybe let people know that frequent breaks will be taken.</w:t>
            </w:r>
          </w:p>
          <w:p w:rsidR="001E3F33" w:rsidRDefault="001E3F33" w:rsidP="001E3F33">
            <w:pPr>
              <w:pStyle w:val="ListParagraph"/>
              <w:numPr>
                <w:ilvl w:val="0"/>
                <w:numId w:val="4"/>
              </w:num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Keep the broadcast room sterile of distractions and commotion.</w:t>
            </w:r>
          </w:p>
          <w:p w:rsidR="001E3F33" w:rsidRPr="001E3F33" w:rsidRDefault="001E3F33" w:rsidP="001E3F33">
            <w:pPr>
              <w:spacing w:after="45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Art/All</w:t>
            </w:r>
          </w:p>
        </w:tc>
      </w:tr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Default="001E3F33" w:rsidP="001E3F33">
            <w:pPr>
              <w:spacing w:after="45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1E3F33" w:rsidRPr="001E3F33" w:rsidRDefault="001E3F33" w:rsidP="001E3F33">
            <w:pPr>
              <w:spacing w:after="45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Default="001E3F33" w:rsidP="001E3F3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:rsidR="001E3F33" w:rsidRDefault="001E3F33" w:rsidP="001E3F3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MT on line module statistics</w:t>
            </w:r>
          </w:p>
          <w:p w:rsidR="001E3F33" w:rsidRDefault="001E3F33" w:rsidP="001E3F33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STATS:</w:t>
            </w:r>
          </w:p>
          <w:p w:rsidR="001E3F33" w:rsidRDefault="001E3F33" w:rsidP="001E3F33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783 All-time</w:t>
            </w:r>
          </w:p>
          <w:p w:rsidR="001E3F33" w:rsidRDefault="001E3F33" w:rsidP="001E3F33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21 YTD</w:t>
            </w:r>
          </w:p>
          <w:p w:rsidR="001E3F33" w:rsidRPr="001E3F33" w:rsidRDefault="001E3F33" w:rsidP="001E3F33">
            <w:pPr>
              <w:spacing w:after="45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Art</w:t>
            </w:r>
          </w:p>
        </w:tc>
      </w:tr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Finalize </w:t>
            </w:r>
            <w:r w:rsidRPr="001E3F33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</w:rPr>
              <w:t>Day to Day</w:t>
            </w: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 on line module revisions</w:t>
            </w:r>
          </w:p>
          <w:p w:rsid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Actions Item (Matt) – This will be reviewed in April’s meeting.</w:t>
            </w:r>
          </w:p>
          <w:p w:rsidR="001E3F33" w:rsidRP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All</w:t>
            </w:r>
          </w:p>
        </w:tc>
      </w:tr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Review merged presentation </w:t>
            </w:r>
            <w:proofErr w:type="spellStart"/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MarkeTrak</w:t>
            </w:r>
            <w:proofErr w:type="spellEnd"/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/IAG revisions/assignments</w:t>
            </w:r>
          </w:p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Changes made directly to presentation.  Notable changes and action items below:</w:t>
            </w:r>
          </w:p>
          <w:p w:rsid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Action Item (Monica):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email Notification and list serve checkpoint questions if needed.  For sure after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bulk insert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</w:rPr>
              <w:t>. Are there any changes to the presentation?</w:t>
            </w:r>
          </w:p>
          <w:p w:rsid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Action Item (Sheri) :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Add a checkpoint question after missing enrollment</w:t>
            </w:r>
          </w:p>
          <w:p w:rsid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Action Item (Matt):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New screenshots (reskin)</w:t>
            </w:r>
          </w:p>
          <w:p w:rsid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Action Item (Marty Allen):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Add checkpoint to the end of 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Switchhold</w:t>
            </w:r>
            <w:proofErr w:type="spellEnd"/>
          </w:p>
          <w:p w:rsid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Page 124 Other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Worflow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graph moved to appendix</w:t>
            </w:r>
          </w:p>
          <w:p w:rsid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Move checkpoint questions from appendix to presentation.  DEV checkpoint questions.</w:t>
            </w:r>
          </w:p>
          <w:p w:rsid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Carloyn’s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slide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s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replace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128/129</w:t>
            </w:r>
          </w:p>
          <w:p w:rsid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Move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d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best practices to after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synetricks</w:t>
            </w:r>
            <w:proofErr w:type="spellEnd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reconcilation</w:t>
            </w:r>
            <w:proofErr w:type="spellEnd"/>
          </w:p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All</w:t>
            </w:r>
          </w:p>
        </w:tc>
      </w:tr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Review merged presentation </w:t>
            </w:r>
            <w:proofErr w:type="spellStart"/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MarkeTrak</w:t>
            </w:r>
            <w:proofErr w:type="spellEnd"/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/IAG appendices</w:t>
            </w:r>
          </w:p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Changes made directly to presentation.  Notable changes and action items below:</w:t>
            </w:r>
          </w:p>
          <w:p w:rsid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Redo Slide2: Answer Key for Questions.</w:t>
            </w:r>
          </w:p>
          <w:p w:rsid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Create Table of Contents for Appendix</w:t>
            </w:r>
          </w:p>
          <w:p w:rsidR="001E3F33" w:rsidRDefault="001E3F33" w:rsidP="001E3F3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  <w:t>Action Item (ART):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Reskin presentation send to art and review April.</w:t>
            </w:r>
          </w:p>
          <w:p w:rsidR="001E3F33" w:rsidRDefault="001E3F33" w:rsidP="005765E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  <w:t xml:space="preserve">Action Item: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Will print our checkpoint question answer</w:t>
            </w:r>
          </w:p>
          <w:p w:rsidR="001E3F33" w:rsidRPr="001E3F33" w:rsidRDefault="001E3F33" w:rsidP="005765EC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color w:val="FF000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All</w:t>
            </w:r>
          </w:p>
        </w:tc>
      </w:tr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Review documented outline of slides for </w:t>
            </w:r>
            <w:proofErr w:type="spellStart"/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TxSET</w:t>
            </w:r>
            <w:proofErr w:type="spellEnd"/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Training</w:t>
            </w:r>
          </w:p>
          <w:p w:rsidR="005765EC" w:rsidRPr="005765EC" w:rsidRDefault="005765EC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65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Reviewed Diana’s outline from TNMP and Sheri’s from TXU.</w:t>
            </w:r>
          </w:p>
          <w:p w:rsidR="005765EC" w:rsidRPr="005765EC" w:rsidRDefault="005765EC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5765EC" w:rsidRPr="005765EC" w:rsidRDefault="005765EC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765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Will continue review in May’s meeting.</w:t>
            </w:r>
          </w:p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All</w:t>
            </w:r>
          </w:p>
        </w:tc>
      </w:tr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bookmarkStart w:id="0" w:name="_GoBack"/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Review schedule for </w:t>
            </w:r>
            <w:proofErr w:type="spellStart"/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TxSET</w:t>
            </w:r>
            <w:proofErr w:type="spellEnd"/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development</w:t>
            </w:r>
          </w:p>
          <w:p w:rsidR="008B1CC0" w:rsidRPr="008B1CC0" w:rsidRDefault="008B1CC0" w:rsidP="001E3F33">
            <w:pPr>
              <w:spacing w:after="45" w:line="240" w:lineRule="auto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u w:val="single"/>
              </w:rPr>
            </w:pPr>
            <w:r w:rsidRPr="008B1CC0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u w:val="single"/>
              </w:rPr>
              <w:t>Schedule below is carry over from February meeting:</w:t>
            </w:r>
          </w:p>
          <w:p w:rsidR="008B1CC0" w:rsidRPr="008B1CC0" w:rsidRDefault="008B1CC0" w:rsidP="008B1CC0">
            <w:pPr>
              <w:pStyle w:val="NoSpacing"/>
              <w:numPr>
                <w:ilvl w:val="0"/>
                <w:numId w:val="10"/>
              </w:numPr>
              <w:rPr>
                <w:i/>
              </w:rPr>
            </w:pPr>
            <w:r w:rsidRPr="008B1CC0">
              <w:rPr>
                <w:i/>
              </w:rPr>
              <w:t>March 1</w:t>
            </w:r>
            <w:r w:rsidRPr="008B1CC0">
              <w:rPr>
                <w:i/>
                <w:vertAlign w:val="superscript"/>
              </w:rPr>
              <w:t>st</w:t>
            </w:r>
            <w:r w:rsidRPr="008B1CC0">
              <w:rPr>
                <w:i/>
              </w:rPr>
              <w:t xml:space="preserve"> – all presenters should have documented outline of slides for their assigned sections</w:t>
            </w:r>
          </w:p>
          <w:p w:rsidR="008B1CC0" w:rsidRPr="008B1CC0" w:rsidRDefault="008B1CC0" w:rsidP="008B1CC0">
            <w:pPr>
              <w:pStyle w:val="NoSpacing"/>
              <w:numPr>
                <w:ilvl w:val="0"/>
                <w:numId w:val="10"/>
              </w:numPr>
              <w:rPr>
                <w:i/>
              </w:rPr>
            </w:pPr>
            <w:r w:rsidRPr="008B1CC0">
              <w:rPr>
                <w:i/>
              </w:rPr>
              <w:t>April 5</w:t>
            </w:r>
            <w:r w:rsidRPr="008B1CC0">
              <w:rPr>
                <w:i/>
                <w:vertAlign w:val="superscript"/>
              </w:rPr>
              <w:t>th</w:t>
            </w:r>
            <w:r w:rsidRPr="008B1CC0">
              <w:rPr>
                <w:i/>
              </w:rPr>
              <w:t xml:space="preserve"> – </w:t>
            </w:r>
            <w:proofErr w:type="spellStart"/>
            <w:r w:rsidRPr="008B1CC0">
              <w:rPr>
                <w:i/>
              </w:rPr>
              <w:t>Oncor</w:t>
            </w:r>
            <w:proofErr w:type="spellEnd"/>
            <w:r w:rsidRPr="008B1CC0">
              <w:rPr>
                <w:i/>
              </w:rPr>
              <w:t xml:space="preserve"> &amp; CNP should have slides prepared for review</w:t>
            </w:r>
          </w:p>
          <w:p w:rsidR="008B1CC0" w:rsidRPr="008B1CC0" w:rsidRDefault="008B1CC0" w:rsidP="008B1CC0">
            <w:pPr>
              <w:pStyle w:val="NoSpacing"/>
              <w:numPr>
                <w:ilvl w:val="0"/>
                <w:numId w:val="10"/>
              </w:numPr>
              <w:rPr>
                <w:i/>
              </w:rPr>
            </w:pPr>
            <w:r w:rsidRPr="008B1CC0">
              <w:rPr>
                <w:i/>
              </w:rPr>
              <w:t>May 3</w:t>
            </w:r>
            <w:r w:rsidRPr="008B1CC0">
              <w:rPr>
                <w:i/>
                <w:vertAlign w:val="superscript"/>
              </w:rPr>
              <w:t>rd</w:t>
            </w:r>
            <w:r w:rsidRPr="008B1CC0">
              <w:rPr>
                <w:i/>
              </w:rPr>
              <w:t xml:space="preserve"> – TXUE &amp; TNMP should have slides prepared (meeting in </w:t>
            </w:r>
            <w:proofErr w:type="spellStart"/>
            <w:r w:rsidRPr="008B1CC0">
              <w:rPr>
                <w:i/>
              </w:rPr>
              <w:t>Dalllas</w:t>
            </w:r>
            <w:proofErr w:type="spellEnd"/>
            <w:r w:rsidRPr="008B1CC0">
              <w:rPr>
                <w:i/>
              </w:rPr>
              <w:t>)</w:t>
            </w:r>
          </w:p>
          <w:p w:rsidR="008B1CC0" w:rsidRPr="008B1CC0" w:rsidRDefault="008B1CC0" w:rsidP="008B1CC0">
            <w:pPr>
              <w:pStyle w:val="NoSpacing"/>
              <w:numPr>
                <w:ilvl w:val="0"/>
                <w:numId w:val="10"/>
              </w:numPr>
              <w:rPr>
                <w:i/>
              </w:rPr>
            </w:pPr>
            <w:r w:rsidRPr="008B1CC0">
              <w:rPr>
                <w:i/>
              </w:rPr>
              <w:t>After meeting all slides should be delivered to Matt (ERCOT) to assemble for next meeting</w:t>
            </w:r>
          </w:p>
          <w:p w:rsidR="008B1CC0" w:rsidRPr="008B1CC0" w:rsidRDefault="008B1CC0" w:rsidP="008B1CC0">
            <w:pPr>
              <w:pStyle w:val="NoSpacing"/>
              <w:numPr>
                <w:ilvl w:val="0"/>
                <w:numId w:val="10"/>
              </w:numPr>
              <w:rPr>
                <w:i/>
              </w:rPr>
            </w:pPr>
            <w:r w:rsidRPr="008B1CC0">
              <w:rPr>
                <w:i/>
              </w:rPr>
              <w:t>June 7</w:t>
            </w:r>
            <w:r w:rsidRPr="008B1CC0">
              <w:rPr>
                <w:i/>
                <w:vertAlign w:val="superscript"/>
              </w:rPr>
              <w:t>th</w:t>
            </w:r>
            <w:r w:rsidRPr="008B1CC0">
              <w:rPr>
                <w:i/>
              </w:rPr>
              <w:t xml:space="preserve"> – TF will review all slides assembled in presentation – make revisions</w:t>
            </w:r>
          </w:p>
          <w:p w:rsidR="008B1CC0" w:rsidRPr="008B1CC0" w:rsidRDefault="008B1CC0" w:rsidP="008B1CC0">
            <w:pPr>
              <w:pStyle w:val="NoSpacing"/>
              <w:numPr>
                <w:ilvl w:val="0"/>
                <w:numId w:val="10"/>
              </w:numPr>
              <w:rPr>
                <w:i/>
              </w:rPr>
            </w:pPr>
            <w:r w:rsidRPr="008B1CC0">
              <w:rPr>
                <w:i/>
              </w:rPr>
              <w:t>July 12</w:t>
            </w:r>
            <w:r w:rsidRPr="008B1CC0">
              <w:rPr>
                <w:i/>
                <w:vertAlign w:val="superscript"/>
              </w:rPr>
              <w:t>th</w:t>
            </w:r>
            <w:r w:rsidRPr="008B1CC0">
              <w:rPr>
                <w:i/>
              </w:rPr>
              <w:t xml:space="preserve"> – review any revisions from 6/7 meeting</w:t>
            </w:r>
          </w:p>
          <w:p w:rsidR="008B1CC0" w:rsidRPr="008B1CC0" w:rsidRDefault="008B1CC0" w:rsidP="008B1CC0">
            <w:pPr>
              <w:pStyle w:val="NoSpacing"/>
              <w:numPr>
                <w:ilvl w:val="0"/>
                <w:numId w:val="10"/>
              </w:numPr>
              <w:rPr>
                <w:i/>
              </w:rPr>
            </w:pPr>
            <w:r w:rsidRPr="008B1CC0">
              <w:rPr>
                <w:i/>
              </w:rPr>
              <w:t>August 2</w:t>
            </w:r>
            <w:r w:rsidRPr="008B1CC0">
              <w:rPr>
                <w:i/>
                <w:vertAlign w:val="superscript"/>
              </w:rPr>
              <w:t>nd</w:t>
            </w:r>
            <w:r w:rsidRPr="008B1CC0">
              <w:rPr>
                <w:i/>
              </w:rPr>
              <w:t xml:space="preserve"> – FINAL review of deck – make any final revisions</w:t>
            </w:r>
          </w:p>
          <w:p w:rsidR="008B1CC0" w:rsidRPr="008B1CC0" w:rsidRDefault="008B1CC0" w:rsidP="008B1CC0">
            <w:pPr>
              <w:pStyle w:val="NoSpacing"/>
              <w:numPr>
                <w:ilvl w:val="0"/>
                <w:numId w:val="10"/>
              </w:numPr>
              <w:rPr>
                <w:i/>
              </w:rPr>
            </w:pPr>
            <w:r w:rsidRPr="008B1CC0">
              <w:rPr>
                <w:i/>
              </w:rPr>
              <w:t>September 6</w:t>
            </w:r>
            <w:r w:rsidRPr="008B1CC0">
              <w:rPr>
                <w:i/>
                <w:vertAlign w:val="superscript"/>
              </w:rPr>
              <w:t>th</w:t>
            </w:r>
            <w:r w:rsidRPr="008B1CC0">
              <w:rPr>
                <w:i/>
              </w:rPr>
              <w:t xml:space="preserve"> – ERCOT will present FINAL version of deck </w:t>
            </w:r>
          </w:p>
          <w:p w:rsidR="008B1CC0" w:rsidRPr="008B1CC0" w:rsidRDefault="008B1CC0" w:rsidP="008B1CC0">
            <w:pPr>
              <w:pStyle w:val="NoSpacing"/>
              <w:numPr>
                <w:ilvl w:val="0"/>
                <w:numId w:val="10"/>
              </w:numPr>
              <w:rPr>
                <w:i/>
              </w:rPr>
            </w:pPr>
            <w:proofErr w:type="spellStart"/>
            <w:r w:rsidRPr="008B1CC0">
              <w:rPr>
                <w:i/>
              </w:rPr>
              <w:t>Septebmer</w:t>
            </w:r>
            <w:proofErr w:type="spellEnd"/>
            <w:r w:rsidRPr="008B1CC0">
              <w:rPr>
                <w:i/>
              </w:rPr>
              <w:t xml:space="preserve"> 14</w:t>
            </w:r>
            <w:r w:rsidRPr="008B1CC0">
              <w:rPr>
                <w:i/>
                <w:vertAlign w:val="superscript"/>
              </w:rPr>
              <w:t>th</w:t>
            </w:r>
            <w:r w:rsidRPr="008B1CC0">
              <w:rPr>
                <w:i/>
              </w:rPr>
              <w:t xml:space="preserve"> – ERCOT will have FINAL deck ready for presenters and print</w:t>
            </w:r>
          </w:p>
          <w:p w:rsidR="008B1CC0" w:rsidRPr="008B1CC0" w:rsidRDefault="008B1CC0" w:rsidP="008B1CC0">
            <w:pPr>
              <w:pStyle w:val="NoSpacing"/>
              <w:numPr>
                <w:ilvl w:val="0"/>
                <w:numId w:val="10"/>
              </w:numPr>
              <w:rPr>
                <w:i/>
              </w:rPr>
            </w:pPr>
            <w:r w:rsidRPr="008B1CC0">
              <w:rPr>
                <w:i/>
              </w:rPr>
              <w:t>September 18</w:t>
            </w:r>
            <w:r w:rsidRPr="008B1CC0">
              <w:rPr>
                <w:i/>
                <w:vertAlign w:val="superscript"/>
              </w:rPr>
              <w:t>th</w:t>
            </w:r>
            <w:r w:rsidRPr="008B1CC0">
              <w:rPr>
                <w:i/>
              </w:rPr>
              <w:t xml:space="preserve"> – (Monday before </w:t>
            </w:r>
            <w:proofErr w:type="spellStart"/>
            <w:r w:rsidRPr="008B1CC0">
              <w:rPr>
                <w:i/>
              </w:rPr>
              <w:t>TxSET</w:t>
            </w:r>
            <w:proofErr w:type="spellEnd"/>
            <w:r w:rsidRPr="008B1CC0">
              <w:rPr>
                <w:i/>
              </w:rPr>
              <w:t xml:space="preserve"> &amp; TDTMS) – dry run for presenters @ 1:00 in Austin</w:t>
            </w:r>
          </w:p>
          <w:p w:rsidR="008B1CC0" w:rsidRPr="008B1CC0" w:rsidRDefault="008B1CC0" w:rsidP="008B1CC0">
            <w:pPr>
              <w:pStyle w:val="NoSpacing"/>
              <w:numPr>
                <w:ilvl w:val="0"/>
                <w:numId w:val="10"/>
              </w:numPr>
              <w:rPr>
                <w:i/>
              </w:rPr>
            </w:pPr>
            <w:r w:rsidRPr="008B1CC0">
              <w:rPr>
                <w:i/>
              </w:rPr>
              <w:t>September 26</w:t>
            </w:r>
            <w:r w:rsidRPr="008B1CC0">
              <w:rPr>
                <w:i/>
                <w:vertAlign w:val="superscript"/>
              </w:rPr>
              <w:t>th</w:t>
            </w:r>
            <w:r w:rsidRPr="008B1CC0">
              <w:rPr>
                <w:i/>
              </w:rPr>
              <w:t xml:space="preserve"> – </w:t>
            </w:r>
            <w:proofErr w:type="spellStart"/>
            <w:r w:rsidRPr="008B1CC0">
              <w:rPr>
                <w:i/>
              </w:rPr>
              <w:t>TxSET</w:t>
            </w:r>
            <w:proofErr w:type="spellEnd"/>
            <w:r w:rsidRPr="008B1CC0">
              <w:rPr>
                <w:i/>
              </w:rPr>
              <w:t xml:space="preserve"> Training in Houston </w:t>
            </w:r>
          </w:p>
          <w:p w:rsidR="008B1CC0" w:rsidRPr="008B1CC0" w:rsidRDefault="008B1CC0" w:rsidP="008B1CC0">
            <w:pPr>
              <w:pStyle w:val="NoSpacing"/>
              <w:rPr>
                <w:i/>
              </w:rPr>
            </w:pPr>
          </w:p>
          <w:p w:rsidR="008B1CC0" w:rsidRPr="008B1CC0" w:rsidRDefault="008B1CC0" w:rsidP="008B1CC0">
            <w:pPr>
              <w:pStyle w:val="NoSpacing"/>
              <w:rPr>
                <w:i/>
              </w:rPr>
            </w:pPr>
            <w:r w:rsidRPr="008B1CC0">
              <w:rPr>
                <w:i/>
              </w:rPr>
              <w:t xml:space="preserve">Recommendation is </w:t>
            </w:r>
            <w:proofErr w:type="spellStart"/>
            <w:r w:rsidRPr="008B1CC0">
              <w:rPr>
                <w:i/>
              </w:rPr>
              <w:t>TxSET</w:t>
            </w:r>
            <w:proofErr w:type="spellEnd"/>
            <w:r w:rsidRPr="008B1CC0">
              <w:rPr>
                <w:i/>
              </w:rPr>
              <w:t xml:space="preserve"> is instructor led only </w:t>
            </w:r>
            <w:proofErr w:type="gramStart"/>
            <w:r w:rsidRPr="008B1CC0">
              <w:rPr>
                <w:i/>
              </w:rPr>
              <w:t>-  WebEx</w:t>
            </w:r>
            <w:proofErr w:type="gramEnd"/>
            <w:r w:rsidRPr="008B1CC0">
              <w:rPr>
                <w:i/>
              </w:rPr>
              <w:t xml:space="preserve"> will be not be effective during interactive section unless video is present.</w:t>
            </w:r>
          </w:p>
          <w:p w:rsidR="008B1CC0" w:rsidRDefault="008B1CC0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All</w:t>
            </w:r>
          </w:p>
        </w:tc>
      </w:tr>
      <w:bookmarkEnd w:id="0"/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Review logistics for Dallas training in May - Retail 101 &amp; </w:t>
            </w:r>
            <w:proofErr w:type="spellStart"/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MarkeTrak</w:t>
            </w:r>
            <w:proofErr w:type="spellEnd"/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/IAG Training</w:t>
            </w: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All</w:t>
            </w:r>
          </w:p>
        </w:tc>
      </w:tr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 # attendees registered</w:t>
            </w: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 schedule of market notifications</w:t>
            </w: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- checklist of materials</w:t>
            </w: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- </w:t>
            </w:r>
            <w:proofErr w:type="gramStart"/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arrangements</w:t>
            </w:r>
            <w:proofErr w:type="gramEnd"/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for WebEx (??)</w:t>
            </w:r>
          </w:p>
          <w:p w:rsid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</w:p>
          <w:p w:rsidR="001E3F33" w:rsidRDefault="005765EC" w:rsidP="001E3F33">
            <w:pPr>
              <w:spacing w:after="4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- # attendees registered 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0 registered at this time.</w:t>
            </w:r>
          </w:p>
          <w:p w:rsidR="005765EC" w:rsidRPr="005765EC" w:rsidRDefault="005765EC" w:rsidP="005765EC">
            <w:pPr>
              <w:spacing w:after="4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- schedule of market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notifications 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 reminders</w:t>
            </w:r>
            <w:proofErr w:type="gramEnd"/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 to be sent. ERCOT, and RMTTF</w:t>
            </w:r>
          </w:p>
          <w:p w:rsidR="001E3F33" w:rsidRDefault="005765EC" w:rsidP="001E3F33">
            <w:pPr>
              <w:spacing w:after="4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-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checklist of materials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- </w:t>
            </w:r>
          </w:p>
          <w:p w:rsidR="001E3F33" w:rsidRPr="001E3F33" w:rsidRDefault="005765EC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- </w:t>
            </w: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arrangements</w:t>
            </w:r>
            <w:proofErr w:type="gramEnd"/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for WebEx (??) </w:t>
            </w:r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No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>Webex</w:t>
            </w:r>
            <w:proofErr w:type="spellEnd"/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1E3F33" w:rsidRPr="001E3F33" w:rsidTr="001E3F33">
        <w:trPr>
          <w:tblCellSpacing w:w="15" w:type="dxa"/>
        </w:trPr>
        <w:tc>
          <w:tcPr>
            <w:tcW w:w="45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Adjourn</w:t>
            </w:r>
          </w:p>
        </w:tc>
        <w:tc>
          <w:tcPr>
            <w:tcW w:w="1500" w:type="dxa"/>
            <w:shd w:val="clear" w:color="auto" w:fill="FFFFFF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E3F33" w:rsidRPr="001E3F33" w:rsidRDefault="001E3F33" w:rsidP="001E3F33">
            <w:pPr>
              <w:spacing w:after="4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3F3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All</w:t>
            </w:r>
          </w:p>
        </w:tc>
      </w:tr>
    </w:tbl>
    <w:p w:rsidR="00E22FF0" w:rsidRDefault="00E22FF0"/>
    <w:sectPr w:rsidR="00E22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AB4"/>
    <w:multiLevelType w:val="hybridMultilevel"/>
    <w:tmpl w:val="C9C4F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C2B45"/>
    <w:multiLevelType w:val="hybridMultilevel"/>
    <w:tmpl w:val="5B3C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C51B7"/>
    <w:multiLevelType w:val="hybridMultilevel"/>
    <w:tmpl w:val="C314910E"/>
    <w:lvl w:ilvl="0" w:tplc="39A4D5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175E4F"/>
    <w:multiLevelType w:val="hybridMultilevel"/>
    <w:tmpl w:val="8AD8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568A1"/>
    <w:multiLevelType w:val="hybridMultilevel"/>
    <w:tmpl w:val="4BF8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72933"/>
    <w:multiLevelType w:val="hybridMultilevel"/>
    <w:tmpl w:val="AB709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55A1"/>
    <w:multiLevelType w:val="hybridMultilevel"/>
    <w:tmpl w:val="7058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C7E2A"/>
    <w:multiLevelType w:val="hybridMultilevel"/>
    <w:tmpl w:val="CCDA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0"/>
  </w:num>
  <w:num w:numId="8">
    <w:abstractNumId w:val="1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33"/>
    <w:rsid w:val="001E3F33"/>
    <w:rsid w:val="005765EC"/>
    <w:rsid w:val="008B1CC0"/>
    <w:rsid w:val="00E2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F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3F33"/>
    <w:rPr>
      <w:i/>
      <w:iCs/>
    </w:rPr>
  </w:style>
  <w:style w:type="paragraph" w:styleId="NoSpacing">
    <w:name w:val="No Spacing"/>
    <w:uiPriority w:val="1"/>
    <w:qFormat/>
    <w:rsid w:val="001E3F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F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3F33"/>
    <w:rPr>
      <w:i/>
      <w:iCs/>
    </w:rPr>
  </w:style>
  <w:style w:type="paragraph" w:styleId="NoSpacing">
    <w:name w:val="No Spacing"/>
    <w:uiPriority w:val="1"/>
    <w:qFormat/>
    <w:rsid w:val="001E3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NRG Energy Inc.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Fernandez, Tomas</dc:creator>
  <cp:lastModifiedBy>Fernandez, Tomas</cp:lastModifiedBy>
  <cp:revision>2</cp:revision>
  <dcterms:created xsi:type="dcterms:W3CDTF">2018-04-02T16:25:00Z</dcterms:created>
  <dcterms:modified xsi:type="dcterms:W3CDTF">2018-04-02T16:44:00Z</dcterms:modified>
</cp:coreProperties>
</file>