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16" w:rsidRPr="00385C32" w:rsidRDefault="000C205B">
      <w:pPr>
        <w:rPr>
          <w:b/>
        </w:rPr>
      </w:pPr>
      <w:bookmarkStart w:id="0" w:name="_GoBack"/>
      <w:bookmarkEnd w:id="0"/>
      <w:r w:rsidRPr="00385C32">
        <w:rPr>
          <w:b/>
        </w:rPr>
        <w:t xml:space="preserve">DMTF </w:t>
      </w:r>
      <w:r w:rsidR="00CA51BA" w:rsidRPr="00385C32">
        <w:rPr>
          <w:b/>
        </w:rPr>
        <w:t>3</w:t>
      </w:r>
      <w:r w:rsidR="00A11516" w:rsidRPr="00385C32">
        <w:rPr>
          <w:b/>
        </w:rPr>
        <w:t xml:space="preserve">/6/18 </w:t>
      </w:r>
      <w:r w:rsidR="00DE3805" w:rsidRPr="00385C32">
        <w:rPr>
          <w:b/>
        </w:rPr>
        <w:t>Meeting</w:t>
      </w:r>
      <w:r w:rsidR="00A11516" w:rsidRPr="00385C32">
        <w:rPr>
          <w:b/>
        </w:rPr>
        <w:t xml:space="preserve"> Notes</w:t>
      </w:r>
    </w:p>
    <w:p w:rsidR="00FF4C17" w:rsidRDefault="00FF4C17">
      <w:r>
        <w:t>Meeting Attendees</w:t>
      </w:r>
    </w:p>
    <w:p w:rsidR="00FF4C17" w:rsidRPr="00AD0D24" w:rsidRDefault="00FF4C17">
      <w:pPr>
        <w:rPr>
          <w:b/>
        </w:rPr>
      </w:pPr>
      <w:r w:rsidRPr="00AD0D24">
        <w:rPr>
          <w:b/>
        </w:rPr>
        <w:t>In person:</w:t>
      </w:r>
    </w:p>
    <w:tbl>
      <w:tblPr>
        <w:tblW w:w="6158" w:type="dxa"/>
        <w:tblLook w:val="04A0" w:firstRow="1" w:lastRow="0" w:firstColumn="1" w:lastColumn="0" w:noHBand="0" w:noVBand="1"/>
      </w:tblPr>
      <w:tblGrid>
        <w:gridCol w:w="2520"/>
        <w:gridCol w:w="3638"/>
      </w:tblGrid>
      <w:tr w:rsidR="00FF4C17" w:rsidRPr="00FF4C17" w:rsidTr="00F87EBF">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87EBF">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Name</w:t>
            </w:r>
          </w:p>
        </w:tc>
        <w:tc>
          <w:tcPr>
            <w:tcW w:w="3638" w:type="dxa"/>
            <w:tcBorders>
              <w:top w:val="nil"/>
              <w:left w:val="nil"/>
              <w:bottom w:val="nil"/>
              <w:right w:val="nil"/>
            </w:tcBorders>
            <w:shd w:val="clear" w:color="auto" w:fill="auto"/>
            <w:noWrap/>
            <w:vAlign w:val="bottom"/>
            <w:hideMark/>
          </w:tcPr>
          <w:p w:rsidR="00FF4C17" w:rsidRPr="00FF4C17" w:rsidRDefault="00FF4C17" w:rsidP="00F87EBF">
            <w:pPr>
              <w:spacing w:after="0" w:line="240" w:lineRule="auto"/>
              <w:rPr>
                <w:rFonts w:ascii="Calibri" w:eastAsia="Times New Roman" w:hAnsi="Calibri" w:cs="Times New Roman"/>
                <w:color w:val="000000"/>
              </w:rPr>
            </w:pPr>
            <w:r>
              <w:rPr>
                <w:rFonts w:ascii="Calibri" w:eastAsia="Times New Roman" w:hAnsi="Calibri" w:cs="Times New Roman"/>
                <w:color w:val="000000"/>
              </w:rPr>
              <w:t>Organization</w:t>
            </w:r>
          </w:p>
        </w:tc>
      </w:tr>
      <w:tr w:rsidR="00FF4C17" w:rsidRPr="00FF4C17" w:rsidTr="00F87EBF">
        <w:trPr>
          <w:trHeight w:val="300"/>
        </w:trPr>
        <w:tc>
          <w:tcPr>
            <w:tcW w:w="2520" w:type="dxa"/>
            <w:tcBorders>
              <w:top w:val="nil"/>
              <w:left w:val="nil"/>
              <w:bottom w:val="nil"/>
              <w:right w:val="nil"/>
            </w:tcBorders>
            <w:shd w:val="clear" w:color="auto" w:fill="auto"/>
            <w:noWrap/>
            <w:vAlign w:val="bottom"/>
            <w:hideMark/>
          </w:tcPr>
          <w:p w:rsidR="00FF4C17" w:rsidRPr="00FF4C17" w:rsidRDefault="00AD0D24" w:rsidP="00F87EBF">
            <w:pPr>
              <w:spacing w:after="0" w:line="240" w:lineRule="auto"/>
              <w:rPr>
                <w:rFonts w:ascii="Calibri" w:eastAsia="Times New Roman" w:hAnsi="Calibri" w:cs="Times New Roman"/>
                <w:color w:val="000000"/>
              </w:rPr>
            </w:pPr>
            <w:r>
              <w:t>Christina Minchew</w:t>
            </w:r>
          </w:p>
        </w:tc>
        <w:tc>
          <w:tcPr>
            <w:tcW w:w="3638" w:type="dxa"/>
            <w:tcBorders>
              <w:top w:val="nil"/>
              <w:left w:val="nil"/>
              <w:bottom w:val="nil"/>
              <w:right w:val="nil"/>
            </w:tcBorders>
            <w:shd w:val="clear" w:color="auto" w:fill="auto"/>
            <w:noWrap/>
            <w:vAlign w:val="bottom"/>
            <w:hideMark/>
          </w:tcPr>
          <w:p w:rsidR="00FF4C17" w:rsidRPr="00FF4C17" w:rsidRDefault="00AD0D24" w:rsidP="00F87EBF">
            <w:pPr>
              <w:spacing w:after="0" w:line="240" w:lineRule="auto"/>
              <w:rPr>
                <w:rFonts w:ascii="Calibri" w:eastAsia="Times New Roman" w:hAnsi="Calibri" w:cs="Times New Roman"/>
                <w:color w:val="000000"/>
              </w:rPr>
            </w:pPr>
            <w:r>
              <w:rPr>
                <w:rFonts w:ascii="Calibri" w:eastAsia="Times New Roman" w:hAnsi="Calibri" w:cs="Times New Roman"/>
                <w:color w:val="000000"/>
              </w:rPr>
              <w:t>WETT</w:t>
            </w:r>
          </w:p>
        </w:tc>
      </w:tr>
      <w:tr w:rsidR="00FF4C17" w:rsidRPr="00FF4C17" w:rsidTr="00F87EBF">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87EBF">
            <w:pPr>
              <w:spacing w:after="0" w:line="240" w:lineRule="auto"/>
              <w:rPr>
                <w:rFonts w:ascii="Calibri" w:eastAsia="Times New Roman" w:hAnsi="Calibri" w:cs="Times New Roman"/>
                <w:color w:val="000000"/>
              </w:rPr>
            </w:pPr>
            <w:r>
              <w:t xml:space="preserve">John Schmall  </w:t>
            </w:r>
          </w:p>
        </w:tc>
        <w:tc>
          <w:tcPr>
            <w:tcW w:w="3638" w:type="dxa"/>
            <w:tcBorders>
              <w:top w:val="nil"/>
              <w:left w:val="nil"/>
              <w:bottom w:val="nil"/>
              <w:right w:val="nil"/>
            </w:tcBorders>
            <w:shd w:val="clear" w:color="auto" w:fill="auto"/>
            <w:noWrap/>
            <w:vAlign w:val="bottom"/>
            <w:hideMark/>
          </w:tcPr>
          <w:p w:rsidR="00FF4C17" w:rsidRPr="00FF4C17" w:rsidRDefault="00FF4C17" w:rsidP="00F87EBF">
            <w:pPr>
              <w:spacing w:after="0" w:line="240" w:lineRule="auto"/>
              <w:rPr>
                <w:rFonts w:ascii="Calibri" w:eastAsia="Times New Roman" w:hAnsi="Calibri" w:cs="Times New Roman"/>
                <w:color w:val="000000"/>
              </w:rPr>
            </w:pPr>
            <w:r>
              <w:rPr>
                <w:rFonts w:ascii="Calibri" w:eastAsia="Times New Roman" w:hAnsi="Calibri" w:cs="Times New Roman"/>
                <w:color w:val="000000"/>
              </w:rPr>
              <w:t>ERCOT</w:t>
            </w:r>
          </w:p>
        </w:tc>
      </w:tr>
      <w:tr w:rsidR="00FF4C17" w:rsidRPr="00FF4C17" w:rsidTr="00F87EBF">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87EBF">
            <w:pPr>
              <w:spacing w:after="0" w:line="240" w:lineRule="auto"/>
              <w:rPr>
                <w:rFonts w:ascii="Calibri" w:eastAsia="Times New Roman" w:hAnsi="Calibri" w:cs="Times New Roman"/>
                <w:color w:val="000000"/>
              </w:rPr>
            </w:pPr>
            <w:r>
              <w:t>Ransome Egunjobi</w:t>
            </w:r>
          </w:p>
        </w:tc>
        <w:tc>
          <w:tcPr>
            <w:tcW w:w="3638" w:type="dxa"/>
            <w:tcBorders>
              <w:top w:val="nil"/>
              <w:left w:val="nil"/>
              <w:bottom w:val="nil"/>
              <w:right w:val="nil"/>
            </w:tcBorders>
            <w:shd w:val="clear" w:color="auto" w:fill="auto"/>
            <w:noWrap/>
            <w:vAlign w:val="bottom"/>
            <w:hideMark/>
          </w:tcPr>
          <w:p w:rsidR="00FF4C17" w:rsidRPr="00FF4C17" w:rsidRDefault="00FF4C17" w:rsidP="00F87EBF">
            <w:pPr>
              <w:spacing w:after="0" w:line="240" w:lineRule="auto"/>
              <w:rPr>
                <w:rFonts w:ascii="Calibri" w:eastAsia="Times New Roman" w:hAnsi="Calibri" w:cs="Times New Roman"/>
                <w:color w:val="000000"/>
              </w:rPr>
            </w:pPr>
            <w:r>
              <w:rPr>
                <w:rFonts w:ascii="Calibri" w:eastAsia="Times New Roman" w:hAnsi="Calibri" w:cs="Times New Roman"/>
                <w:color w:val="000000"/>
              </w:rPr>
              <w:t>LCRA</w:t>
            </w:r>
          </w:p>
        </w:tc>
      </w:tr>
      <w:tr w:rsidR="00FF4C17" w:rsidRPr="00FF4C17" w:rsidTr="00F87EBF">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87EBF">
            <w:pPr>
              <w:spacing w:after="0" w:line="240" w:lineRule="auto"/>
              <w:rPr>
                <w:rFonts w:ascii="Calibri" w:eastAsia="Times New Roman" w:hAnsi="Calibri" w:cs="Times New Roman"/>
                <w:color w:val="000000"/>
              </w:rPr>
            </w:pPr>
            <w:r>
              <w:t>Aruna Ranaweera</w:t>
            </w:r>
          </w:p>
        </w:tc>
        <w:tc>
          <w:tcPr>
            <w:tcW w:w="3638" w:type="dxa"/>
            <w:tcBorders>
              <w:top w:val="nil"/>
              <w:left w:val="nil"/>
              <w:bottom w:val="nil"/>
              <w:right w:val="nil"/>
            </w:tcBorders>
            <w:shd w:val="clear" w:color="auto" w:fill="auto"/>
            <w:noWrap/>
            <w:vAlign w:val="bottom"/>
            <w:hideMark/>
          </w:tcPr>
          <w:p w:rsidR="00FF4C17" w:rsidRPr="00FF4C17" w:rsidRDefault="00FF4C17" w:rsidP="00F87EBF">
            <w:pPr>
              <w:spacing w:after="0" w:line="240" w:lineRule="auto"/>
              <w:rPr>
                <w:rFonts w:ascii="Calibri" w:eastAsia="Times New Roman" w:hAnsi="Calibri" w:cs="Times New Roman"/>
                <w:color w:val="000000"/>
              </w:rPr>
            </w:pPr>
            <w:r>
              <w:rPr>
                <w:rFonts w:ascii="Calibri" w:eastAsia="Times New Roman" w:hAnsi="Calibri" w:cs="Times New Roman"/>
                <w:color w:val="000000"/>
              </w:rPr>
              <w:t>E.ON</w:t>
            </w:r>
          </w:p>
        </w:tc>
      </w:tr>
    </w:tbl>
    <w:p w:rsidR="00FF4C17" w:rsidRDefault="00FF4C17"/>
    <w:p w:rsidR="00233A3A" w:rsidRDefault="00233A3A" w:rsidP="00233A3A">
      <w:pPr>
        <w:rPr>
          <w:rFonts w:ascii="Calibri" w:eastAsia="Times New Roman" w:hAnsi="Calibri" w:cs="Calibri"/>
          <w:b/>
          <w:bCs/>
          <w:color w:val="000000"/>
        </w:rPr>
      </w:pPr>
      <w:r w:rsidRPr="00233A3A">
        <w:rPr>
          <w:bCs/>
        </w:rPr>
        <w:t>W</w:t>
      </w:r>
      <w:r w:rsidRPr="00233A3A">
        <w:rPr>
          <w:rFonts w:ascii="Calibri" w:eastAsia="Times New Roman" w:hAnsi="Calibri" w:cs="Calibri"/>
          <w:b/>
          <w:bCs/>
          <w:color w:val="000000"/>
        </w:rPr>
        <w:t>ebEx Participants:</w:t>
      </w:r>
    </w:p>
    <w:tbl>
      <w:tblPr>
        <w:tblW w:w="6340" w:type="dxa"/>
        <w:tblLook w:val="04A0" w:firstRow="1" w:lastRow="0" w:firstColumn="1" w:lastColumn="0" w:noHBand="0" w:noVBand="1"/>
      </w:tblPr>
      <w:tblGrid>
        <w:gridCol w:w="2520"/>
        <w:gridCol w:w="3863"/>
      </w:tblGrid>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Name</w:t>
            </w:r>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Email</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Dwight Beckmann</w:t>
            </w:r>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dbeckman@brazoselectric.com</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proofErr w:type="spellStart"/>
            <w:r w:rsidRPr="00FF4C17">
              <w:rPr>
                <w:rFonts w:ascii="Calibri" w:eastAsia="Times New Roman" w:hAnsi="Calibri" w:cs="Times New Roman"/>
                <w:color w:val="000000"/>
              </w:rPr>
              <w:t>Riyasat</w:t>
            </w:r>
            <w:proofErr w:type="spellEnd"/>
            <w:r w:rsidRPr="00FF4C17">
              <w:rPr>
                <w:rFonts w:ascii="Calibri" w:eastAsia="Times New Roman" w:hAnsi="Calibri" w:cs="Times New Roman"/>
                <w:color w:val="000000"/>
              </w:rPr>
              <w:t xml:space="preserve"> Azim (DNV GL)</w:t>
            </w:r>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Riyasat.Azim@dnvgl.com</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 xml:space="preserve">Amjed </w:t>
            </w:r>
            <w:proofErr w:type="spellStart"/>
            <w:r w:rsidRPr="00FF4C17">
              <w:rPr>
                <w:rFonts w:ascii="Calibri" w:eastAsia="Times New Roman" w:hAnsi="Calibri" w:cs="Times New Roman"/>
                <w:color w:val="000000"/>
              </w:rPr>
              <w:t>Kandah</w:t>
            </w:r>
            <w:proofErr w:type="spellEnd"/>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amjed.kandah@oncor.com</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 xml:space="preserve">Maria De </w:t>
            </w:r>
            <w:proofErr w:type="spellStart"/>
            <w:r w:rsidRPr="00FF4C17">
              <w:rPr>
                <w:rFonts w:ascii="Calibri" w:eastAsia="Times New Roman" w:hAnsi="Calibri" w:cs="Times New Roman"/>
                <w:color w:val="000000"/>
              </w:rPr>
              <w:t>Arizon</w:t>
            </w:r>
            <w:proofErr w:type="spellEnd"/>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maria.dearizon@centerpointenergy.com</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Fred Huang</w:t>
            </w:r>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shuang@ercot.com</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DMTF</w:t>
            </w:r>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jschmall@ercot.com</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Maria</w:t>
            </w:r>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maria.dearizon@centerpointenergy.com</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Jun Li</w:t>
            </w:r>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jun.li@centerpointenergy.com</w:t>
            </w:r>
          </w:p>
        </w:tc>
      </w:tr>
      <w:tr w:rsidR="00FF4C17" w:rsidRPr="00FF4C17" w:rsidTr="00AD0D24">
        <w:trPr>
          <w:trHeight w:val="300"/>
        </w:trPr>
        <w:tc>
          <w:tcPr>
            <w:tcW w:w="25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Gavin Bone</w:t>
            </w:r>
          </w:p>
        </w:tc>
        <w:tc>
          <w:tcPr>
            <w:tcW w:w="3820" w:type="dxa"/>
            <w:tcBorders>
              <w:top w:val="nil"/>
              <w:left w:val="nil"/>
              <w:bottom w:val="nil"/>
              <w:right w:val="nil"/>
            </w:tcBorders>
            <w:shd w:val="clear" w:color="auto" w:fill="auto"/>
            <w:noWrap/>
            <w:vAlign w:val="bottom"/>
            <w:hideMark/>
          </w:tcPr>
          <w:p w:rsidR="00FF4C17" w:rsidRPr="00FF4C17" w:rsidRDefault="00FF4C17" w:rsidP="00FF4C17">
            <w:pPr>
              <w:spacing w:after="0" w:line="240" w:lineRule="auto"/>
              <w:rPr>
                <w:rFonts w:ascii="Calibri" w:eastAsia="Times New Roman" w:hAnsi="Calibri" w:cs="Times New Roman"/>
                <w:color w:val="000000"/>
              </w:rPr>
            </w:pPr>
            <w:r w:rsidRPr="00FF4C17">
              <w:rPr>
                <w:rFonts w:ascii="Calibri" w:eastAsia="Times New Roman" w:hAnsi="Calibri" w:cs="Times New Roman"/>
                <w:color w:val="000000"/>
              </w:rPr>
              <w:t>gwbone@cpsenergy.com</w:t>
            </w:r>
          </w:p>
        </w:tc>
      </w:tr>
    </w:tbl>
    <w:p w:rsidR="00AD0D24" w:rsidRDefault="00AD0D24">
      <w:pPr>
        <w:rPr>
          <w:highlight w:val="yellow"/>
        </w:rPr>
      </w:pPr>
    </w:p>
    <w:p w:rsidR="00385C32" w:rsidRDefault="00385C32">
      <w:r>
        <w:t xml:space="preserve">February </w:t>
      </w:r>
      <w:r w:rsidR="003646AE">
        <w:t xml:space="preserve">2018 </w:t>
      </w:r>
      <w:r>
        <w:t>meeting minutes</w:t>
      </w:r>
      <w:r w:rsidRPr="00385C32">
        <w:t xml:space="preserve"> approved as posted.</w:t>
      </w:r>
    </w:p>
    <w:p w:rsidR="00385C32" w:rsidRDefault="00385C32">
      <w:r>
        <w:t xml:space="preserve">DMTF Workshop Feedback: </w:t>
      </w:r>
    </w:p>
    <w:p w:rsidR="00385C32" w:rsidRDefault="00385C32" w:rsidP="006D51C2">
      <w:pPr>
        <w:pStyle w:val="ListParagraph"/>
        <w:numPr>
          <w:ilvl w:val="0"/>
          <w:numId w:val="3"/>
        </w:numPr>
      </w:pPr>
      <w:r>
        <w:lastRenderedPageBreak/>
        <w:t>Manufacturers and developers are on board with the template. Manufacturers offered to help the development of templates for their turbines and to provide data in the template format for trying out.</w:t>
      </w:r>
    </w:p>
    <w:p w:rsidR="00385C32" w:rsidRDefault="00385C32" w:rsidP="006D51C2">
      <w:pPr>
        <w:pStyle w:val="ListParagraph"/>
        <w:numPr>
          <w:ilvl w:val="0"/>
          <w:numId w:val="3"/>
        </w:numPr>
      </w:pPr>
      <w:r>
        <w:t xml:space="preserve">Can we </w:t>
      </w:r>
      <w:r w:rsidR="001B5A6B">
        <w:t>have a</w:t>
      </w:r>
      <w:r>
        <w:t xml:space="preserve"> template that would be valid for all RTO’s so that a single manufacturer has to provide the template data</w:t>
      </w:r>
      <w:r w:rsidR="001B5A6B">
        <w:t xml:space="preserve"> for a particular turbine </w:t>
      </w:r>
      <w:r>
        <w:t xml:space="preserve">only once </w:t>
      </w:r>
      <w:r w:rsidR="00D45ECE">
        <w:t>to developers</w:t>
      </w:r>
      <w:r w:rsidR="001B5A6B">
        <w:t>,</w:t>
      </w:r>
      <w:r w:rsidR="00D45ECE">
        <w:t xml:space="preserve"> which can be used by developers</w:t>
      </w:r>
      <w:r>
        <w:t xml:space="preserve"> in their projects in all </w:t>
      </w:r>
      <w:r w:rsidR="006D51C2">
        <w:t>regions</w:t>
      </w:r>
      <w:r w:rsidR="00D45ECE">
        <w:t xml:space="preserve"> using the same turbine</w:t>
      </w:r>
      <w:r w:rsidR="006D51C2">
        <w:t>?</w:t>
      </w:r>
    </w:p>
    <w:p w:rsidR="001B5A6B" w:rsidRDefault="001B5A6B" w:rsidP="001B5A6B">
      <w:r>
        <w:t>Dynamics Data Template:</w:t>
      </w:r>
    </w:p>
    <w:p w:rsidR="001B5A6B" w:rsidRDefault="001B5A6B" w:rsidP="001B5A6B">
      <w:pPr>
        <w:pStyle w:val="ListParagraph"/>
        <w:numPr>
          <w:ilvl w:val="0"/>
          <w:numId w:val="4"/>
        </w:numPr>
      </w:pPr>
      <w:r>
        <w:t>Implementation of the template should be coordinate through the RDWG (Resource Data Working Group) which is under ROS.</w:t>
      </w:r>
    </w:p>
    <w:p w:rsidR="001B5A6B" w:rsidRDefault="003646AE" w:rsidP="001B5A6B">
      <w:r>
        <w:t>DMTF Report</w:t>
      </w:r>
      <w:r w:rsidR="001B5A6B">
        <w:t>:</w:t>
      </w:r>
    </w:p>
    <w:p w:rsidR="001B5A6B" w:rsidRDefault="003646AE" w:rsidP="003646AE">
      <w:pPr>
        <w:pStyle w:val="ListParagraph"/>
        <w:numPr>
          <w:ilvl w:val="0"/>
          <w:numId w:val="4"/>
        </w:numPr>
      </w:pPr>
      <w:r>
        <w:t>Christina has started developing the final report</w:t>
      </w:r>
    </w:p>
    <w:p w:rsidR="003646AE" w:rsidRPr="00385C32" w:rsidRDefault="003646AE" w:rsidP="003646AE">
      <w:pPr>
        <w:pStyle w:val="ListParagraph"/>
        <w:numPr>
          <w:ilvl w:val="0"/>
          <w:numId w:val="4"/>
        </w:numPr>
      </w:pPr>
      <w:r>
        <w:t>It will be posted as it is for any preliminary review and feedback</w:t>
      </w:r>
    </w:p>
    <w:p w:rsidR="003646AE" w:rsidRDefault="003646AE">
      <w:pPr>
        <w:rPr>
          <w:highlight w:val="yellow"/>
        </w:rPr>
      </w:pPr>
    </w:p>
    <w:p w:rsidR="003646AE" w:rsidRDefault="003646AE"/>
    <w:p w:rsidR="003646AE" w:rsidRPr="003646AE" w:rsidRDefault="003646AE">
      <w:r w:rsidRPr="003646AE">
        <w:lastRenderedPageBreak/>
        <w:t>Model submission guidelines:</w:t>
      </w:r>
    </w:p>
    <w:p w:rsidR="003646AE" w:rsidRPr="003646AE" w:rsidRDefault="003646AE" w:rsidP="003646AE">
      <w:pPr>
        <w:pStyle w:val="ListParagraph"/>
        <w:numPr>
          <w:ilvl w:val="0"/>
          <w:numId w:val="4"/>
        </w:numPr>
      </w:pPr>
      <w:r w:rsidRPr="003646AE">
        <w:t>We will send the guidelines to DWG</w:t>
      </w:r>
    </w:p>
    <w:p w:rsidR="003646AE" w:rsidRPr="003646AE" w:rsidRDefault="003646AE" w:rsidP="003646AE">
      <w:pPr>
        <w:pStyle w:val="ListParagraph"/>
        <w:numPr>
          <w:ilvl w:val="0"/>
          <w:numId w:val="4"/>
        </w:numPr>
      </w:pPr>
      <w:r w:rsidRPr="003646AE">
        <w:t>We are not making recommendations of UDM vs generic models</w:t>
      </w:r>
    </w:p>
    <w:p w:rsidR="003646AE" w:rsidRPr="003646AE" w:rsidRDefault="003646AE" w:rsidP="003646AE">
      <w:pPr>
        <w:pStyle w:val="ListParagraph"/>
        <w:numPr>
          <w:ilvl w:val="0"/>
          <w:numId w:val="4"/>
        </w:numPr>
      </w:pPr>
      <w:r w:rsidRPr="003646AE">
        <w:t>It is IE’s responsibility submit appropriate models per guidelines</w:t>
      </w:r>
    </w:p>
    <w:p w:rsidR="003646AE" w:rsidRPr="003646AE" w:rsidRDefault="003646AE">
      <w:r w:rsidRPr="003646AE">
        <w:t>Future meetings of DMTF:</w:t>
      </w:r>
    </w:p>
    <w:p w:rsidR="003646AE" w:rsidRPr="003646AE" w:rsidRDefault="003646AE" w:rsidP="003646AE">
      <w:pPr>
        <w:pStyle w:val="ListParagraph"/>
        <w:numPr>
          <w:ilvl w:val="0"/>
          <w:numId w:val="4"/>
        </w:numPr>
      </w:pPr>
      <w:r w:rsidRPr="003646AE">
        <w:t>We will hold all future meetings of DMTF through WebEx, except the final meeting which can be in person.</w:t>
      </w:r>
    </w:p>
    <w:p w:rsidR="003646AE" w:rsidRPr="004A7D42" w:rsidRDefault="003646AE" w:rsidP="004A7D42">
      <w:pPr>
        <w:pStyle w:val="ListParagraph"/>
        <w:numPr>
          <w:ilvl w:val="0"/>
          <w:numId w:val="4"/>
        </w:numPr>
      </w:pPr>
      <w:r w:rsidRPr="003646AE">
        <w:t>Next meeting on April 3rd</w:t>
      </w:r>
      <w:r>
        <w:t xml:space="preserve"> by WebEx</w:t>
      </w:r>
    </w:p>
    <w:p w:rsidR="00846CD7" w:rsidRDefault="00846CD7">
      <w:r w:rsidRPr="00BD61E4">
        <w:rPr>
          <w:highlight w:val="yellow"/>
        </w:rPr>
        <w:t>Open Action Items:</w:t>
      </w:r>
    </w:p>
    <w:p w:rsidR="00302858" w:rsidRDefault="00302858" w:rsidP="00302858">
      <w:r w:rsidRPr="004A7D42">
        <w:rPr>
          <w:highlight w:val="yellow"/>
        </w:rPr>
        <w:t>Closed Items</w:t>
      </w:r>
    </w:p>
    <w:p w:rsidR="00302858" w:rsidRDefault="00302858" w:rsidP="004A7D42"/>
    <w:sectPr w:rsidR="0030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56D98"/>
    <w:multiLevelType w:val="hybridMultilevel"/>
    <w:tmpl w:val="805C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65F17"/>
    <w:multiLevelType w:val="hybridMultilevel"/>
    <w:tmpl w:val="9DAE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10576"/>
    <w:multiLevelType w:val="hybridMultilevel"/>
    <w:tmpl w:val="3230D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4721EC"/>
    <w:multiLevelType w:val="hybridMultilevel"/>
    <w:tmpl w:val="2A0C5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2762E"/>
    <w:multiLevelType w:val="hybridMultilevel"/>
    <w:tmpl w:val="31AAB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53"/>
    <w:rsid w:val="00003898"/>
    <w:rsid w:val="00007486"/>
    <w:rsid w:val="00007F86"/>
    <w:rsid w:val="00013284"/>
    <w:rsid w:val="000218FB"/>
    <w:rsid w:val="0002467D"/>
    <w:rsid w:val="00024CC8"/>
    <w:rsid w:val="00026770"/>
    <w:rsid w:val="00030C6A"/>
    <w:rsid w:val="0003294E"/>
    <w:rsid w:val="0003408A"/>
    <w:rsid w:val="00034BEB"/>
    <w:rsid w:val="00035BF7"/>
    <w:rsid w:val="0004076D"/>
    <w:rsid w:val="00044565"/>
    <w:rsid w:val="000447D4"/>
    <w:rsid w:val="00044AEC"/>
    <w:rsid w:val="000468D3"/>
    <w:rsid w:val="00047512"/>
    <w:rsid w:val="000557C8"/>
    <w:rsid w:val="000560BA"/>
    <w:rsid w:val="00060054"/>
    <w:rsid w:val="00060771"/>
    <w:rsid w:val="00066390"/>
    <w:rsid w:val="0006672D"/>
    <w:rsid w:val="00071E02"/>
    <w:rsid w:val="0007443D"/>
    <w:rsid w:val="00074EF6"/>
    <w:rsid w:val="00083D21"/>
    <w:rsid w:val="0008444F"/>
    <w:rsid w:val="000858FD"/>
    <w:rsid w:val="00097AD5"/>
    <w:rsid w:val="000A0708"/>
    <w:rsid w:val="000A1785"/>
    <w:rsid w:val="000A2D5B"/>
    <w:rsid w:val="000A45D0"/>
    <w:rsid w:val="000A4CDC"/>
    <w:rsid w:val="000B0F1F"/>
    <w:rsid w:val="000B472D"/>
    <w:rsid w:val="000B5BA4"/>
    <w:rsid w:val="000B7782"/>
    <w:rsid w:val="000C01F9"/>
    <w:rsid w:val="000C06B0"/>
    <w:rsid w:val="000C205B"/>
    <w:rsid w:val="000C464E"/>
    <w:rsid w:val="000C6FF9"/>
    <w:rsid w:val="000D017A"/>
    <w:rsid w:val="000D4F0E"/>
    <w:rsid w:val="000E0CEE"/>
    <w:rsid w:val="000E144D"/>
    <w:rsid w:val="000E2D45"/>
    <w:rsid w:val="000E70F6"/>
    <w:rsid w:val="000E7CEC"/>
    <w:rsid w:val="000F19A2"/>
    <w:rsid w:val="000F2081"/>
    <w:rsid w:val="000F28F3"/>
    <w:rsid w:val="000F4C44"/>
    <w:rsid w:val="000F63CE"/>
    <w:rsid w:val="000F7346"/>
    <w:rsid w:val="000F7C65"/>
    <w:rsid w:val="00102FBB"/>
    <w:rsid w:val="00105319"/>
    <w:rsid w:val="0011533F"/>
    <w:rsid w:val="001169E6"/>
    <w:rsid w:val="001170A6"/>
    <w:rsid w:val="001221DF"/>
    <w:rsid w:val="00124EA8"/>
    <w:rsid w:val="00125BCE"/>
    <w:rsid w:val="00126AA4"/>
    <w:rsid w:val="0013339D"/>
    <w:rsid w:val="00133F3B"/>
    <w:rsid w:val="001379DB"/>
    <w:rsid w:val="00140600"/>
    <w:rsid w:val="0014695D"/>
    <w:rsid w:val="00150D49"/>
    <w:rsid w:val="0015553E"/>
    <w:rsid w:val="00156E83"/>
    <w:rsid w:val="00165A5B"/>
    <w:rsid w:val="00170A2B"/>
    <w:rsid w:val="0017112E"/>
    <w:rsid w:val="00172639"/>
    <w:rsid w:val="0017427A"/>
    <w:rsid w:val="00174ABF"/>
    <w:rsid w:val="001775BA"/>
    <w:rsid w:val="00185AFA"/>
    <w:rsid w:val="0018669F"/>
    <w:rsid w:val="001877F8"/>
    <w:rsid w:val="00193110"/>
    <w:rsid w:val="001A2A27"/>
    <w:rsid w:val="001A575E"/>
    <w:rsid w:val="001A6A3C"/>
    <w:rsid w:val="001A72CB"/>
    <w:rsid w:val="001A7990"/>
    <w:rsid w:val="001B25F2"/>
    <w:rsid w:val="001B2946"/>
    <w:rsid w:val="001B2BCD"/>
    <w:rsid w:val="001B2F19"/>
    <w:rsid w:val="001B5A6B"/>
    <w:rsid w:val="001C5FA3"/>
    <w:rsid w:val="001C6F53"/>
    <w:rsid w:val="001D2FE3"/>
    <w:rsid w:val="001D330D"/>
    <w:rsid w:val="001D5AC3"/>
    <w:rsid w:val="001D7764"/>
    <w:rsid w:val="001E2CE5"/>
    <w:rsid w:val="001E5996"/>
    <w:rsid w:val="001E6016"/>
    <w:rsid w:val="001E66BD"/>
    <w:rsid w:val="001F0B01"/>
    <w:rsid w:val="001F1930"/>
    <w:rsid w:val="001F48B9"/>
    <w:rsid w:val="001F5E54"/>
    <w:rsid w:val="001F7510"/>
    <w:rsid w:val="002021F6"/>
    <w:rsid w:val="00206FF5"/>
    <w:rsid w:val="002111EC"/>
    <w:rsid w:val="002136FB"/>
    <w:rsid w:val="00213A7E"/>
    <w:rsid w:val="00215DA4"/>
    <w:rsid w:val="00217B16"/>
    <w:rsid w:val="002225C8"/>
    <w:rsid w:val="0022269C"/>
    <w:rsid w:val="002254B0"/>
    <w:rsid w:val="0023020C"/>
    <w:rsid w:val="00230985"/>
    <w:rsid w:val="002315DD"/>
    <w:rsid w:val="00232756"/>
    <w:rsid w:val="0023298F"/>
    <w:rsid w:val="00233A3A"/>
    <w:rsid w:val="00235A16"/>
    <w:rsid w:val="002377EF"/>
    <w:rsid w:val="00240892"/>
    <w:rsid w:val="00243786"/>
    <w:rsid w:val="002453B0"/>
    <w:rsid w:val="0024604C"/>
    <w:rsid w:val="00255168"/>
    <w:rsid w:val="00255B4B"/>
    <w:rsid w:val="0026305E"/>
    <w:rsid w:val="0026489E"/>
    <w:rsid w:val="00273CD7"/>
    <w:rsid w:val="00281943"/>
    <w:rsid w:val="0028213D"/>
    <w:rsid w:val="002822B4"/>
    <w:rsid w:val="0028270D"/>
    <w:rsid w:val="00287674"/>
    <w:rsid w:val="0029569F"/>
    <w:rsid w:val="00296A9B"/>
    <w:rsid w:val="002976AE"/>
    <w:rsid w:val="00297E7D"/>
    <w:rsid w:val="002A495F"/>
    <w:rsid w:val="002A77F8"/>
    <w:rsid w:val="002B02E7"/>
    <w:rsid w:val="002B0FF3"/>
    <w:rsid w:val="002B1F87"/>
    <w:rsid w:val="002C2F36"/>
    <w:rsid w:val="002C4E9D"/>
    <w:rsid w:val="002D3CF4"/>
    <w:rsid w:val="002D570F"/>
    <w:rsid w:val="002E00EE"/>
    <w:rsid w:val="002E1A6F"/>
    <w:rsid w:val="002E54ED"/>
    <w:rsid w:val="002E6FDA"/>
    <w:rsid w:val="002F2564"/>
    <w:rsid w:val="002F5B32"/>
    <w:rsid w:val="003000A6"/>
    <w:rsid w:val="00302858"/>
    <w:rsid w:val="00305D14"/>
    <w:rsid w:val="003065EB"/>
    <w:rsid w:val="00313EF2"/>
    <w:rsid w:val="00315CDE"/>
    <w:rsid w:val="00316CBC"/>
    <w:rsid w:val="00320256"/>
    <w:rsid w:val="0032133B"/>
    <w:rsid w:val="003225D9"/>
    <w:rsid w:val="003255D1"/>
    <w:rsid w:val="00330285"/>
    <w:rsid w:val="003335BC"/>
    <w:rsid w:val="00333A7A"/>
    <w:rsid w:val="0033455B"/>
    <w:rsid w:val="003349C7"/>
    <w:rsid w:val="00335DAC"/>
    <w:rsid w:val="003416F0"/>
    <w:rsid w:val="0034617B"/>
    <w:rsid w:val="003473DA"/>
    <w:rsid w:val="00355797"/>
    <w:rsid w:val="00355C8C"/>
    <w:rsid w:val="003646AE"/>
    <w:rsid w:val="00364FD9"/>
    <w:rsid w:val="00367D41"/>
    <w:rsid w:val="00373A19"/>
    <w:rsid w:val="00373FAA"/>
    <w:rsid w:val="003757BE"/>
    <w:rsid w:val="003814D4"/>
    <w:rsid w:val="00382A8F"/>
    <w:rsid w:val="00383834"/>
    <w:rsid w:val="003859E2"/>
    <w:rsid w:val="00385C32"/>
    <w:rsid w:val="00385D7C"/>
    <w:rsid w:val="00391D44"/>
    <w:rsid w:val="003938EA"/>
    <w:rsid w:val="0039517E"/>
    <w:rsid w:val="003A039B"/>
    <w:rsid w:val="003A05E5"/>
    <w:rsid w:val="003A2283"/>
    <w:rsid w:val="003A65FC"/>
    <w:rsid w:val="003B166B"/>
    <w:rsid w:val="003B38D0"/>
    <w:rsid w:val="003C665A"/>
    <w:rsid w:val="003C6D65"/>
    <w:rsid w:val="003D0602"/>
    <w:rsid w:val="003D1452"/>
    <w:rsid w:val="003E124B"/>
    <w:rsid w:val="003E1E03"/>
    <w:rsid w:val="003E4946"/>
    <w:rsid w:val="003E7DDE"/>
    <w:rsid w:val="003F5CD3"/>
    <w:rsid w:val="003F7792"/>
    <w:rsid w:val="00401275"/>
    <w:rsid w:val="00411C8F"/>
    <w:rsid w:val="0041327A"/>
    <w:rsid w:val="004148FF"/>
    <w:rsid w:val="00414A5E"/>
    <w:rsid w:val="00414F46"/>
    <w:rsid w:val="004161FB"/>
    <w:rsid w:val="0041701B"/>
    <w:rsid w:val="00425A0B"/>
    <w:rsid w:val="004339D2"/>
    <w:rsid w:val="00434A19"/>
    <w:rsid w:val="00435191"/>
    <w:rsid w:val="00436DF8"/>
    <w:rsid w:val="00442867"/>
    <w:rsid w:val="0044530F"/>
    <w:rsid w:val="004455B0"/>
    <w:rsid w:val="00445771"/>
    <w:rsid w:val="00450243"/>
    <w:rsid w:val="00452F57"/>
    <w:rsid w:val="004547AA"/>
    <w:rsid w:val="00457B87"/>
    <w:rsid w:val="0046056C"/>
    <w:rsid w:val="00464161"/>
    <w:rsid w:val="004652A2"/>
    <w:rsid w:val="00465FA6"/>
    <w:rsid w:val="004732A8"/>
    <w:rsid w:val="00474D8F"/>
    <w:rsid w:val="00474EAE"/>
    <w:rsid w:val="0047670E"/>
    <w:rsid w:val="00483ABE"/>
    <w:rsid w:val="004851DE"/>
    <w:rsid w:val="004872D6"/>
    <w:rsid w:val="00491C8A"/>
    <w:rsid w:val="00493F9E"/>
    <w:rsid w:val="004947C7"/>
    <w:rsid w:val="00496332"/>
    <w:rsid w:val="004A1E99"/>
    <w:rsid w:val="004A4A98"/>
    <w:rsid w:val="004A55F4"/>
    <w:rsid w:val="004A7155"/>
    <w:rsid w:val="004A7D42"/>
    <w:rsid w:val="004B091F"/>
    <w:rsid w:val="004B3970"/>
    <w:rsid w:val="004B66BE"/>
    <w:rsid w:val="004C1556"/>
    <w:rsid w:val="004C48B3"/>
    <w:rsid w:val="004C48FB"/>
    <w:rsid w:val="004C621B"/>
    <w:rsid w:val="004D11E3"/>
    <w:rsid w:val="004D2B9A"/>
    <w:rsid w:val="004D2BE2"/>
    <w:rsid w:val="004E02D0"/>
    <w:rsid w:val="004E234E"/>
    <w:rsid w:val="004E4E3C"/>
    <w:rsid w:val="004E59A9"/>
    <w:rsid w:val="00501FBF"/>
    <w:rsid w:val="00507AC3"/>
    <w:rsid w:val="00523E5E"/>
    <w:rsid w:val="0053055D"/>
    <w:rsid w:val="00532B51"/>
    <w:rsid w:val="0053361D"/>
    <w:rsid w:val="00533D9B"/>
    <w:rsid w:val="00535894"/>
    <w:rsid w:val="00537304"/>
    <w:rsid w:val="00547ADF"/>
    <w:rsid w:val="00550C64"/>
    <w:rsid w:val="00552094"/>
    <w:rsid w:val="00553DD2"/>
    <w:rsid w:val="0055418D"/>
    <w:rsid w:val="00556E14"/>
    <w:rsid w:val="00557D26"/>
    <w:rsid w:val="00561C58"/>
    <w:rsid w:val="00563415"/>
    <w:rsid w:val="005707B8"/>
    <w:rsid w:val="0057181C"/>
    <w:rsid w:val="00571978"/>
    <w:rsid w:val="00572772"/>
    <w:rsid w:val="005735EB"/>
    <w:rsid w:val="005754C1"/>
    <w:rsid w:val="00575ED4"/>
    <w:rsid w:val="00580512"/>
    <w:rsid w:val="00585870"/>
    <w:rsid w:val="005859D5"/>
    <w:rsid w:val="0059167C"/>
    <w:rsid w:val="00593307"/>
    <w:rsid w:val="00593C10"/>
    <w:rsid w:val="00593F93"/>
    <w:rsid w:val="005970E9"/>
    <w:rsid w:val="005A0EF9"/>
    <w:rsid w:val="005A4675"/>
    <w:rsid w:val="005A4A71"/>
    <w:rsid w:val="005A6253"/>
    <w:rsid w:val="005B620B"/>
    <w:rsid w:val="005C0FB6"/>
    <w:rsid w:val="005C3F4F"/>
    <w:rsid w:val="005D2A11"/>
    <w:rsid w:val="005D42D6"/>
    <w:rsid w:val="005E0F3F"/>
    <w:rsid w:val="005E2173"/>
    <w:rsid w:val="005E64B7"/>
    <w:rsid w:val="005E7628"/>
    <w:rsid w:val="005E7752"/>
    <w:rsid w:val="005F06C0"/>
    <w:rsid w:val="005F1A2A"/>
    <w:rsid w:val="005F2381"/>
    <w:rsid w:val="00611540"/>
    <w:rsid w:val="0062449E"/>
    <w:rsid w:val="006245B1"/>
    <w:rsid w:val="00624642"/>
    <w:rsid w:val="00625335"/>
    <w:rsid w:val="006264DC"/>
    <w:rsid w:val="00627C99"/>
    <w:rsid w:val="00633650"/>
    <w:rsid w:val="00635481"/>
    <w:rsid w:val="006356B4"/>
    <w:rsid w:val="00636BC3"/>
    <w:rsid w:val="00640289"/>
    <w:rsid w:val="00641584"/>
    <w:rsid w:val="00642135"/>
    <w:rsid w:val="00647645"/>
    <w:rsid w:val="00652C9C"/>
    <w:rsid w:val="0066117C"/>
    <w:rsid w:val="0066235A"/>
    <w:rsid w:val="006666C1"/>
    <w:rsid w:val="00667EFC"/>
    <w:rsid w:val="00670BE6"/>
    <w:rsid w:val="0067473A"/>
    <w:rsid w:val="006749DF"/>
    <w:rsid w:val="00674AB8"/>
    <w:rsid w:val="00680B6B"/>
    <w:rsid w:val="00685A4E"/>
    <w:rsid w:val="006865EA"/>
    <w:rsid w:val="00686DEA"/>
    <w:rsid w:val="00690430"/>
    <w:rsid w:val="00695B66"/>
    <w:rsid w:val="006A1B4B"/>
    <w:rsid w:val="006A5D50"/>
    <w:rsid w:val="006A5FC9"/>
    <w:rsid w:val="006A796A"/>
    <w:rsid w:val="006B08B5"/>
    <w:rsid w:val="006B0D25"/>
    <w:rsid w:val="006B2C96"/>
    <w:rsid w:val="006B475B"/>
    <w:rsid w:val="006B5991"/>
    <w:rsid w:val="006C03FD"/>
    <w:rsid w:val="006C0CAA"/>
    <w:rsid w:val="006C5B1D"/>
    <w:rsid w:val="006C60AA"/>
    <w:rsid w:val="006D51C2"/>
    <w:rsid w:val="006E0208"/>
    <w:rsid w:val="006E0CE8"/>
    <w:rsid w:val="006E532A"/>
    <w:rsid w:val="006F29A8"/>
    <w:rsid w:val="006F3F00"/>
    <w:rsid w:val="006F5DAD"/>
    <w:rsid w:val="007007CA"/>
    <w:rsid w:val="00706632"/>
    <w:rsid w:val="0071197F"/>
    <w:rsid w:val="00713B32"/>
    <w:rsid w:val="00717BFE"/>
    <w:rsid w:val="007201E3"/>
    <w:rsid w:val="00721D1C"/>
    <w:rsid w:val="007228E2"/>
    <w:rsid w:val="00723A2B"/>
    <w:rsid w:val="0072522D"/>
    <w:rsid w:val="00726959"/>
    <w:rsid w:val="00732A36"/>
    <w:rsid w:val="0073599D"/>
    <w:rsid w:val="0073769B"/>
    <w:rsid w:val="00740168"/>
    <w:rsid w:val="00760BE2"/>
    <w:rsid w:val="00761E67"/>
    <w:rsid w:val="00766426"/>
    <w:rsid w:val="00770E16"/>
    <w:rsid w:val="00776F9D"/>
    <w:rsid w:val="007804C4"/>
    <w:rsid w:val="00780534"/>
    <w:rsid w:val="00783C46"/>
    <w:rsid w:val="0078774D"/>
    <w:rsid w:val="00787DED"/>
    <w:rsid w:val="007903D4"/>
    <w:rsid w:val="00791CBB"/>
    <w:rsid w:val="00793E50"/>
    <w:rsid w:val="007A0AC2"/>
    <w:rsid w:val="007A17B5"/>
    <w:rsid w:val="007B2079"/>
    <w:rsid w:val="007B4667"/>
    <w:rsid w:val="007C26B0"/>
    <w:rsid w:val="007C6A28"/>
    <w:rsid w:val="007D0417"/>
    <w:rsid w:val="007D1E60"/>
    <w:rsid w:val="007D54F6"/>
    <w:rsid w:val="007D6C71"/>
    <w:rsid w:val="007E23AC"/>
    <w:rsid w:val="007E4915"/>
    <w:rsid w:val="007E5C6B"/>
    <w:rsid w:val="007E6021"/>
    <w:rsid w:val="007E6B31"/>
    <w:rsid w:val="007E7DA0"/>
    <w:rsid w:val="007F6CF6"/>
    <w:rsid w:val="007F7003"/>
    <w:rsid w:val="00800603"/>
    <w:rsid w:val="0080302A"/>
    <w:rsid w:val="00803597"/>
    <w:rsid w:val="00803AC0"/>
    <w:rsid w:val="00804558"/>
    <w:rsid w:val="0080754D"/>
    <w:rsid w:val="00810344"/>
    <w:rsid w:val="00810CC6"/>
    <w:rsid w:val="00814174"/>
    <w:rsid w:val="008146AA"/>
    <w:rsid w:val="008159D3"/>
    <w:rsid w:val="00815ACF"/>
    <w:rsid w:val="008207DC"/>
    <w:rsid w:val="00820DB9"/>
    <w:rsid w:val="008266FE"/>
    <w:rsid w:val="00826836"/>
    <w:rsid w:val="00827464"/>
    <w:rsid w:val="008356BF"/>
    <w:rsid w:val="008372EC"/>
    <w:rsid w:val="00841B16"/>
    <w:rsid w:val="0084269F"/>
    <w:rsid w:val="00842830"/>
    <w:rsid w:val="00845A9C"/>
    <w:rsid w:val="00846292"/>
    <w:rsid w:val="00846CD7"/>
    <w:rsid w:val="0084735D"/>
    <w:rsid w:val="00852017"/>
    <w:rsid w:val="00862530"/>
    <w:rsid w:val="00863B02"/>
    <w:rsid w:val="00866422"/>
    <w:rsid w:val="00870B70"/>
    <w:rsid w:val="008741A3"/>
    <w:rsid w:val="008832B0"/>
    <w:rsid w:val="008900CA"/>
    <w:rsid w:val="008924D9"/>
    <w:rsid w:val="00892C39"/>
    <w:rsid w:val="00894130"/>
    <w:rsid w:val="008A0D34"/>
    <w:rsid w:val="008A0ED8"/>
    <w:rsid w:val="008A27DB"/>
    <w:rsid w:val="008A2F45"/>
    <w:rsid w:val="008A3137"/>
    <w:rsid w:val="008A3C7A"/>
    <w:rsid w:val="008A525F"/>
    <w:rsid w:val="008A541B"/>
    <w:rsid w:val="008A61BE"/>
    <w:rsid w:val="008A666C"/>
    <w:rsid w:val="008B0268"/>
    <w:rsid w:val="008B1277"/>
    <w:rsid w:val="008B79BB"/>
    <w:rsid w:val="008B7F56"/>
    <w:rsid w:val="008C3472"/>
    <w:rsid w:val="008C69A2"/>
    <w:rsid w:val="008D1158"/>
    <w:rsid w:val="008D115A"/>
    <w:rsid w:val="008D203A"/>
    <w:rsid w:val="008D208A"/>
    <w:rsid w:val="008D3B39"/>
    <w:rsid w:val="008D48B0"/>
    <w:rsid w:val="008D50D5"/>
    <w:rsid w:val="008D678F"/>
    <w:rsid w:val="008D7732"/>
    <w:rsid w:val="008E25D5"/>
    <w:rsid w:val="008F09F7"/>
    <w:rsid w:val="008F549B"/>
    <w:rsid w:val="008F55A1"/>
    <w:rsid w:val="008F655E"/>
    <w:rsid w:val="00900B88"/>
    <w:rsid w:val="0090306C"/>
    <w:rsid w:val="0090750B"/>
    <w:rsid w:val="009125A1"/>
    <w:rsid w:val="0091573A"/>
    <w:rsid w:val="009171E6"/>
    <w:rsid w:val="00917721"/>
    <w:rsid w:val="00923435"/>
    <w:rsid w:val="00927ED7"/>
    <w:rsid w:val="0093064C"/>
    <w:rsid w:val="00935313"/>
    <w:rsid w:val="009515E3"/>
    <w:rsid w:val="0095346C"/>
    <w:rsid w:val="00963F89"/>
    <w:rsid w:val="009771C4"/>
    <w:rsid w:val="00980B41"/>
    <w:rsid w:val="00985D4A"/>
    <w:rsid w:val="00987FD8"/>
    <w:rsid w:val="0099021A"/>
    <w:rsid w:val="00991F16"/>
    <w:rsid w:val="00992203"/>
    <w:rsid w:val="00994BC0"/>
    <w:rsid w:val="00995FD1"/>
    <w:rsid w:val="00996F56"/>
    <w:rsid w:val="00997586"/>
    <w:rsid w:val="009A21EF"/>
    <w:rsid w:val="009A6899"/>
    <w:rsid w:val="009B1A06"/>
    <w:rsid w:val="009B2361"/>
    <w:rsid w:val="009B4C4E"/>
    <w:rsid w:val="009B5CD3"/>
    <w:rsid w:val="009C2DD4"/>
    <w:rsid w:val="009C41E5"/>
    <w:rsid w:val="009C5342"/>
    <w:rsid w:val="009E48D3"/>
    <w:rsid w:val="009E5782"/>
    <w:rsid w:val="009E6C2B"/>
    <w:rsid w:val="009F0545"/>
    <w:rsid w:val="009F0791"/>
    <w:rsid w:val="009F1AE3"/>
    <w:rsid w:val="009F7882"/>
    <w:rsid w:val="00A0049A"/>
    <w:rsid w:val="00A026DE"/>
    <w:rsid w:val="00A06FE1"/>
    <w:rsid w:val="00A11109"/>
    <w:rsid w:val="00A11516"/>
    <w:rsid w:val="00A14359"/>
    <w:rsid w:val="00A220E3"/>
    <w:rsid w:val="00A2252A"/>
    <w:rsid w:val="00A22AA9"/>
    <w:rsid w:val="00A2305A"/>
    <w:rsid w:val="00A24331"/>
    <w:rsid w:val="00A25087"/>
    <w:rsid w:val="00A267F7"/>
    <w:rsid w:val="00A27A93"/>
    <w:rsid w:val="00A27F61"/>
    <w:rsid w:val="00A30A44"/>
    <w:rsid w:val="00A31E04"/>
    <w:rsid w:val="00A32BA9"/>
    <w:rsid w:val="00A35399"/>
    <w:rsid w:val="00A369D6"/>
    <w:rsid w:val="00A42B77"/>
    <w:rsid w:val="00A42F9B"/>
    <w:rsid w:val="00A456EB"/>
    <w:rsid w:val="00A46EDC"/>
    <w:rsid w:val="00A4724A"/>
    <w:rsid w:val="00A5016E"/>
    <w:rsid w:val="00A51501"/>
    <w:rsid w:val="00A524EE"/>
    <w:rsid w:val="00A5279F"/>
    <w:rsid w:val="00A54DD7"/>
    <w:rsid w:val="00A573DE"/>
    <w:rsid w:val="00A61586"/>
    <w:rsid w:val="00A619EF"/>
    <w:rsid w:val="00A65601"/>
    <w:rsid w:val="00A70770"/>
    <w:rsid w:val="00A72A93"/>
    <w:rsid w:val="00A74A3B"/>
    <w:rsid w:val="00A75785"/>
    <w:rsid w:val="00A761D5"/>
    <w:rsid w:val="00A76FAF"/>
    <w:rsid w:val="00A77B07"/>
    <w:rsid w:val="00A85D5B"/>
    <w:rsid w:val="00A877C6"/>
    <w:rsid w:val="00A93409"/>
    <w:rsid w:val="00A94385"/>
    <w:rsid w:val="00A94403"/>
    <w:rsid w:val="00A95702"/>
    <w:rsid w:val="00A96337"/>
    <w:rsid w:val="00AA1C42"/>
    <w:rsid w:val="00AA3774"/>
    <w:rsid w:val="00AA3916"/>
    <w:rsid w:val="00AB3EE9"/>
    <w:rsid w:val="00AB5A37"/>
    <w:rsid w:val="00AC0957"/>
    <w:rsid w:val="00AC28E6"/>
    <w:rsid w:val="00AC35F2"/>
    <w:rsid w:val="00AC594B"/>
    <w:rsid w:val="00AD0D24"/>
    <w:rsid w:val="00AD0D9F"/>
    <w:rsid w:val="00AD27F2"/>
    <w:rsid w:val="00AD2CE5"/>
    <w:rsid w:val="00AD7F10"/>
    <w:rsid w:val="00AE1CF1"/>
    <w:rsid w:val="00AE7231"/>
    <w:rsid w:val="00AF010D"/>
    <w:rsid w:val="00AF01D5"/>
    <w:rsid w:val="00AF511F"/>
    <w:rsid w:val="00AF6563"/>
    <w:rsid w:val="00B01577"/>
    <w:rsid w:val="00B063E8"/>
    <w:rsid w:val="00B11B05"/>
    <w:rsid w:val="00B11B2A"/>
    <w:rsid w:val="00B24EC2"/>
    <w:rsid w:val="00B25348"/>
    <w:rsid w:val="00B25854"/>
    <w:rsid w:val="00B26F8F"/>
    <w:rsid w:val="00B3191A"/>
    <w:rsid w:val="00B35ADB"/>
    <w:rsid w:val="00B478EE"/>
    <w:rsid w:val="00B50AE3"/>
    <w:rsid w:val="00B5210A"/>
    <w:rsid w:val="00B5279D"/>
    <w:rsid w:val="00B53A7E"/>
    <w:rsid w:val="00B605B6"/>
    <w:rsid w:val="00B65B00"/>
    <w:rsid w:val="00B66829"/>
    <w:rsid w:val="00B66998"/>
    <w:rsid w:val="00B72AF5"/>
    <w:rsid w:val="00B733D5"/>
    <w:rsid w:val="00B73BF5"/>
    <w:rsid w:val="00B74872"/>
    <w:rsid w:val="00B75950"/>
    <w:rsid w:val="00B761F4"/>
    <w:rsid w:val="00B7767F"/>
    <w:rsid w:val="00B81943"/>
    <w:rsid w:val="00B850F3"/>
    <w:rsid w:val="00B867C9"/>
    <w:rsid w:val="00B867EF"/>
    <w:rsid w:val="00B9076F"/>
    <w:rsid w:val="00B9326B"/>
    <w:rsid w:val="00BA1D2D"/>
    <w:rsid w:val="00BA21C3"/>
    <w:rsid w:val="00BA4DDF"/>
    <w:rsid w:val="00BB0E03"/>
    <w:rsid w:val="00BB23A6"/>
    <w:rsid w:val="00BB2EE6"/>
    <w:rsid w:val="00BB4BA5"/>
    <w:rsid w:val="00BB5A06"/>
    <w:rsid w:val="00BB7404"/>
    <w:rsid w:val="00BB763B"/>
    <w:rsid w:val="00BC12B1"/>
    <w:rsid w:val="00BD33DE"/>
    <w:rsid w:val="00BD3EF0"/>
    <w:rsid w:val="00BD4359"/>
    <w:rsid w:val="00BD4A01"/>
    <w:rsid w:val="00BD61E4"/>
    <w:rsid w:val="00BE300F"/>
    <w:rsid w:val="00BE3EC3"/>
    <w:rsid w:val="00BE686B"/>
    <w:rsid w:val="00BE7C82"/>
    <w:rsid w:val="00BF00A9"/>
    <w:rsid w:val="00BF16BC"/>
    <w:rsid w:val="00BF18D9"/>
    <w:rsid w:val="00BF5DC7"/>
    <w:rsid w:val="00BF7327"/>
    <w:rsid w:val="00BF78D4"/>
    <w:rsid w:val="00C0014E"/>
    <w:rsid w:val="00C00B19"/>
    <w:rsid w:val="00C05BC6"/>
    <w:rsid w:val="00C07A07"/>
    <w:rsid w:val="00C119FD"/>
    <w:rsid w:val="00C13D92"/>
    <w:rsid w:val="00C1431C"/>
    <w:rsid w:val="00C14609"/>
    <w:rsid w:val="00C16EC3"/>
    <w:rsid w:val="00C4233B"/>
    <w:rsid w:val="00C4280F"/>
    <w:rsid w:val="00C43E42"/>
    <w:rsid w:val="00C53281"/>
    <w:rsid w:val="00C53A46"/>
    <w:rsid w:val="00C612CD"/>
    <w:rsid w:val="00C6493C"/>
    <w:rsid w:val="00C64D89"/>
    <w:rsid w:val="00C64E7B"/>
    <w:rsid w:val="00C7105A"/>
    <w:rsid w:val="00C75904"/>
    <w:rsid w:val="00C75BCD"/>
    <w:rsid w:val="00C76E26"/>
    <w:rsid w:val="00C80448"/>
    <w:rsid w:val="00C80B7D"/>
    <w:rsid w:val="00C80BC7"/>
    <w:rsid w:val="00C829C5"/>
    <w:rsid w:val="00C83EA1"/>
    <w:rsid w:val="00C842C5"/>
    <w:rsid w:val="00C86374"/>
    <w:rsid w:val="00C86A87"/>
    <w:rsid w:val="00C87988"/>
    <w:rsid w:val="00C92DD2"/>
    <w:rsid w:val="00C9332C"/>
    <w:rsid w:val="00C956D5"/>
    <w:rsid w:val="00C95F6A"/>
    <w:rsid w:val="00CA254F"/>
    <w:rsid w:val="00CA51BA"/>
    <w:rsid w:val="00CA604F"/>
    <w:rsid w:val="00CA7087"/>
    <w:rsid w:val="00CB2F77"/>
    <w:rsid w:val="00CB70DE"/>
    <w:rsid w:val="00CC0F4A"/>
    <w:rsid w:val="00CC12B3"/>
    <w:rsid w:val="00CC25A8"/>
    <w:rsid w:val="00CE0122"/>
    <w:rsid w:val="00CE295A"/>
    <w:rsid w:val="00CE6468"/>
    <w:rsid w:val="00CF0B88"/>
    <w:rsid w:val="00CF57BC"/>
    <w:rsid w:val="00D00338"/>
    <w:rsid w:val="00D0161A"/>
    <w:rsid w:val="00D01B0B"/>
    <w:rsid w:val="00D03A9B"/>
    <w:rsid w:val="00D05E7E"/>
    <w:rsid w:val="00D0602B"/>
    <w:rsid w:val="00D06087"/>
    <w:rsid w:val="00D14887"/>
    <w:rsid w:val="00D14BA5"/>
    <w:rsid w:val="00D20F1B"/>
    <w:rsid w:val="00D214BB"/>
    <w:rsid w:val="00D304B8"/>
    <w:rsid w:val="00D328B5"/>
    <w:rsid w:val="00D34CC8"/>
    <w:rsid w:val="00D37B30"/>
    <w:rsid w:val="00D37F2B"/>
    <w:rsid w:val="00D41591"/>
    <w:rsid w:val="00D43897"/>
    <w:rsid w:val="00D457A8"/>
    <w:rsid w:val="00D45ECE"/>
    <w:rsid w:val="00D5123B"/>
    <w:rsid w:val="00D535F1"/>
    <w:rsid w:val="00D54F72"/>
    <w:rsid w:val="00D57C6E"/>
    <w:rsid w:val="00D60499"/>
    <w:rsid w:val="00D60ACA"/>
    <w:rsid w:val="00D612E1"/>
    <w:rsid w:val="00D61531"/>
    <w:rsid w:val="00D62787"/>
    <w:rsid w:val="00D64915"/>
    <w:rsid w:val="00D67070"/>
    <w:rsid w:val="00D76B40"/>
    <w:rsid w:val="00D80FC3"/>
    <w:rsid w:val="00D84827"/>
    <w:rsid w:val="00D86772"/>
    <w:rsid w:val="00D93ED5"/>
    <w:rsid w:val="00D93FD6"/>
    <w:rsid w:val="00D95F18"/>
    <w:rsid w:val="00DA0E8A"/>
    <w:rsid w:val="00DA1A06"/>
    <w:rsid w:val="00DA1AB7"/>
    <w:rsid w:val="00DB2FE4"/>
    <w:rsid w:val="00DB326E"/>
    <w:rsid w:val="00DB5749"/>
    <w:rsid w:val="00DC4743"/>
    <w:rsid w:val="00DC4A56"/>
    <w:rsid w:val="00DC51F9"/>
    <w:rsid w:val="00DC52F2"/>
    <w:rsid w:val="00DC6933"/>
    <w:rsid w:val="00DD7B01"/>
    <w:rsid w:val="00DE08BF"/>
    <w:rsid w:val="00DE3805"/>
    <w:rsid w:val="00DF1F0D"/>
    <w:rsid w:val="00DF1FF6"/>
    <w:rsid w:val="00DF310A"/>
    <w:rsid w:val="00DF6E53"/>
    <w:rsid w:val="00DF74DF"/>
    <w:rsid w:val="00DF7686"/>
    <w:rsid w:val="00DF774D"/>
    <w:rsid w:val="00E127F4"/>
    <w:rsid w:val="00E14F47"/>
    <w:rsid w:val="00E21ADC"/>
    <w:rsid w:val="00E230BE"/>
    <w:rsid w:val="00E27C7F"/>
    <w:rsid w:val="00E31C15"/>
    <w:rsid w:val="00E37ACE"/>
    <w:rsid w:val="00E37EB1"/>
    <w:rsid w:val="00E4046A"/>
    <w:rsid w:val="00E4057B"/>
    <w:rsid w:val="00E438AF"/>
    <w:rsid w:val="00E45DEA"/>
    <w:rsid w:val="00E46245"/>
    <w:rsid w:val="00E5360A"/>
    <w:rsid w:val="00E57546"/>
    <w:rsid w:val="00E57D8B"/>
    <w:rsid w:val="00E63D2B"/>
    <w:rsid w:val="00E6567F"/>
    <w:rsid w:val="00E66139"/>
    <w:rsid w:val="00E737C4"/>
    <w:rsid w:val="00E752D0"/>
    <w:rsid w:val="00E76687"/>
    <w:rsid w:val="00E806E4"/>
    <w:rsid w:val="00E83200"/>
    <w:rsid w:val="00E851EE"/>
    <w:rsid w:val="00E86582"/>
    <w:rsid w:val="00E90121"/>
    <w:rsid w:val="00E90D91"/>
    <w:rsid w:val="00E9637C"/>
    <w:rsid w:val="00EA018D"/>
    <w:rsid w:val="00EA15F8"/>
    <w:rsid w:val="00EA2A07"/>
    <w:rsid w:val="00EA3526"/>
    <w:rsid w:val="00EB0592"/>
    <w:rsid w:val="00EB6BD4"/>
    <w:rsid w:val="00EC1483"/>
    <w:rsid w:val="00EC4073"/>
    <w:rsid w:val="00EC771C"/>
    <w:rsid w:val="00ED1AFD"/>
    <w:rsid w:val="00ED3D2B"/>
    <w:rsid w:val="00ED48B2"/>
    <w:rsid w:val="00EE1B9F"/>
    <w:rsid w:val="00EE5B53"/>
    <w:rsid w:val="00EE771B"/>
    <w:rsid w:val="00EF0410"/>
    <w:rsid w:val="00EF288C"/>
    <w:rsid w:val="00EF35DB"/>
    <w:rsid w:val="00EF7C51"/>
    <w:rsid w:val="00F05EF9"/>
    <w:rsid w:val="00F10808"/>
    <w:rsid w:val="00F13DE8"/>
    <w:rsid w:val="00F1400F"/>
    <w:rsid w:val="00F15708"/>
    <w:rsid w:val="00F21FEA"/>
    <w:rsid w:val="00F22027"/>
    <w:rsid w:val="00F259EF"/>
    <w:rsid w:val="00F34B96"/>
    <w:rsid w:val="00F34FA3"/>
    <w:rsid w:val="00F35AD4"/>
    <w:rsid w:val="00F36A42"/>
    <w:rsid w:val="00F45E12"/>
    <w:rsid w:val="00F5165E"/>
    <w:rsid w:val="00F565CB"/>
    <w:rsid w:val="00F60A90"/>
    <w:rsid w:val="00F634E2"/>
    <w:rsid w:val="00F64498"/>
    <w:rsid w:val="00F64B7A"/>
    <w:rsid w:val="00F719E0"/>
    <w:rsid w:val="00F75F5A"/>
    <w:rsid w:val="00F777C7"/>
    <w:rsid w:val="00F80DDC"/>
    <w:rsid w:val="00F841EA"/>
    <w:rsid w:val="00F85F86"/>
    <w:rsid w:val="00F90FED"/>
    <w:rsid w:val="00FA4374"/>
    <w:rsid w:val="00FA4A79"/>
    <w:rsid w:val="00FA540A"/>
    <w:rsid w:val="00FA660F"/>
    <w:rsid w:val="00FA6C28"/>
    <w:rsid w:val="00FB5DE1"/>
    <w:rsid w:val="00FB6025"/>
    <w:rsid w:val="00FC21FC"/>
    <w:rsid w:val="00FC341F"/>
    <w:rsid w:val="00FC41B6"/>
    <w:rsid w:val="00FC6F0F"/>
    <w:rsid w:val="00FD1E9A"/>
    <w:rsid w:val="00FE16C6"/>
    <w:rsid w:val="00FE1A95"/>
    <w:rsid w:val="00FF20B1"/>
    <w:rsid w:val="00FF25C3"/>
    <w:rsid w:val="00FF3E26"/>
    <w:rsid w:val="00FF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2E627-B83E-4F27-9E89-B9DD1941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CD7"/>
    <w:pPr>
      <w:ind w:left="720"/>
      <w:contextualSpacing/>
    </w:pPr>
  </w:style>
  <w:style w:type="character" w:styleId="CommentReference">
    <w:name w:val="annotation reference"/>
    <w:basedOn w:val="DefaultParagraphFont"/>
    <w:uiPriority w:val="99"/>
    <w:semiHidden/>
    <w:unhideWhenUsed/>
    <w:rsid w:val="00BF18D9"/>
    <w:rPr>
      <w:sz w:val="16"/>
      <w:szCs w:val="16"/>
    </w:rPr>
  </w:style>
  <w:style w:type="paragraph" w:styleId="CommentText">
    <w:name w:val="annotation text"/>
    <w:basedOn w:val="Normal"/>
    <w:link w:val="CommentTextChar"/>
    <w:uiPriority w:val="99"/>
    <w:semiHidden/>
    <w:unhideWhenUsed/>
    <w:rsid w:val="00BF18D9"/>
    <w:pPr>
      <w:spacing w:line="240" w:lineRule="auto"/>
    </w:pPr>
    <w:rPr>
      <w:sz w:val="20"/>
      <w:szCs w:val="20"/>
    </w:rPr>
  </w:style>
  <w:style w:type="character" w:customStyle="1" w:styleId="CommentTextChar">
    <w:name w:val="Comment Text Char"/>
    <w:basedOn w:val="DefaultParagraphFont"/>
    <w:link w:val="CommentText"/>
    <w:uiPriority w:val="99"/>
    <w:semiHidden/>
    <w:rsid w:val="00BF18D9"/>
    <w:rPr>
      <w:sz w:val="20"/>
      <w:szCs w:val="20"/>
    </w:rPr>
  </w:style>
  <w:style w:type="paragraph" w:styleId="CommentSubject">
    <w:name w:val="annotation subject"/>
    <w:basedOn w:val="CommentText"/>
    <w:next w:val="CommentText"/>
    <w:link w:val="CommentSubjectChar"/>
    <w:uiPriority w:val="99"/>
    <w:semiHidden/>
    <w:unhideWhenUsed/>
    <w:rsid w:val="00BF18D9"/>
    <w:rPr>
      <w:b/>
      <w:bCs/>
    </w:rPr>
  </w:style>
  <w:style w:type="character" w:customStyle="1" w:styleId="CommentSubjectChar">
    <w:name w:val="Comment Subject Char"/>
    <w:basedOn w:val="CommentTextChar"/>
    <w:link w:val="CommentSubject"/>
    <w:uiPriority w:val="99"/>
    <w:semiHidden/>
    <w:rsid w:val="00BF18D9"/>
    <w:rPr>
      <w:b/>
      <w:bCs/>
      <w:sz w:val="20"/>
      <w:szCs w:val="20"/>
    </w:rPr>
  </w:style>
  <w:style w:type="paragraph" w:styleId="BalloonText">
    <w:name w:val="Balloon Text"/>
    <w:basedOn w:val="Normal"/>
    <w:link w:val="BalloonTextChar"/>
    <w:uiPriority w:val="99"/>
    <w:semiHidden/>
    <w:unhideWhenUsed/>
    <w:rsid w:val="00BF1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8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492819">
      <w:bodyDiv w:val="1"/>
      <w:marLeft w:val="0"/>
      <w:marRight w:val="0"/>
      <w:marTop w:val="0"/>
      <w:marBottom w:val="0"/>
      <w:divBdr>
        <w:top w:val="none" w:sz="0" w:space="0" w:color="auto"/>
        <w:left w:val="none" w:sz="0" w:space="0" w:color="auto"/>
        <w:bottom w:val="none" w:sz="0" w:space="0" w:color="auto"/>
        <w:right w:val="none" w:sz="0" w:space="0" w:color="auto"/>
      </w:divBdr>
    </w:div>
    <w:div w:id="7228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Vrana, Mallory</dc:creator>
  <cp:keywords/>
  <dc:description/>
  <cp:lastModifiedBy>Vrana, Mallory</cp:lastModifiedBy>
  <cp:revision>2</cp:revision>
  <dcterms:created xsi:type="dcterms:W3CDTF">2018-04-03T16:08:00Z</dcterms:created>
  <dcterms:modified xsi:type="dcterms:W3CDTF">2018-04-03T16:08:00Z</dcterms:modified>
</cp:coreProperties>
</file>