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5D" w:rsidRPr="00E8525D" w:rsidRDefault="00E8525D" w:rsidP="00E8525D">
      <w:pPr>
        <w:shd w:val="clear" w:color="auto" w:fill="FFFFFF"/>
        <w:spacing w:before="150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5B6770"/>
          <w:sz w:val="36"/>
          <w:szCs w:val="36"/>
        </w:rPr>
      </w:pPr>
      <w:r w:rsidRPr="00E8525D">
        <w:rPr>
          <w:rFonts w:ascii="Arial" w:eastAsia="Times New Roman" w:hAnsi="Arial" w:cs="Arial"/>
          <w:b/>
          <w:bCs/>
          <w:color w:val="5B6770"/>
          <w:sz w:val="36"/>
          <w:szCs w:val="36"/>
        </w:rPr>
        <w:t>Resource Integration Workshop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4387"/>
      </w:tblGrid>
      <w:tr w:rsidR="00E8525D" w:rsidRPr="00E8525D" w:rsidTr="00E8525D">
        <w:trPr>
          <w:gridAfter w:val="1"/>
          <w:tblCellSpacing w:w="0" w:type="dxa"/>
        </w:trPr>
        <w:tc>
          <w:tcPr>
            <w:tcW w:w="0" w:type="auto"/>
            <w:hideMark/>
          </w:tcPr>
          <w:p w:rsidR="00E8525D" w:rsidRPr="00E8525D" w:rsidRDefault="00E8525D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8525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March 29, 2018</w:t>
            </w:r>
            <w:r w:rsidRPr="00E8525D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hyperlink r:id="rId4" w:tooltip="Add to personal calendar" w:history="1">
              <w:r w:rsidRPr="00E8525D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bdr w:val="none" w:sz="0" w:space="0" w:color="auto" w:frame="1"/>
                  <w:shd w:val="clear" w:color="auto" w:fill="E2E5E8"/>
                </w:rPr>
                <w:t>Add to personal calendar</w:t>
              </w:r>
            </w:hyperlink>
            <w:r w:rsidRPr="00E8525D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E8525D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Pr="00E8525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09:30 AM - 03:30 PM</w:t>
            </w:r>
            <w:r w:rsidRPr="00E8525D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E8525D" w:rsidRPr="00E8525D" w:rsidTr="00E8525D">
        <w:trPr>
          <w:tblCellSpacing w:w="0" w:type="dxa"/>
        </w:trPr>
        <w:tc>
          <w:tcPr>
            <w:tcW w:w="0" w:type="auto"/>
            <w:hideMark/>
          </w:tcPr>
          <w:p w:rsidR="00E8525D" w:rsidRPr="00E8525D" w:rsidRDefault="00E8525D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8525D">
              <w:rPr>
                <w:rFonts w:ascii="Arial" w:eastAsia="Times New Roman" w:hAnsi="Arial" w:cs="Arial"/>
                <w:sz w:val="21"/>
                <w:szCs w:val="21"/>
              </w:rPr>
              <w:t>ERCOT Austin Room 206</w:t>
            </w:r>
          </w:p>
          <w:p w:rsidR="00E8525D" w:rsidRPr="00E8525D" w:rsidRDefault="00E8525D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8525D">
              <w:rPr>
                <w:rFonts w:ascii="Arial" w:eastAsia="Times New Roman" w:hAnsi="Arial" w:cs="Arial"/>
                <w:sz w:val="21"/>
                <w:szCs w:val="21"/>
              </w:rPr>
              <w:t>7620 Metro Center Dr.</w:t>
            </w:r>
          </w:p>
          <w:p w:rsidR="00E8525D" w:rsidRPr="00E8525D" w:rsidRDefault="00E8525D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8525D">
              <w:rPr>
                <w:rFonts w:ascii="Arial" w:eastAsia="Times New Roman" w:hAnsi="Arial" w:cs="Arial"/>
                <w:sz w:val="21"/>
                <w:szCs w:val="21"/>
              </w:rPr>
              <w:t>Austin, TX 78744</w:t>
            </w:r>
          </w:p>
        </w:tc>
        <w:tc>
          <w:tcPr>
            <w:tcW w:w="0" w:type="auto"/>
            <w:hideMark/>
          </w:tcPr>
          <w:p w:rsidR="00E8525D" w:rsidRPr="00E8525D" w:rsidRDefault="00DC3923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hyperlink r:id="rId5" w:tgtFrame="_blank" w:history="1">
              <w:r w:rsidR="00E8525D" w:rsidRPr="00E8525D">
                <w:rPr>
                  <w:rFonts w:ascii="Times New Roman" w:eastAsia="Times New Roman" w:hAnsi="Times New Roman" w:cs="Times New Roman"/>
                  <w:b/>
                  <w:bCs/>
                  <w:color w:val="0079DB"/>
                  <w:sz w:val="21"/>
                  <w:szCs w:val="21"/>
                </w:rPr>
                <w:t>WebEx Conference</w:t>
              </w:r>
            </w:hyperlink>
          </w:p>
          <w:p w:rsidR="00E8525D" w:rsidRPr="00E8525D" w:rsidRDefault="00E8525D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8525D">
              <w:rPr>
                <w:rFonts w:ascii="Arial" w:eastAsia="Times New Roman" w:hAnsi="Arial" w:cs="Arial"/>
                <w:sz w:val="21"/>
                <w:szCs w:val="21"/>
              </w:rPr>
              <w:t>Teleconference: 877-668-4493</w:t>
            </w:r>
          </w:p>
          <w:p w:rsidR="00E8525D" w:rsidRPr="00E8525D" w:rsidRDefault="00E8525D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8525D">
              <w:rPr>
                <w:rFonts w:ascii="Arial" w:eastAsia="Times New Roman" w:hAnsi="Arial" w:cs="Arial"/>
                <w:sz w:val="21"/>
                <w:szCs w:val="21"/>
              </w:rPr>
              <w:t>Meeting number: 625 510 747</w:t>
            </w:r>
          </w:p>
          <w:p w:rsidR="00E8525D" w:rsidRPr="00E8525D" w:rsidRDefault="00E8525D" w:rsidP="00E8525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8525D">
              <w:rPr>
                <w:rFonts w:ascii="Arial" w:eastAsia="Times New Roman" w:hAnsi="Arial" w:cs="Arial"/>
                <w:sz w:val="21"/>
                <w:szCs w:val="21"/>
              </w:rPr>
              <w:t>Meeting password: Workshop</w:t>
            </w:r>
          </w:p>
        </w:tc>
      </w:tr>
    </w:tbl>
    <w:p w:rsidR="00E8525D" w:rsidRDefault="00E8525D"/>
    <w:tbl>
      <w:tblPr>
        <w:tblW w:w="8744" w:type="dxa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320"/>
        <w:gridCol w:w="1454"/>
        <w:gridCol w:w="2610"/>
      </w:tblGrid>
      <w:tr w:rsidR="003D2128" w:rsidRPr="003D2128" w:rsidTr="00C93DE4"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1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Anti-trust Admonition</w:t>
            </w:r>
          </w:p>
          <w:p w:rsidR="003D2128" w:rsidRPr="003D2128" w:rsidRDefault="003D2128" w:rsidP="00A835FF">
            <w:r w:rsidRPr="003D2128">
              <w:t xml:space="preserve">Recap of the </w:t>
            </w:r>
            <w:r w:rsidR="00A835FF">
              <w:t>February 21</w:t>
            </w:r>
            <w:r w:rsidRPr="003D2128">
              <w:t xml:space="preserve"> </w:t>
            </w:r>
            <w:r w:rsidR="00A835FF">
              <w:t>RI</w:t>
            </w:r>
            <w:r w:rsidRPr="003D2128">
              <w:t xml:space="preserve"> workshop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ERCOT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9:30 – 9:45 a.m.</w:t>
            </w:r>
          </w:p>
        </w:tc>
      </w:tr>
      <w:tr w:rsidR="003D2128" w:rsidRPr="003D2128" w:rsidTr="00C93DE4">
        <w:trPr>
          <w:trHeight w:val="50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A835FF" w:rsidP="003D2128">
            <w:r>
              <w:t>INR Management and Status Language Review (Cancellation Process)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ERCOT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9:45 – 10:30 a.m.</w:t>
            </w:r>
          </w:p>
        </w:tc>
      </w:tr>
      <w:tr w:rsidR="003D2128" w:rsidRPr="003D2128" w:rsidTr="00C93DE4"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Break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128" w:rsidRPr="003D2128" w:rsidRDefault="00DC3923" w:rsidP="003D2128">
            <w:r>
              <w:t>ALL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10:30 - 10: 45 a.m.</w:t>
            </w:r>
          </w:p>
        </w:tc>
      </w:tr>
      <w:tr w:rsidR="003D2128" w:rsidRPr="003D2128" w:rsidTr="00C93DE4">
        <w:trPr>
          <w:trHeight w:val="41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A835FF" w:rsidP="003D2128">
            <w:r>
              <w:t>Procedure for Re-powering Wind Units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ERCOT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A835FF" w:rsidP="003D2128">
            <w:r>
              <w:t>10:45 - 11:30</w:t>
            </w:r>
            <w:r w:rsidR="003D2128" w:rsidRPr="003D2128">
              <w:t xml:space="preserve"> a.m.</w:t>
            </w:r>
          </w:p>
        </w:tc>
      </w:tr>
      <w:tr w:rsidR="003D2128" w:rsidRPr="003D2128" w:rsidTr="00A835FF"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A835FF" w:rsidP="003D2128">
            <w:r>
              <w:t>Lunch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A835FF" w:rsidP="003D2128">
            <w:r>
              <w:t>ALL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A835FF">
            <w:r w:rsidRPr="003D2128">
              <w:t>11:</w:t>
            </w:r>
            <w:r w:rsidR="00A835FF">
              <w:t>30</w:t>
            </w:r>
            <w:r w:rsidRPr="003D2128">
              <w:t xml:space="preserve"> – </w:t>
            </w:r>
            <w:r w:rsidR="00A835FF">
              <w:t>1:00 p.m</w:t>
            </w:r>
            <w:r w:rsidRPr="003D2128">
              <w:t>.</w:t>
            </w:r>
          </w:p>
        </w:tc>
      </w:tr>
      <w:tr w:rsidR="003D2128" w:rsidRPr="003D2128" w:rsidTr="00A835FF"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3D2128" w:rsidP="003D2128">
            <w:r w:rsidRPr="003D2128"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A835FF" w:rsidP="003D2128">
            <w:r>
              <w:rPr>
                <w:rFonts w:ascii="Arial" w:hAnsi="Arial" w:cs="Arial"/>
                <w:sz w:val="21"/>
                <w:szCs w:val="21"/>
              </w:rPr>
              <w:t>Full Interconnection Study Data Discussion – TSP Feedback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128" w:rsidRPr="003D2128" w:rsidRDefault="00A835FF" w:rsidP="003D2128">
            <w:r>
              <w:t>ERCOT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28" w:rsidRPr="003D2128" w:rsidRDefault="00A835FF" w:rsidP="00A835FF">
            <w:r>
              <w:t>1</w:t>
            </w:r>
            <w:r w:rsidR="003D2128" w:rsidRPr="003D2128">
              <w:t>:00</w:t>
            </w:r>
            <w:r>
              <w:t xml:space="preserve"> – 2:00</w:t>
            </w:r>
            <w:r w:rsidR="003D2128" w:rsidRPr="003D2128">
              <w:t xml:space="preserve"> </w:t>
            </w:r>
            <w:r>
              <w:t>p.m.</w:t>
            </w:r>
          </w:p>
        </w:tc>
      </w:tr>
      <w:tr w:rsidR="003D2128" w:rsidRPr="003D2128" w:rsidTr="00A835FF"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128" w:rsidRPr="003D2128" w:rsidRDefault="003D2128" w:rsidP="003D2128">
            <w:r w:rsidRPr="003D2128"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128" w:rsidRPr="003D2128" w:rsidRDefault="00A835FF" w:rsidP="003D2128">
            <w:r>
              <w:t>Other Topics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128" w:rsidRPr="003D2128" w:rsidRDefault="00A835FF" w:rsidP="003D2128">
            <w:r>
              <w:t>ALL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128" w:rsidRPr="003D2128" w:rsidRDefault="00A835FF" w:rsidP="003D2128">
            <w:r>
              <w:t>2:00</w:t>
            </w:r>
            <w:r w:rsidR="003D2128" w:rsidRPr="003D2128">
              <w:t xml:space="preserve"> – 3:30</w:t>
            </w:r>
          </w:p>
        </w:tc>
      </w:tr>
    </w:tbl>
    <w:p w:rsidR="001659E0" w:rsidRDefault="001659E0">
      <w:bookmarkStart w:id="0" w:name="_GoBack"/>
      <w:bookmarkEnd w:id="0"/>
    </w:p>
    <w:sectPr w:rsidR="0016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28"/>
    <w:rsid w:val="001659E0"/>
    <w:rsid w:val="003D2128"/>
    <w:rsid w:val="00A835FF"/>
    <w:rsid w:val="00DC3923"/>
    <w:rsid w:val="00E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FD34A-CCA9-474C-B195-247E1F38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525D"/>
    <w:pPr>
      <w:spacing w:before="150" w:after="100" w:afterAutospacing="1" w:line="360" w:lineRule="atLeast"/>
      <w:outlineLvl w:val="1"/>
    </w:pPr>
    <w:rPr>
      <w:rFonts w:ascii="Arial" w:eastAsia="Times New Roman" w:hAnsi="Arial" w:cs="Arial"/>
      <w:b/>
      <w:bCs/>
      <w:color w:val="5B677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525D"/>
    <w:rPr>
      <w:rFonts w:ascii="Arial" w:eastAsia="Times New Roman" w:hAnsi="Arial" w:cs="Arial"/>
      <w:b/>
      <w:bCs/>
      <w:color w:val="5B677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8525D"/>
    <w:rPr>
      <w:strike w:val="0"/>
      <w:dstrike w:val="0"/>
      <w:color w:val="0079D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8525D"/>
    <w:rPr>
      <w:b/>
      <w:bCs/>
    </w:rPr>
  </w:style>
  <w:style w:type="character" w:customStyle="1" w:styleId="ical2">
    <w:name w:val="ical2"/>
    <w:basedOn w:val="DefaultParagraphFont"/>
    <w:rsid w:val="00E8525D"/>
  </w:style>
  <w:style w:type="character" w:customStyle="1" w:styleId="baec5a81-e4d6-4674-97f3-e9220f0136c1">
    <w:name w:val="baec5a81-e4d6-4674-97f3-e9220f0136c1"/>
    <w:basedOn w:val="DefaultParagraphFont"/>
    <w:rsid w:val="00E8525D"/>
  </w:style>
  <w:style w:type="paragraph" w:styleId="BalloonText">
    <w:name w:val="Balloon Text"/>
    <w:basedOn w:val="Normal"/>
    <w:link w:val="BalloonTextChar"/>
    <w:uiPriority w:val="99"/>
    <w:semiHidden/>
    <w:unhideWhenUsed/>
    <w:rsid w:val="00E8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41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59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54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4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4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" TargetMode="External"/><Relationship Id="rId4" Type="http://schemas.openxmlformats.org/officeDocument/2006/relationships/hyperlink" Target="http://www.ercot.com/ical/meetings?event_id=14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Teixeira, Jay</dc:creator>
  <cp:keywords/>
  <dc:description/>
  <cp:lastModifiedBy>Teixeira, Jay</cp:lastModifiedBy>
  <cp:revision>3</cp:revision>
  <cp:lastPrinted>2018-03-28T13:28:00Z</cp:lastPrinted>
  <dcterms:created xsi:type="dcterms:W3CDTF">2018-03-19T17:44:00Z</dcterms:created>
  <dcterms:modified xsi:type="dcterms:W3CDTF">2018-03-28T13:39:00Z</dcterms:modified>
</cp:coreProperties>
</file>