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7" w:type="dxa"/>
        <w:tblCellSpacing w:w="15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5"/>
        <w:gridCol w:w="2112"/>
      </w:tblGrid>
      <w:tr w:rsidR="006902E2" w:rsidRPr="002C7FC6" w:rsidTr="00311A04">
        <w:trPr>
          <w:tblCellSpacing w:w="15" w:type="dxa"/>
        </w:trPr>
        <w:tc>
          <w:tcPr>
            <w:tcW w:w="8020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6902E2" w:rsidRPr="002C7FC6" w:rsidRDefault="006902E2">
            <w:pPr>
              <w:spacing w:after="4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7F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 Antitrust Admonition</w:t>
            </w:r>
          </w:p>
        </w:tc>
        <w:tc>
          <w:tcPr>
            <w:tcW w:w="2067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6902E2" w:rsidRPr="002C7FC6" w:rsidRDefault="00764E9A" w:rsidP="00AC3D49">
            <w:pPr>
              <w:spacing w:after="4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7F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  <w:r w:rsidR="001748FE" w:rsidRPr="002C7F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  <w:r w:rsidR="00AC3D49" w:rsidRPr="002C7F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  <w:r w:rsidRPr="002C7F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</w:t>
            </w:r>
            <w:r w:rsidR="001748FE" w:rsidRPr="002C7F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</w:t>
            </w:r>
          </w:p>
        </w:tc>
      </w:tr>
      <w:tr w:rsidR="006902E2" w:rsidRPr="002C7FC6" w:rsidTr="00311A04">
        <w:trPr>
          <w:tblCellSpacing w:w="15" w:type="dxa"/>
        </w:trPr>
        <w:tc>
          <w:tcPr>
            <w:tcW w:w="8020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6902E2" w:rsidRPr="002C7FC6" w:rsidRDefault="006902E2">
            <w:pPr>
              <w:spacing w:after="4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7F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 Introductions</w:t>
            </w:r>
          </w:p>
        </w:tc>
        <w:tc>
          <w:tcPr>
            <w:tcW w:w="2067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6902E2" w:rsidRPr="002C7FC6" w:rsidRDefault="006902E2" w:rsidP="006902E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64E9A" w:rsidRPr="002C7FC6" w:rsidTr="00311A04">
        <w:trPr>
          <w:tblCellSpacing w:w="15" w:type="dxa"/>
        </w:trPr>
        <w:tc>
          <w:tcPr>
            <w:tcW w:w="8020" w:type="dxa"/>
            <w:tcMar>
              <w:top w:w="15" w:type="dxa"/>
              <w:left w:w="15" w:type="dxa"/>
              <w:bottom w:w="75" w:type="dxa"/>
              <w:right w:w="75" w:type="dxa"/>
            </w:tcMar>
          </w:tcPr>
          <w:p w:rsidR="00764E9A" w:rsidRPr="002C7FC6" w:rsidRDefault="005B6F1D" w:rsidP="00AC3D49">
            <w:pPr>
              <w:spacing w:after="45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2C7F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 Last Month Meeting Notes – updates if any</w:t>
            </w:r>
            <w:r w:rsidR="00D078EE" w:rsidRPr="002C7F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</w:t>
            </w:r>
            <w:r w:rsidR="00D078EE" w:rsidRPr="002C7FC6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Approved)</w:t>
            </w:r>
          </w:p>
        </w:tc>
        <w:tc>
          <w:tcPr>
            <w:tcW w:w="2067" w:type="dxa"/>
            <w:tcMar>
              <w:top w:w="15" w:type="dxa"/>
              <w:left w:w="15" w:type="dxa"/>
              <w:bottom w:w="75" w:type="dxa"/>
              <w:right w:w="75" w:type="dxa"/>
            </w:tcMar>
          </w:tcPr>
          <w:p w:rsidR="00764E9A" w:rsidRPr="002C7FC6" w:rsidRDefault="00764E9A" w:rsidP="006902E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B6F1D" w:rsidRPr="002C7FC6" w:rsidTr="00311A04">
        <w:trPr>
          <w:tblCellSpacing w:w="15" w:type="dxa"/>
        </w:trPr>
        <w:tc>
          <w:tcPr>
            <w:tcW w:w="8020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5B6F1D" w:rsidRPr="002C7FC6" w:rsidRDefault="005B6F1D" w:rsidP="00AC3D49">
            <w:pPr>
              <w:spacing w:after="4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7F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 ERCOT System Instances &amp; MarkeTrak Monthly Performance Review</w:t>
            </w:r>
          </w:p>
          <w:p w:rsidR="00D078EE" w:rsidRPr="002C7FC6" w:rsidRDefault="00D078EE" w:rsidP="00D078EE">
            <w:pPr>
              <w:pStyle w:val="ListParagraph"/>
              <w:numPr>
                <w:ilvl w:val="0"/>
                <w:numId w:val="14"/>
              </w:numPr>
              <w:spacing w:after="45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2C7FC6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ERCOT addressed the impacts of the January 27, 2018 outage</w:t>
            </w:r>
          </w:p>
          <w:p w:rsidR="00D078EE" w:rsidRPr="002C7FC6" w:rsidRDefault="00D078EE" w:rsidP="00D078EE">
            <w:pPr>
              <w:pStyle w:val="ListParagraph"/>
              <w:numPr>
                <w:ilvl w:val="0"/>
                <w:numId w:val="14"/>
              </w:numPr>
              <w:spacing w:after="45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2C7FC6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 xml:space="preserve">ERCOT IT to Market Participant IT Forum- Market notice was sent out 2/12/2018. The first forum will be held 2/23/2018. </w:t>
            </w:r>
          </w:p>
          <w:p w:rsidR="00D078EE" w:rsidRPr="002C7FC6" w:rsidRDefault="00D078EE" w:rsidP="00D078EE">
            <w:pPr>
              <w:pStyle w:val="ListParagraph"/>
              <w:numPr>
                <w:ilvl w:val="0"/>
                <w:numId w:val="14"/>
              </w:numPr>
              <w:spacing w:after="45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2C7FC6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ERCOT Retail IT Recap- Retail specific</w:t>
            </w:r>
          </w:p>
          <w:p w:rsidR="00D078EE" w:rsidRPr="002C7FC6" w:rsidRDefault="00D078EE" w:rsidP="00D078EE">
            <w:pPr>
              <w:pStyle w:val="ListParagraph"/>
              <w:numPr>
                <w:ilvl w:val="0"/>
                <w:numId w:val="14"/>
              </w:numPr>
              <w:spacing w:after="45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2C7FC6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 xml:space="preserve">ERCOT possibly have meeting </w:t>
            </w:r>
            <w:r w:rsidR="00D04571" w:rsidRPr="002C7FC6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once a quarter</w:t>
            </w:r>
          </w:p>
          <w:p w:rsidR="00D04571" w:rsidRPr="002C7FC6" w:rsidRDefault="00D078EE" w:rsidP="00D078EE">
            <w:pPr>
              <w:pStyle w:val="ListParagraph"/>
              <w:numPr>
                <w:ilvl w:val="0"/>
                <w:numId w:val="14"/>
              </w:numPr>
              <w:spacing w:after="45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2C7FC6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 xml:space="preserve">Dave P </w:t>
            </w:r>
            <w:r w:rsidR="00D04571" w:rsidRPr="002C7FC6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will investigate whether the 1/28 site fail over had any implications on the 1/27 processing issues where the files were lost</w:t>
            </w:r>
          </w:p>
          <w:p w:rsidR="00D078EE" w:rsidRPr="002C7FC6" w:rsidRDefault="00D078EE" w:rsidP="00D04571">
            <w:pPr>
              <w:spacing w:after="45"/>
              <w:ind w:left="360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067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5B6F1D" w:rsidRPr="002C7FC6" w:rsidRDefault="005B6F1D" w:rsidP="006902E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B6F1D" w:rsidRPr="002C7FC6" w:rsidTr="00311A04">
        <w:trPr>
          <w:tblCellSpacing w:w="15" w:type="dxa"/>
        </w:trPr>
        <w:tc>
          <w:tcPr>
            <w:tcW w:w="8020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5B6F1D" w:rsidRPr="002C7FC6" w:rsidRDefault="005B6F1D" w:rsidP="005B6F1D">
            <w:pPr>
              <w:spacing w:after="4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7F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</w:t>
            </w:r>
            <w:r w:rsidRPr="002C7FC6">
              <w:rPr>
                <w:sz w:val="24"/>
                <w:szCs w:val="24"/>
              </w:rPr>
              <w:t xml:space="preserve"> </w:t>
            </w:r>
            <w:r w:rsidRPr="002C7F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Digital Certificate Download Process- Production change scheduled for Wednesday 02/07/18</w:t>
            </w:r>
          </w:p>
          <w:p w:rsidR="00D078EE" w:rsidRPr="002C7FC6" w:rsidRDefault="00D078EE" w:rsidP="00D078EE">
            <w:pPr>
              <w:pStyle w:val="ListParagraph"/>
              <w:numPr>
                <w:ilvl w:val="0"/>
                <w:numId w:val="15"/>
              </w:numPr>
              <w:spacing w:after="45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2C7FC6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Ercot reported no issues reported</w:t>
            </w:r>
          </w:p>
          <w:p w:rsidR="00D078EE" w:rsidRPr="002C7FC6" w:rsidRDefault="00D078EE" w:rsidP="00D078EE">
            <w:pPr>
              <w:pStyle w:val="ListParagraph"/>
              <w:numPr>
                <w:ilvl w:val="0"/>
                <w:numId w:val="15"/>
              </w:numPr>
              <w:spacing w:after="45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2C7FC6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 xml:space="preserve">Dave to review and confirm if wording around the password creation </w:t>
            </w:r>
            <w:r w:rsidR="00AC5B92" w:rsidRPr="002C7FC6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 xml:space="preserve">had </w:t>
            </w:r>
            <w:r w:rsidRPr="002C7FC6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be</w:t>
            </w:r>
            <w:r w:rsidR="00AC5B92" w:rsidRPr="002C7FC6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en</w:t>
            </w:r>
            <w:r w:rsidRPr="002C7FC6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 xml:space="preserve"> updated</w:t>
            </w:r>
          </w:p>
          <w:p w:rsidR="005B6F1D" w:rsidRPr="002C7FC6" w:rsidRDefault="005B6F1D" w:rsidP="005B6F1D">
            <w:pPr>
              <w:pStyle w:val="ListParagraph"/>
              <w:spacing w:after="4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5B6F1D" w:rsidRPr="002C7FC6" w:rsidRDefault="005B6F1D" w:rsidP="00AC3D4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B6F1D" w:rsidRPr="002C7FC6" w:rsidTr="008B58EF">
        <w:trPr>
          <w:tblCellSpacing w:w="15" w:type="dxa"/>
        </w:trPr>
        <w:tc>
          <w:tcPr>
            <w:tcW w:w="8020" w:type="dxa"/>
            <w:shd w:val="clear" w:color="auto" w:fill="FFFFFF"/>
            <w:tcMar>
              <w:top w:w="15" w:type="dxa"/>
              <w:left w:w="15" w:type="dxa"/>
              <w:bottom w:w="75" w:type="dxa"/>
              <w:right w:w="75" w:type="dxa"/>
            </w:tcMar>
          </w:tcPr>
          <w:p w:rsidR="005B6F1D" w:rsidRPr="002C7FC6" w:rsidRDefault="005B6F1D" w:rsidP="005B6F1D">
            <w:pPr>
              <w:spacing w:after="4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7F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6.NPRR778 Stabilization</w:t>
            </w:r>
          </w:p>
          <w:p w:rsidR="005B6F1D" w:rsidRPr="002C7FC6" w:rsidRDefault="005B6F1D" w:rsidP="005B6F1D">
            <w:pPr>
              <w:pStyle w:val="ListParagraph"/>
              <w:numPr>
                <w:ilvl w:val="0"/>
                <w:numId w:val="13"/>
              </w:numPr>
              <w:spacing w:after="4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7F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Reporting &amp; stats – how to report stats to RMS?</w:t>
            </w:r>
          </w:p>
          <w:p w:rsidR="005B6F1D" w:rsidRPr="002C7FC6" w:rsidRDefault="005B6F1D" w:rsidP="005B6F1D">
            <w:pPr>
              <w:pStyle w:val="ListParagraph"/>
              <w:numPr>
                <w:ilvl w:val="0"/>
                <w:numId w:val="13"/>
              </w:numPr>
              <w:spacing w:after="4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7F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Lessons Learned from January meeting</w:t>
            </w:r>
          </w:p>
          <w:p w:rsidR="00D078EE" w:rsidRPr="002C7FC6" w:rsidRDefault="00D078EE" w:rsidP="005B6F1D">
            <w:pPr>
              <w:pStyle w:val="ListParagraph"/>
              <w:numPr>
                <w:ilvl w:val="0"/>
                <w:numId w:val="13"/>
              </w:numPr>
              <w:spacing w:after="45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2C7FC6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See the updated Lessons Learned draft  on the TDTMS meeting page key docs</w:t>
            </w:r>
          </w:p>
          <w:p w:rsidR="00D078EE" w:rsidRPr="002C7FC6" w:rsidRDefault="00D078EE" w:rsidP="005B6F1D">
            <w:pPr>
              <w:pStyle w:val="ListParagraph"/>
              <w:numPr>
                <w:ilvl w:val="0"/>
                <w:numId w:val="13"/>
              </w:numPr>
              <w:spacing w:after="45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</w:rPr>
            </w:pPr>
            <w:r w:rsidRPr="002C7FC6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highlight w:val="yellow"/>
              </w:rPr>
              <w:t>Action Items</w:t>
            </w:r>
            <w:r w:rsidRPr="002C7FC6">
              <w:rPr>
                <w:rFonts w:ascii="Arial" w:eastAsia="Times New Roman" w:hAnsi="Arial" w:cs="Arial"/>
                <w:color w:val="FF0000"/>
                <w:sz w:val="24"/>
                <w:szCs w:val="24"/>
                <w:highlight w:val="yellow"/>
              </w:rPr>
              <w:t>:</w:t>
            </w:r>
          </w:p>
          <w:p w:rsidR="002D736D" w:rsidRPr="002C7FC6" w:rsidRDefault="002D736D" w:rsidP="00D078EE">
            <w:pPr>
              <w:pStyle w:val="ListParagraph"/>
              <w:numPr>
                <w:ilvl w:val="1"/>
                <w:numId w:val="13"/>
              </w:numPr>
              <w:spacing w:after="45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2C7FC6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 xml:space="preserve">Jim/Carolyn to draft RMTE User Guide changes(i.e. how </w:t>
            </w:r>
            <w:proofErr w:type="spellStart"/>
            <w:r w:rsidRPr="002C7FC6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esids</w:t>
            </w:r>
            <w:proofErr w:type="spellEnd"/>
            <w:r w:rsidRPr="002C7FC6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 xml:space="preserve"> are loaded, characteristics of initial load, refresh and comment updates)</w:t>
            </w:r>
            <w:r w:rsidR="002C7FC6" w:rsidRPr="002C7FC6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 xml:space="preserve">- </w:t>
            </w:r>
            <w:r w:rsidR="002C7FC6" w:rsidRPr="002C7FC6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highlight w:val="yellow"/>
              </w:rPr>
              <w:t>Take up in the March TDTMS</w:t>
            </w:r>
            <w:r w:rsidR="002C7FC6" w:rsidRPr="002C7FC6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 xml:space="preserve"> meeting</w:t>
            </w:r>
          </w:p>
          <w:p w:rsidR="00D078EE" w:rsidRPr="002C7FC6" w:rsidRDefault="002D736D" w:rsidP="00D078EE">
            <w:pPr>
              <w:pStyle w:val="ListParagraph"/>
              <w:numPr>
                <w:ilvl w:val="1"/>
                <w:numId w:val="13"/>
              </w:numPr>
              <w:spacing w:after="45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2C7FC6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 xml:space="preserve">Draft SCR to ensure TDTMS includes all requirements to enhance the current RMTE- </w:t>
            </w:r>
            <w:r w:rsidRPr="002C7FC6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highlight w:val="yellow"/>
              </w:rPr>
              <w:t>take up in March TDTMS</w:t>
            </w:r>
            <w:r w:rsidRPr="002C7FC6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 xml:space="preserve"> meeting</w:t>
            </w:r>
          </w:p>
          <w:p w:rsidR="002D736D" w:rsidRPr="002C7FC6" w:rsidRDefault="002D736D" w:rsidP="00D078EE">
            <w:pPr>
              <w:pStyle w:val="ListParagraph"/>
              <w:numPr>
                <w:ilvl w:val="1"/>
                <w:numId w:val="13"/>
              </w:numPr>
              <w:spacing w:after="45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2C7FC6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NPRR778 Lessons Learned provided in the TDTMS update to RMS</w:t>
            </w:r>
          </w:p>
          <w:p w:rsidR="002D736D" w:rsidRPr="002C7FC6" w:rsidRDefault="002C7FC6" w:rsidP="00D078EE">
            <w:pPr>
              <w:pStyle w:val="ListParagraph"/>
              <w:numPr>
                <w:ilvl w:val="1"/>
                <w:numId w:val="13"/>
              </w:numPr>
              <w:spacing w:after="45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2C7FC6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 xml:space="preserve">RMTE </w:t>
            </w:r>
            <w:r w:rsidR="002D736D" w:rsidRPr="002C7FC6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 xml:space="preserve">User Guide Changes- request ERCOT SME </w:t>
            </w:r>
            <w:r w:rsidR="002D736D" w:rsidRPr="002C7FC6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lastRenderedPageBreak/>
              <w:t>feedback</w:t>
            </w:r>
          </w:p>
          <w:p w:rsidR="002C7FC6" w:rsidRPr="002C7FC6" w:rsidRDefault="002C7FC6" w:rsidP="00D078EE">
            <w:pPr>
              <w:pStyle w:val="ListParagraph"/>
              <w:numPr>
                <w:ilvl w:val="1"/>
                <w:numId w:val="13"/>
              </w:numPr>
              <w:spacing w:after="45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2C7FC6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 xml:space="preserve">Request  ERCOT to provide an official report with the overall market numbers ( take up in April TDTMS meeting) and the results to RMS in May with volume of Cancel w/Approval </w:t>
            </w:r>
            <w:proofErr w:type="spellStart"/>
            <w:r w:rsidRPr="002C7FC6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MarkeTrak</w:t>
            </w:r>
            <w:proofErr w:type="spellEnd"/>
          </w:p>
          <w:p w:rsidR="002C7FC6" w:rsidRPr="002C7FC6" w:rsidRDefault="002C7FC6" w:rsidP="00D078EE">
            <w:pPr>
              <w:pStyle w:val="ListParagraph"/>
              <w:numPr>
                <w:ilvl w:val="1"/>
                <w:numId w:val="13"/>
              </w:numPr>
              <w:spacing w:after="45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2C7FC6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Monica- send request to Tammy(ERCOT) for Cancel w/approval MT’s for Dec2016-Mar2017 against Dec2017-March2018</w:t>
            </w:r>
            <w:r w:rsidR="00C94774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 xml:space="preserve">- </w:t>
            </w:r>
            <w:r w:rsidR="00C94774" w:rsidRPr="00C94774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highlight w:val="yellow"/>
              </w:rPr>
              <w:t>possibly take up in March TDTMS</w:t>
            </w:r>
          </w:p>
          <w:p w:rsidR="002C7FC6" w:rsidRPr="002C7FC6" w:rsidRDefault="002C7FC6" w:rsidP="00D078EE">
            <w:pPr>
              <w:pStyle w:val="ListParagraph"/>
              <w:numPr>
                <w:ilvl w:val="1"/>
                <w:numId w:val="13"/>
              </w:numPr>
              <w:spacing w:after="45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2C7FC6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Send Market notice on February 28, 2018 communicating MT cancel w/approval effective date of March 1, 2018</w:t>
            </w:r>
          </w:p>
          <w:p w:rsidR="002D736D" w:rsidRPr="002C7FC6" w:rsidRDefault="002D736D" w:rsidP="002D736D">
            <w:pPr>
              <w:spacing w:after="45"/>
              <w:ind w:left="10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Mar>
              <w:top w:w="15" w:type="dxa"/>
              <w:left w:w="15" w:type="dxa"/>
              <w:bottom w:w="75" w:type="dxa"/>
              <w:right w:w="75" w:type="dxa"/>
            </w:tcMar>
          </w:tcPr>
          <w:p w:rsidR="005B6F1D" w:rsidRPr="002C7FC6" w:rsidRDefault="005B6F1D" w:rsidP="00AC3D4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B6F1D" w:rsidRPr="002C7FC6" w:rsidTr="00311A04">
        <w:trPr>
          <w:tblCellSpacing w:w="15" w:type="dxa"/>
        </w:trPr>
        <w:tc>
          <w:tcPr>
            <w:tcW w:w="8020" w:type="dxa"/>
            <w:shd w:val="clear" w:color="auto" w:fill="FFFFFF"/>
            <w:tcMar>
              <w:top w:w="15" w:type="dxa"/>
              <w:left w:w="15" w:type="dxa"/>
              <w:bottom w:w="75" w:type="dxa"/>
              <w:right w:w="75" w:type="dxa"/>
            </w:tcMar>
          </w:tcPr>
          <w:p w:rsidR="005B6F1D" w:rsidRPr="002C7FC6" w:rsidRDefault="005B6F1D" w:rsidP="005B6F1D">
            <w:pPr>
              <w:spacing w:after="4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7F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7. Final Review MarkeTrak User’s Guide Cancel w/ Approval Edits</w:t>
            </w:r>
          </w:p>
          <w:p w:rsidR="00D078EE" w:rsidRPr="002C7FC6" w:rsidRDefault="00D078EE" w:rsidP="00D078EE">
            <w:pPr>
              <w:pStyle w:val="ListParagraph"/>
              <w:numPr>
                <w:ilvl w:val="0"/>
                <w:numId w:val="16"/>
              </w:numPr>
              <w:spacing w:after="45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2C7FC6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No additional edits needed</w:t>
            </w:r>
          </w:p>
        </w:tc>
        <w:tc>
          <w:tcPr>
            <w:tcW w:w="20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6F1D" w:rsidRPr="002C7FC6" w:rsidRDefault="005B6F1D" w:rsidP="00AC3D4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B6F1D" w:rsidRPr="002C7FC6" w:rsidTr="00311A04">
        <w:trPr>
          <w:tblCellSpacing w:w="15" w:type="dxa"/>
        </w:trPr>
        <w:tc>
          <w:tcPr>
            <w:tcW w:w="8020" w:type="dxa"/>
            <w:shd w:val="clear" w:color="auto" w:fill="FFFFFF"/>
            <w:tcMar>
              <w:top w:w="15" w:type="dxa"/>
              <w:left w:w="15" w:type="dxa"/>
              <w:bottom w:w="75" w:type="dxa"/>
              <w:right w:w="75" w:type="dxa"/>
            </w:tcMar>
          </w:tcPr>
          <w:p w:rsidR="005B6F1D" w:rsidRPr="002C7FC6" w:rsidRDefault="005B6F1D" w:rsidP="005B6F1D">
            <w:pPr>
              <w:spacing w:after="4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7F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8. Standing Item:  MT Subtype Analysis</w:t>
            </w:r>
          </w:p>
        </w:tc>
        <w:tc>
          <w:tcPr>
            <w:tcW w:w="20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6F1D" w:rsidRPr="002C7FC6" w:rsidRDefault="005B6F1D" w:rsidP="00AC3D4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B6F1D" w:rsidRPr="002C7FC6" w:rsidTr="00311A04">
        <w:trPr>
          <w:tblCellSpacing w:w="15" w:type="dxa"/>
        </w:trPr>
        <w:tc>
          <w:tcPr>
            <w:tcW w:w="8020" w:type="dxa"/>
            <w:shd w:val="clear" w:color="auto" w:fill="FFFFFF"/>
            <w:tcMar>
              <w:top w:w="15" w:type="dxa"/>
              <w:left w:w="15" w:type="dxa"/>
              <w:bottom w:w="75" w:type="dxa"/>
              <w:right w:w="75" w:type="dxa"/>
            </w:tcMar>
          </w:tcPr>
          <w:p w:rsidR="005B6F1D" w:rsidRPr="002C7FC6" w:rsidRDefault="005B6F1D" w:rsidP="00764E9A">
            <w:pPr>
              <w:spacing w:after="4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7F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9.TXSET Collaborative Items – if any</w:t>
            </w:r>
            <w:r w:rsidRPr="002C7F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</w:p>
        </w:tc>
        <w:tc>
          <w:tcPr>
            <w:tcW w:w="20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6F1D" w:rsidRPr="002C7FC6" w:rsidRDefault="005B6F1D" w:rsidP="00AC3D4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B6F1D" w:rsidRPr="002C7FC6" w:rsidTr="007F7B76">
        <w:trPr>
          <w:tblCellSpacing w:w="15" w:type="dxa"/>
        </w:trPr>
        <w:tc>
          <w:tcPr>
            <w:tcW w:w="8020" w:type="dxa"/>
            <w:shd w:val="clear" w:color="auto" w:fill="FFFFFF"/>
            <w:tcMar>
              <w:top w:w="15" w:type="dxa"/>
              <w:left w:w="15" w:type="dxa"/>
              <w:bottom w:w="75" w:type="dxa"/>
              <w:right w:w="75" w:type="dxa"/>
            </w:tcMar>
          </w:tcPr>
          <w:p w:rsidR="005B6F1D" w:rsidRPr="002C7FC6" w:rsidRDefault="005B6F1D" w:rsidP="00764E9A">
            <w:pPr>
              <w:spacing w:after="45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7F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10. Adjourn – next meeting March 21, 2018</w:t>
            </w:r>
          </w:p>
        </w:tc>
        <w:tc>
          <w:tcPr>
            <w:tcW w:w="20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F1D" w:rsidRPr="002C7FC6" w:rsidRDefault="005B6F1D" w:rsidP="00341B2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B571E9" w:rsidRPr="002C7FC6" w:rsidRDefault="00B571E9">
      <w:pPr>
        <w:rPr>
          <w:sz w:val="24"/>
          <w:szCs w:val="24"/>
        </w:rPr>
      </w:pPr>
      <w:bookmarkStart w:id="0" w:name="_GoBack"/>
      <w:bookmarkEnd w:id="0"/>
    </w:p>
    <w:sectPr w:rsidR="00B571E9" w:rsidRPr="002C7F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19AF"/>
    <w:multiLevelType w:val="hybridMultilevel"/>
    <w:tmpl w:val="29703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37B05"/>
    <w:multiLevelType w:val="hybridMultilevel"/>
    <w:tmpl w:val="8A903A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26E56"/>
    <w:multiLevelType w:val="hybridMultilevel"/>
    <w:tmpl w:val="687CC5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150513"/>
    <w:multiLevelType w:val="hybridMultilevel"/>
    <w:tmpl w:val="AC4A4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04E75"/>
    <w:multiLevelType w:val="hybridMultilevel"/>
    <w:tmpl w:val="E5907C1A"/>
    <w:lvl w:ilvl="0" w:tplc="DF7C13B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F2EB1"/>
    <w:multiLevelType w:val="hybridMultilevel"/>
    <w:tmpl w:val="57E8C6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9D2201"/>
    <w:multiLevelType w:val="hybridMultilevel"/>
    <w:tmpl w:val="88583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F3C00"/>
    <w:multiLevelType w:val="hybridMultilevel"/>
    <w:tmpl w:val="F8149E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DE97418"/>
    <w:multiLevelType w:val="hybridMultilevel"/>
    <w:tmpl w:val="543A97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194D81"/>
    <w:multiLevelType w:val="hybridMultilevel"/>
    <w:tmpl w:val="2C2C0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9D02AC"/>
    <w:multiLevelType w:val="hybridMultilevel"/>
    <w:tmpl w:val="67AA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2908EE"/>
    <w:multiLevelType w:val="hybridMultilevel"/>
    <w:tmpl w:val="6DA26C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EF41FEB"/>
    <w:multiLevelType w:val="hybridMultilevel"/>
    <w:tmpl w:val="160E9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B61577"/>
    <w:multiLevelType w:val="hybridMultilevel"/>
    <w:tmpl w:val="90C8A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022D35"/>
    <w:multiLevelType w:val="hybridMultilevel"/>
    <w:tmpl w:val="23B64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B9430C"/>
    <w:multiLevelType w:val="hybridMultilevel"/>
    <w:tmpl w:val="B81A5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1"/>
  </w:num>
  <w:num w:numId="5">
    <w:abstractNumId w:val="4"/>
  </w:num>
  <w:num w:numId="6">
    <w:abstractNumId w:val="5"/>
  </w:num>
  <w:num w:numId="7">
    <w:abstractNumId w:val="1"/>
  </w:num>
  <w:num w:numId="8">
    <w:abstractNumId w:val="10"/>
  </w:num>
  <w:num w:numId="9">
    <w:abstractNumId w:val="9"/>
  </w:num>
  <w:num w:numId="10">
    <w:abstractNumId w:val="13"/>
  </w:num>
  <w:num w:numId="11">
    <w:abstractNumId w:val="3"/>
  </w:num>
  <w:num w:numId="12">
    <w:abstractNumId w:val="14"/>
  </w:num>
  <w:num w:numId="13">
    <w:abstractNumId w:val="12"/>
  </w:num>
  <w:num w:numId="14">
    <w:abstractNumId w:val="15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2E2"/>
    <w:rsid w:val="00001426"/>
    <w:rsid w:val="00043619"/>
    <w:rsid w:val="001679D5"/>
    <w:rsid w:val="001748FE"/>
    <w:rsid w:val="001933C5"/>
    <w:rsid w:val="00267761"/>
    <w:rsid w:val="002C7FC6"/>
    <w:rsid w:val="002D736D"/>
    <w:rsid w:val="002F051C"/>
    <w:rsid w:val="00311A04"/>
    <w:rsid w:val="0032692A"/>
    <w:rsid w:val="00341B2C"/>
    <w:rsid w:val="00376D4A"/>
    <w:rsid w:val="004211F7"/>
    <w:rsid w:val="004B5F50"/>
    <w:rsid w:val="0058469A"/>
    <w:rsid w:val="005B6F1D"/>
    <w:rsid w:val="005C321B"/>
    <w:rsid w:val="00653821"/>
    <w:rsid w:val="006902E2"/>
    <w:rsid w:val="00764E9A"/>
    <w:rsid w:val="007814ED"/>
    <w:rsid w:val="007C093A"/>
    <w:rsid w:val="007D518E"/>
    <w:rsid w:val="0087705B"/>
    <w:rsid w:val="00884068"/>
    <w:rsid w:val="009367AF"/>
    <w:rsid w:val="009922EC"/>
    <w:rsid w:val="009C5C90"/>
    <w:rsid w:val="00AC3D49"/>
    <w:rsid w:val="00AC3D96"/>
    <w:rsid w:val="00AC5B92"/>
    <w:rsid w:val="00AC6917"/>
    <w:rsid w:val="00AE666E"/>
    <w:rsid w:val="00B571E9"/>
    <w:rsid w:val="00BA21BF"/>
    <w:rsid w:val="00BE5276"/>
    <w:rsid w:val="00C94774"/>
    <w:rsid w:val="00D04571"/>
    <w:rsid w:val="00D078EE"/>
    <w:rsid w:val="00E379A3"/>
    <w:rsid w:val="00E801E4"/>
    <w:rsid w:val="00E90F63"/>
    <w:rsid w:val="00EF3321"/>
    <w:rsid w:val="00F710FA"/>
    <w:rsid w:val="00F7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0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Electric Power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PWG_20161207</dc:creator>
  <cp:lastModifiedBy>Jones, Monica Y.</cp:lastModifiedBy>
  <cp:revision>2</cp:revision>
  <dcterms:created xsi:type="dcterms:W3CDTF">2018-02-14T19:22:00Z</dcterms:created>
  <dcterms:modified xsi:type="dcterms:W3CDTF">2018-02-14T19:22:00Z</dcterms:modified>
</cp:coreProperties>
</file>