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16" w:rsidRDefault="000C205B">
      <w:r>
        <w:t xml:space="preserve">DMTF </w:t>
      </w:r>
      <w:r w:rsidR="00A11516">
        <w:t>2/6/18 WebEx Notes</w:t>
      </w:r>
      <w:bookmarkStart w:id="0" w:name="_GoBack"/>
      <w:bookmarkEnd w:id="0"/>
    </w:p>
    <w:p w:rsidR="00233A3A" w:rsidRPr="00233A3A" w:rsidRDefault="00233A3A" w:rsidP="00233A3A">
      <w:pPr>
        <w:rPr>
          <w:b/>
          <w:bCs/>
        </w:rPr>
      </w:pPr>
      <w:r w:rsidRPr="00233A3A">
        <w:rPr>
          <w:bCs/>
        </w:rPr>
        <w:t>W</w:t>
      </w:r>
      <w:r w:rsidRPr="00233A3A">
        <w:rPr>
          <w:rFonts w:ascii="Calibri" w:eastAsia="Times New Roman" w:hAnsi="Calibri" w:cs="Calibri"/>
          <w:b/>
          <w:bCs/>
          <w:color w:val="000000"/>
        </w:rPr>
        <w:t>ebEx Participants:</w:t>
      </w:r>
    </w:p>
    <w:tbl>
      <w:tblPr>
        <w:tblW w:w="6158" w:type="dxa"/>
        <w:tblLook w:val="04A0" w:firstRow="1" w:lastRow="0" w:firstColumn="1" w:lastColumn="0" w:noHBand="0" w:noVBand="1"/>
      </w:tblPr>
      <w:tblGrid>
        <w:gridCol w:w="2520"/>
        <w:gridCol w:w="3638"/>
      </w:tblGrid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John Schmall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jschmall@ercot.com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014E">
              <w:rPr>
                <w:rFonts w:ascii="Calibri" w:eastAsia="Times New Roman" w:hAnsi="Calibri" w:cs="Times New Roman"/>
                <w:color w:val="000000"/>
              </w:rPr>
              <w:t>invenergy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lstanfield@invenergyllc.com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SEYI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OOLATUJOYE@CPSENERGY.COM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shirley.mathew@austinenergy.com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014E">
              <w:rPr>
                <w:rFonts w:ascii="Calibri" w:eastAsia="Times New Roman" w:hAnsi="Calibri" w:cs="Times New Roman"/>
                <w:color w:val="000000"/>
              </w:rPr>
              <w:t>Lauri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lswhite@aep.com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014E">
              <w:rPr>
                <w:rFonts w:ascii="Calibri" w:eastAsia="Times New Roman" w:hAnsi="Calibri" w:cs="Times New Roman"/>
                <w:color w:val="000000"/>
              </w:rPr>
              <w:t>Ransome</w:t>
            </w:r>
            <w:proofErr w:type="spellEnd"/>
            <w:r w:rsidRPr="00C0014E">
              <w:rPr>
                <w:rFonts w:ascii="Calibri" w:eastAsia="Times New Roman" w:hAnsi="Calibri" w:cs="Times New Roman"/>
                <w:color w:val="000000"/>
              </w:rPr>
              <w:t xml:space="preserve"> (LCRA-TSC)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regunjob@lcra.org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Jose Conto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jconto@ercot.com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Dwight Beckmann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dbeckman@brazoselectric.com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 xml:space="preserve">Ravi </w:t>
            </w:r>
            <w:proofErr w:type="spellStart"/>
            <w:r w:rsidRPr="00C0014E">
              <w:rPr>
                <w:rFonts w:ascii="Calibri" w:eastAsia="Times New Roman" w:hAnsi="Calibri" w:cs="Times New Roman"/>
                <w:color w:val="000000"/>
              </w:rPr>
              <w:t>Beeravalli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ravi.beeravalli@firstsolar.com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014E">
              <w:rPr>
                <w:rFonts w:ascii="Calibri" w:eastAsia="Times New Roman" w:hAnsi="Calibri" w:cs="Times New Roman"/>
                <w:color w:val="000000"/>
              </w:rPr>
              <w:t>Riyasat</w:t>
            </w:r>
            <w:proofErr w:type="spellEnd"/>
            <w:r w:rsidRPr="00C0014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014E">
              <w:rPr>
                <w:rFonts w:ascii="Calibri" w:eastAsia="Times New Roman" w:hAnsi="Calibri" w:cs="Times New Roman"/>
                <w:color w:val="000000"/>
              </w:rPr>
              <w:t>Azim</w:t>
            </w:r>
            <w:proofErr w:type="spellEnd"/>
            <w:r w:rsidRPr="00C0014E">
              <w:rPr>
                <w:rFonts w:ascii="Calibri" w:eastAsia="Times New Roman" w:hAnsi="Calibri" w:cs="Times New Roman"/>
                <w:color w:val="000000"/>
              </w:rPr>
              <w:t xml:space="preserve"> (DNV GL)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riyasat.azim@dnvgl.com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Muhammad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muhammad.khan@ercot.com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Juan S. Santos (GP&amp;L)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jsantos@gpltexas.org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Cody Phipps (WETT)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cody.phipps@windenergyoftexas.com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Cole Dietert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cole.dietert@lcra.org</w:t>
            </w:r>
          </w:p>
        </w:tc>
      </w:tr>
      <w:tr w:rsidR="00C0014E" w:rsidRPr="00C0014E" w:rsidTr="00C0014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Jun Li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4E" w:rsidRPr="00C0014E" w:rsidRDefault="00C0014E" w:rsidP="00C0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014E">
              <w:rPr>
                <w:rFonts w:ascii="Calibri" w:eastAsia="Times New Roman" w:hAnsi="Calibri" w:cs="Times New Roman"/>
                <w:color w:val="000000"/>
              </w:rPr>
              <w:t>jun.li@centerpointenergy.com</w:t>
            </w:r>
          </w:p>
        </w:tc>
      </w:tr>
    </w:tbl>
    <w:p w:rsidR="00233A3A" w:rsidRDefault="00233A3A"/>
    <w:p w:rsidR="00846CD7" w:rsidRDefault="00846CD7">
      <w:r w:rsidRPr="00BD61E4">
        <w:rPr>
          <w:highlight w:val="yellow"/>
        </w:rPr>
        <w:t>Open Action Items:</w:t>
      </w:r>
    </w:p>
    <w:p w:rsidR="007B4667" w:rsidRDefault="00302858" w:rsidP="00302858">
      <w:pPr>
        <w:pStyle w:val="ListParagraph"/>
        <w:numPr>
          <w:ilvl w:val="0"/>
          <w:numId w:val="1"/>
        </w:numPr>
      </w:pPr>
      <w:r w:rsidRPr="00302858">
        <w:t>Process for submitting, reviewing, and maintaining dynamic models</w:t>
      </w:r>
    </w:p>
    <w:p w:rsidR="00BD61E4" w:rsidRDefault="00BD61E4" w:rsidP="00A11516">
      <w:pPr>
        <w:pStyle w:val="ListParagraph"/>
        <w:numPr>
          <w:ilvl w:val="1"/>
          <w:numId w:val="1"/>
        </w:numPr>
      </w:pPr>
      <w:r>
        <w:t xml:space="preserve">Discussion indicated support for </w:t>
      </w:r>
      <w:r w:rsidR="00302858">
        <w:t xml:space="preserve">Dynamic Model </w:t>
      </w:r>
      <w:r>
        <w:t>Templates</w:t>
      </w:r>
      <w:r w:rsidR="00302858">
        <w:t xml:space="preserve"> as presented at the January 23 workshop</w:t>
      </w:r>
      <w:r>
        <w:t xml:space="preserve">, but raised concerns about alignment between </w:t>
      </w:r>
      <w:r w:rsidR="00AD2CE5">
        <w:t>ERCOT and NERC requirements</w:t>
      </w:r>
    </w:p>
    <w:p w:rsidR="00AD2CE5" w:rsidRDefault="00AD2CE5" w:rsidP="00AD2CE5">
      <w:pPr>
        <w:pStyle w:val="ListParagraph"/>
        <w:numPr>
          <w:ilvl w:val="2"/>
          <w:numId w:val="1"/>
        </w:numPr>
      </w:pPr>
      <w:r>
        <w:t>Model submission to ERCOT required within 30 days of a change (</w:t>
      </w:r>
      <w:proofErr w:type="spellStart"/>
      <w:r>
        <w:t>OpGuide</w:t>
      </w:r>
      <w:proofErr w:type="spellEnd"/>
      <w:r>
        <w:t xml:space="preserve"> 2.2.5, other?)</w:t>
      </w:r>
    </w:p>
    <w:p w:rsidR="00AD2CE5" w:rsidRDefault="00AD2CE5" w:rsidP="000C205B">
      <w:pPr>
        <w:pStyle w:val="ListParagraph"/>
        <w:numPr>
          <w:ilvl w:val="2"/>
          <w:numId w:val="1"/>
        </w:numPr>
      </w:pPr>
      <w:r>
        <w:t xml:space="preserve">RARF should not </w:t>
      </w:r>
      <w:r w:rsidRPr="00AD2CE5">
        <w:t xml:space="preserve">necessarily require </w:t>
      </w:r>
      <w:r w:rsidR="009B5CD3">
        <w:t xml:space="preserve">that models have completed </w:t>
      </w:r>
      <w:r w:rsidR="00FC6F0F">
        <w:t xml:space="preserve">the </w:t>
      </w:r>
      <w:r w:rsidRPr="00AD2CE5">
        <w:t>MOD-26/27</w:t>
      </w:r>
      <w:r>
        <w:t xml:space="preserve"> </w:t>
      </w:r>
      <w:r w:rsidR="00FC6F0F">
        <w:t>processes</w:t>
      </w:r>
      <w:r w:rsidR="009B5CD3">
        <w:t xml:space="preserve"> </w:t>
      </w:r>
      <w:r>
        <w:t xml:space="preserve">– templates </w:t>
      </w:r>
      <w:r w:rsidR="009B5CD3">
        <w:t>include</w:t>
      </w:r>
      <w:r>
        <w:t xml:space="preserve"> cell</w:t>
      </w:r>
      <w:r w:rsidR="009B5CD3">
        <w:t>s that could be used to document that a model has (or has not) satisfied TP usability requirements</w:t>
      </w:r>
      <w:r w:rsidR="000C205B">
        <w:t xml:space="preserve"> per </w:t>
      </w:r>
      <w:r w:rsidR="000C205B" w:rsidRPr="000C205B">
        <w:t>MOD</w:t>
      </w:r>
      <w:r w:rsidR="000C205B">
        <w:t>-0</w:t>
      </w:r>
      <w:r w:rsidR="000C205B" w:rsidRPr="000C205B">
        <w:t>26/</w:t>
      </w:r>
      <w:r w:rsidR="000C205B">
        <w:t>0</w:t>
      </w:r>
      <w:r w:rsidR="000C205B" w:rsidRPr="000C205B">
        <w:t>27</w:t>
      </w:r>
      <w:r w:rsidR="009B5CD3">
        <w:t xml:space="preserve">. </w:t>
      </w:r>
      <w:r>
        <w:t xml:space="preserve"> </w:t>
      </w:r>
    </w:p>
    <w:p w:rsidR="00BD61E4" w:rsidRPr="00BD61E4" w:rsidRDefault="00BD61E4" w:rsidP="00A11516">
      <w:pPr>
        <w:pStyle w:val="ListParagraph"/>
        <w:numPr>
          <w:ilvl w:val="1"/>
          <w:numId w:val="1"/>
        </w:numPr>
      </w:pPr>
      <w:r w:rsidRPr="00BD61E4">
        <w:rPr>
          <w:highlight w:val="yellow"/>
        </w:rPr>
        <w:t>ERCOT to continue Template development</w:t>
      </w:r>
    </w:p>
    <w:p w:rsidR="007B4667" w:rsidRDefault="007B4667" w:rsidP="00A11516">
      <w:pPr>
        <w:pStyle w:val="ListParagraph"/>
        <w:numPr>
          <w:ilvl w:val="1"/>
          <w:numId w:val="1"/>
        </w:numPr>
      </w:pPr>
      <w:r w:rsidRPr="00AE7231">
        <w:rPr>
          <w:highlight w:val="yellow"/>
        </w:rPr>
        <w:t xml:space="preserve">Chair to coordinate with RDWG </w:t>
      </w:r>
      <w:r w:rsidR="00A11516" w:rsidRPr="00AE7231">
        <w:rPr>
          <w:highlight w:val="yellow"/>
        </w:rPr>
        <w:t>on how to implement a requirement to use templates for dynamic mo</w:t>
      </w:r>
      <w:r w:rsidR="00BD61E4">
        <w:rPr>
          <w:highlight w:val="yellow"/>
        </w:rPr>
        <w:t>del submission (RARF Glossary?)</w:t>
      </w:r>
    </w:p>
    <w:p w:rsidR="00A11516" w:rsidRPr="00A11516" w:rsidRDefault="00A11516" w:rsidP="00A11516">
      <w:pPr>
        <w:pStyle w:val="ListParagraph"/>
        <w:numPr>
          <w:ilvl w:val="1"/>
          <w:numId w:val="1"/>
        </w:numPr>
      </w:pPr>
      <w:r w:rsidRPr="00BD61E4">
        <w:rPr>
          <w:highlight w:val="yellow"/>
        </w:rPr>
        <w:t>MOD-026/027 Process Guideline Subcommittee – On hold until February, have a draft by March meeting – Christina &amp; Cole</w:t>
      </w:r>
    </w:p>
    <w:p w:rsidR="00846CD7" w:rsidRDefault="00A11516" w:rsidP="00A11516">
      <w:pPr>
        <w:pStyle w:val="ListParagraph"/>
        <w:numPr>
          <w:ilvl w:val="2"/>
          <w:numId w:val="1"/>
        </w:numPr>
      </w:pPr>
      <w:r>
        <w:t xml:space="preserve">Include both </w:t>
      </w:r>
      <w:r w:rsidR="00AE7231">
        <w:t xml:space="preserve">submission and </w:t>
      </w:r>
      <w:r w:rsidR="009B5CD3">
        <w:t xml:space="preserve">usability </w:t>
      </w:r>
      <w:r w:rsidR="00AE7231">
        <w:t>verification processes</w:t>
      </w:r>
    </w:p>
    <w:p w:rsidR="00233A3A" w:rsidRDefault="00233A3A" w:rsidP="00A11516">
      <w:pPr>
        <w:pStyle w:val="ListParagraph"/>
        <w:numPr>
          <w:ilvl w:val="2"/>
          <w:numId w:val="1"/>
        </w:numPr>
      </w:pPr>
      <w:r>
        <w:t>Separate submission from RARF?  Utilize template?</w:t>
      </w:r>
    </w:p>
    <w:p w:rsidR="00846292" w:rsidRDefault="00846CD7" w:rsidP="00FC6F0F">
      <w:pPr>
        <w:pStyle w:val="ListParagraph"/>
        <w:numPr>
          <w:ilvl w:val="2"/>
          <w:numId w:val="1"/>
        </w:numPr>
      </w:pPr>
      <w:proofErr w:type="spellStart"/>
      <w:r>
        <w:t>PSSe</w:t>
      </w:r>
      <w:proofErr w:type="spellEnd"/>
      <w:r>
        <w:t xml:space="preserve"> Model </w:t>
      </w:r>
      <w:r w:rsidR="00FC6F0F" w:rsidRPr="00FC6F0F">
        <w:t>(include UDM)</w:t>
      </w:r>
      <w:r w:rsidR="00FC6F0F">
        <w:t xml:space="preserve"> </w:t>
      </w:r>
      <w:r w:rsidR="00AD2CE5">
        <w:t>Verification</w:t>
      </w:r>
      <w:r w:rsidR="00FC6F0F">
        <w:t xml:space="preserve"> (Usability?)</w:t>
      </w:r>
      <w:r>
        <w:t xml:space="preserve"> Document</w:t>
      </w:r>
      <w:r w:rsidR="00AD2CE5">
        <w:t xml:space="preserve"> - e</w:t>
      </w:r>
      <w:r w:rsidR="00846292">
        <w:t>ventually develop into a Guideline to go with DWG Manual</w:t>
      </w:r>
      <w:r w:rsidR="00AD2CE5">
        <w:t xml:space="preserve"> 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 xml:space="preserve">UDM </w:t>
      </w:r>
      <w:r w:rsidR="00302858">
        <w:t>Model Requirements</w:t>
      </w:r>
    </w:p>
    <w:p w:rsidR="000C205B" w:rsidRPr="000C205B" w:rsidRDefault="000C205B" w:rsidP="000C205B">
      <w:pPr>
        <w:pStyle w:val="ListParagraph"/>
        <w:numPr>
          <w:ilvl w:val="1"/>
          <w:numId w:val="1"/>
        </w:numPr>
      </w:pPr>
      <w:r w:rsidRPr="000C205B">
        <w:t>Discussion indicated preference to include requirements in DWG Procedure Manual – could also include some guidance within template</w:t>
      </w:r>
    </w:p>
    <w:p w:rsidR="000C205B" w:rsidRPr="000C205B" w:rsidRDefault="00AE7231" w:rsidP="000C205B">
      <w:pPr>
        <w:pStyle w:val="ListParagraph"/>
        <w:numPr>
          <w:ilvl w:val="1"/>
          <w:numId w:val="1"/>
        </w:numPr>
      </w:pPr>
      <w:r w:rsidRPr="000C205B">
        <w:rPr>
          <w:highlight w:val="yellow"/>
        </w:rPr>
        <w:t>ERCOT to send request for feedback on posted draft document prior to next meeting.</w:t>
      </w:r>
    </w:p>
    <w:p w:rsidR="000C205B" w:rsidRPr="000C205B" w:rsidRDefault="000C205B" w:rsidP="000C205B">
      <w:pPr>
        <w:pStyle w:val="ListParagraph"/>
        <w:numPr>
          <w:ilvl w:val="1"/>
          <w:numId w:val="1"/>
        </w:numPr>
      </w:pPr>
      <w:r w:rsidRPr="000C205B">
        <w:rPr>
          <w:highlight w:val="yellow"/>
        </w:rPr>
        <w:lastRenderedPageBreak/>
        <w:t xml:space="preserve">Chair to coordinate with </w:t>
      </w:r>
      <w:r>
        <w:rPr>
          <w:highlight w:val="yellow"/>
        </w:rPr>
        <w:t>D</w:t>
      </w:r>
      <w:r w:rsidRPr="000C205B">
        <w:rPr>
          <w:highlight w:val="yellow"/>
        </w:rPr>
        <w:t xml:space="preserve">WG on </w:t>
      </w:r>
      <w:r>
        <w:rPr>
          <w:highlight w:val="yellow"/>
        </w:rPr>
        <w:t>including the</w:t>
      </w:r>
      <w:r w:rsidRPr="000C205B">
        <w:rPr>
          <w:highlight w:val="yellow"/>
        </w:rPr>
        <w:t xml:space="preserve"> requirement</w:t>
      </w:r>
      <w:r>
        <w:rPr>
          <w:highlight w:val="yellow"/>
        </w:rPr>
        <w:t>s</w:t>
      </w:r>
      <w:r w:rsidRPr="000C205B">
        <w:rPr>
          <w:highlight w:val="yellow"/>
        </w:rPr>
        <w:t xml:space="preserve"> in the Procedure Manual</w:t>
      </w:r>
    </w:p>
    <w:p w:rsidR="00846292" w:rsidRDefault="00846CD7" w:rsidP="00846292">
      <w:pPr>
        <w:pStyle w:val="ListParagraph"/>
        <w:numPr>
          <w:ilvl w:val="0"/>
          <w:numId w:val="1"/>
        </w:numPr>
      </w:pPr>
      <w:r>
        <w:t>PSCAD Model Requirements</w:t>
      </w:r>
      <w:r w:rsidR="00846292">
        <w:t xml:space="preserve"> </w:t>
      </w:r>
    </w:p>
    <w:p w:rsidR="00AE7231" w:rsidRDefault="00AE7231" w:rsidP="00AE7231">
      <w:pPr>
        <w:pStyle w:val="ListParagraph"/>
        <w:numPr>
          <w:ilvl w:val="1"/>
          <w:numId w:val="1"/>
        </w:numPr>
      </w:pPr>
      <w:r>
        <w:t xml:space="preserve">Discussion indicated preference to include requirements in RARF </w:t>
      </w:r>
      <w:r w:rsidR="00BD61E4">
        <w:t>process rather than DWG manual</w:t>
      </w:r>
    </w:p>
    <w:p w:rsidR="00AE7231" w:rsidRPr="00AE7231" w:rsidRDefault="00AE7231" w:rsidP="00AE7231">
      <w:pPr>
        <w:pStyle w:val="ListParagraph"/>
        <w:numPr>
          <w:ilvl w:val="1"/>
          <w:numId w:val="1"/>
        </w:numPr>
      </w:pPr>
      <w:r w:rsidRPr="00AE7231">
        <w:rPr>
          <w:highlight w:val="yellow"/>
        </w:rPr>
        <w:t>ERCOT to send request for feedback on posted draft document prior to next meeting.</w:t>
      </w:r>
    </w:p>
    <w:p w:rsidR="00AE7231" w:rsidRDefault="00AE7231" w:rsidP="00AE7231">
      <w:pPr>
        <w:pStyle w:val="ListParagraph"/>
        <w:numPr>
          <w:ilvl w:val="1"/>
          <w:numId w:val="1"/>
        </w:numPr>
      </w:pPr>
      <w:r w:rsidRPr="00AE7231">
        <w:rPr>
          <w:highlight w:val="yellow"/>
        </w:rPr>
        <w:t>Chair to coordinate with RDWG on how to implement PSCAD model requirements (</w:t>
      </w:r>
      <w:proofErr w:type="gramStart"/>
      <w:r w:rsidRPr="00AE7231">
        <w:rPr>
          <w:highlight w:val="yellow"/>
        </w:rPr>
        <w:t>checklist</w:t>
      </w:r>
      <w:proofErr w:type="gramEnd"/>
      <w:r w:rsidRPr="00AE7231">
        <w:rPr>
          <w:highlight w:val="yellow"/>
        </w:rPr>
        <w:t xml:space="preserve"> submission, RARF glossary?)</w:t>
      </w:r>
    </w:p>
    <w:p w:rsidR="00060054" w:rsidRDefault="00060054" w:rsidP="00AE7231">
      <w:pPr>
        <w:pStyle w:val="ListParagraph"/>
        <w:numPr>
          <w:ilvl w:val="1"/>
          <w:numId w:val="1"/>
        </w:numPr>
      </w:pPr>
      <w:r>
        <w:t xml:space="preserve">NDA </w:t>
      </w:r>
      <w:r w:rsidR="00302858">
        <w:t>–</w:t>
      </w:r>
      <w:r>
        <w:t xml:space="preserve"> </w:t>
      </w:r>
      <w:r w:rsidR="00302858">
        <w:t>no discussion, but may need to raise awareness that models submitted through RARF are subject to normal ERCOT confidentiality protocols</w:t>
      </w:r>
    </w:p>
    <w:p w:rsidR="00A11516" w:rsidRDefault="00B81943" w:rsidP="00A11516">
      <w:r>
        <w:t xml:space="preserve">No discussion on the following item.  How is it related to the scope of the DMTF?  </w:t>
      </w:r>
      <w:r w:rsidRPr="00B81943">
        <w:t xml:space="preserve">Can it be eliminated?  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>Develop list of survey questions for Manufacturers</w:t>
      </w:r>
      <w:r w:rsidR="00C6493C">
        <w:t xml:space="preserve"> – On hold, depends on feedback at Workshop</w:t>
      </w:r>
    </w:p>
    <w:p w:rsidR="00C6493C" w:rsidRDefault="00C6493C" w:rsidP="00C6493C">
      <w:pPr>
        <w:pStyle w:val="ListParagraph"/>
        <w:numPr>
          <w:ilvl w:val="1"/>
          <w:numId w:val="1"/>
        </w:numPr>
      </w:pPr>
      <w:r>
        <w:t xml:space="preserve">How do manufacturers coordinate their models, communication between RE and TSP (and ERCOT?) on changes in model data (sample models vs site models, </w:t>
      </w:r>
      <w:proofErr w:type="spellStart"/>
      <w:r>
        <w:t>etc</w:t>
      </w:r>
      <w:proofErr w:type="spellEnd"/>
      <w:r>
        <w:t>)</w:t>
      </w:r>
    </w:p>
    <w:p w:rsidR="00302858" w:rsidRDefault="00302858" w:rsidP="00302858">
      <w:r>
        <w:t>Closed Items</w:t>
      </w:r>
    </w:p>
    <w:p w:rsidR="00302858" w:rsidRDefault="00302858" w:rsidP="00302858">
      <w:pPr>
        <w:pStyle w:val="ListParagraph"/>
        <w:numPr>
          <w:ilvl w:val="0"/>
          <w:numId w:val="1"/>
        </w:numPr>
      </w:pPr>
      <w:r w:rsidRPr="00302858">
        <w:t>Acceptable/Obsolete model list development</w:t>
      </w:r>
    </w:p>
    <w:p w:rsidR="00302858" w:rsidRDefault="00302858" w:rsidP="00302858">
      <w:pPr>
        <w:pStyle w:val="ListParagraph"/>
        <w:numPr>
          <w:ilvl w:val="1"/>
          <w:numId w:val="1"/>
        </w:numPr>
      </w:pPr>
      <w:r>
        <w:t>Implemented in DWG procedure manual</w:t>
      </w:r>
    </w:p>
    <w:sectPr w:rsidR="0030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F17"/>
    <w:multiLevelType w:val="hybridMultilevel"/>
    <w:tmpl w:val="9DA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721EC"/>
    <w:multiLevelType w:val="hybridMultilevel"/>
    <w:tmpl w:val="2A0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3"/>
    <w:rsid w:val="00003898"/>
    <w:rsid w:val="00007486"/>
    <w:rsid w:val="00007F86"/>
    <w:rsid w:val="00013284"/>
    <w:rsid w:val="000218FB"/>
    <w:rsid w:val="0002467D"/>
    <w:rsid w:val="00024CC8"/>
    <w:rsid w:val="00026770"/>
    <w:rsid w:val="00030C6A"/>
    <w:rsid w:val="0003294E"/>
    <w:rsid w:val="0003408A"/>
    <w:rsid w:val="00034BEB"/>
    <w:rsid w:val="00035BF7"/>
    <w:rsid w:val="0004076D"/>
    <w:rsid w:val="00044565"/>
    <w:rsid w:val="000447D4"/>
    <w:rsid w:val="00044AEC"/>
    <w:rsid w:val="000468D3"/>
    <w:rsid w:val="00047512"/>
    <w:rsid w:val="000557C8"/>
    <w:rsid w:val="000560BA"/>
    <w:rsid w:val="00060054"/>
    <w:rsid w:val="00060771"/>
    <w:rsid w:val="00066390"/>
    <w:rsid w:val="0006672D"/>
    <w:rsid w:val="00071E02"/>
    <w:rsid w:val="0007443D"/>
    <w:rsid w:val="00074EF6"/>
    <w:rsid w:val="00083D21"/>
    <w:rsid w:val="0008444F"/>
    <w:rsid w:val="000858FD"/>
    <w:rsid w:val="00097AD5"/>
    <w:rsid w:val="000A0708"/>
    <w:rsid w:val="000A1785"/>
    <w:rsid w:val="000A2D5B"/>
    <w:rsid w:val="000A45D0"/>
    <w:rsid w:val="000A4CDC"/>
    <w:rsid w:val="000B0F1F"/>
    <w:rsid w:val="000B472D"/>
    <w:rsid w:val="000B5BA4"/>
    <w:rsid w:val="000B7782"/>
    <w:rsid w:val="000C01F9"/>
    <w:rsid w:val="000C06B0"/>
    <w:rsid w:val="000C205B"/>
    <w:rsid w:val="000C464E"/>
    <w:rsid w:val="000C6FF9"/>
    <w:rsid w:val="000D017A"/>
    <w:rsid w:val="000D4F0E"/>
    <w:rsid w:val="000E0CEE"/>
    <w:rsid w:val="000E144D"/>
    <w:rsid w:val="000E2D45"/>
    <w:rsid w:val="000E70F6"/>
    <w:rsid w:val="000E7CEC"/>
    <w:rsid w:val="000F19A2"/>
    <w:rsid w:val="000F2081"/>
    <w:rsid w:val="000F28F3"/>
    <w:rsid w:val="000F4C44"/>
    <w:rsid w:val="000F63CE"/>
    <w:rsid w:val="000F7346"/>
    <w:rsid w:val="000F7C65"/>
    <w:rsid w:val="00102FBB"/>
    <w:rsid w:val="00105319"/>
    <w:rsid w:val="0011533F"/>
    <w:rsid w:val="001169E6"/>
    <w:rsid w:val="001170A6"/>
    <w:rsid w:val="001221DF"/>
    <w:rsid w:val="00124EA8"/>
    <w:rsid w:val="00125BCE"/>
    <w:rsid w:val="00126AA4"/>
    <w:rsid w:val="0013339D"/>
    <w:rsid w:val="00133F3B"/>
    <w:rsid w:val="001379DB"/>
    <w:rsid w:val="00140600"/>
    <w:rsid w:val="0014695D"/>
    <w:rsid w:val="00150D49"/>
    <w:rsid w:val="0015553E"/>
    <w:rsid w:val="00156E83"/>
    <w:rsid w:val="00165A5B"/>
    <w:rsid w:val="00170A2B"/>
    <w:rsid w:val="0017112E"/>
    <w:rsid w:val="00172639"/>
    <w:rsid w:val="0017427A"/>
    <w:rsid w:val="00174ABF"/>
    <w:rsid w:val="001775BA"/>
    <w:rsid w:val="00185AFA"/>
    <w:rsid w:val="0018669F"/>
    <w:rsid w:val="001877F8"/>
    <w:rsid w:val="00193110"/>
    <w:rsid w:val="001A2A27"/>
    <w:rsid w:val="001A575E"/>
    <w:rsid w:val="001A6A3C"/>
    <w:rsid w:val="001A72CB"/>
    <w:rsid w:val="001A7990"/>
    <w:rsid w:val="001B25F2"/>
    <w:rsid w:val="001B2946"/>
    <w:rsid w:val="001B2BCD"/>
    <w:rsid w:val="001B2F19"/>
    <w:rsid w:val="001C5FA3"/>
    <w:rsid w:val="001C6F53"/>
    <w:rsid w:val="001D2FE3"/>
    <w:rsid w:val="001D330D"/>
    <w:rsid w:val="001D5AC3"/>
    <w:rsid w:val="001D7764"/>
    <w:rsid w:val="001E2CE5"/>
    <w:rsid w:val="001E5996"/>
    <w:rsid w:val="001E6016"/>
    <w:rsid w:val="001E66BD"/>
    <w:rsid w:val="001F0B01"/>
    <w:rsid w:val="001F1930"/>
    <w:rsid w:val="001F48B9"/>
    <w:rsid w:val="001F5E54"/>
    <w:rsid w:val="001F7510"/>
    <w:rsid w:val="002021F6"/>
    <w:rsid w:val="00206FF5"/>
    <w:rsid w:val="002111EC"/>
    <w:rsid w:val="002136FB"/>
    <w:rsid w:val="00213A7E"/>
    <w:rsid w:val="00215DA4"/>
    <w:rsid w:val="00217B16"/>
    <w:rsid w:val="002225C8"/>
    <w:rsid w:val="0022269C"/>
    <w:rsid w:val="002254B0"/>
    <w:rsid w:val="0023020C"/>
    <w:rsid w:val="00230985"/>
    <w:rsid w:val="002315DD"/>
    <w:rsid w:val="00232756"/>
    <w:rsid w:val="0023298F"/>
    <w:rsid w:val="00233A3A"/>
    <w:rsid w:val="00235A16"/>
    <w:rsid w:val="002377EF"/>
    <w:rsid w:val="00240892"/>
    <w:rsid w:val="00243786"/>
    <w:rsid w:val="002453B0"/>
    <w:rsid w:val="0024604C"/>
    <w:rsid w:val="00255168"/>
    <w:rsid w:val="00255B4B"/>
    <w:rsid w:val="0026305E"/>
    <w:rsid w:val="0026489E"/>
    <w:rsid w:val="00273CD7"/>
    <w:rsid w:val="00281943"/>
    <w:rsid w:val="0028213D"/>
    <w:rsid w:val="002822B4"/>
    <w:rsid w:val="0028270D"/>
    <w:rsid w:val="00287674"/>
    <w:rsid w:val="0029569F"/>
    <w:rsid w:val="00296A9B"/>
    <w:rsid w:val="002976AE"/>
    <w:rsid w:val="00297E7D"/>
    <w:rsid w:val="002A495F"/>
    <w:rsid w:val="002A77F8"/>
    <w:rsid w:val="002B02E7"/>
    <w:rsid w:val="002B0FF3"/>
    <w:rsid w:val="002B1F87"/>
    <w:rsid w:val="002C2F36"/>
    <w:rsid w:val="002C4E9D"/>
    <w:rsid w:val="002D3CF4"/>
    <w:rsid w:val="002D570F"/>
    <w:rsid w:val="002E00EE"/>
    <w:rsid w:val="002E1A6F"/>
    <w:rsid w:val="002E54ED"/>
    <w:rsid w:val="002E6FDA"/>
    <w:rsid w:val="002F2564"/>
    <w:rsid w:val="002F5B32"/>
    <w:rsid w:val="003000A6"/>
    <w:rsid w:val="00302858"/>
    <w:rsid w:val="00305D14"/>
    <w:rsid w:val="003065EB"/>
    <w:rsid w:val="00313EF2"/>
    <w:rsid w:val="00315CDE"/>
    <w:rsid w:val="00316CBC"/>
    <w:rsid w:val="00320256"/>
    <w:rsid w:val="0032133B"/>
    <w:rsid w:val="003225D9"/>
    <w:rsid w:val="003255D1"/>
    <w:rsid w:val="00330285"/>
    <w:rsid w:val="003335BC"/>
    <w:rsid w:val="00333A7A"/>
    <w:rsid w:val="0033455B"/>
    <w:rsid w:val="003349C7"/>
    <w:rsid w:val="00335DAC"/>
    <w:rsid w:val="003416F0"/>
    <w:rsid w:val="0034617B"/>
    <w:rsid w:val="003473DA"/>
    <w:rsid w:val="00355797"/>
    <w:rsid w:val="00355C8C"/>
    <w:rsid w:val="00364FD9"/>
    <w:rsid w:val="00367D41"/>
    <w:rsid w:val="00373A19"/>
    <w:rsid w:val="00373FAA"/>
    <w:rsid w:val="003757BE"/>
    <w:rsid w:val="003814D4"/>
    <w:rsid w:val="00382A8F"/>
    <w:rsid w:val="00383834"/>
    <w:rsid w:val="003859E2"/>
    <w:rsid w:val="00385D7C"/>
    <w:rsid w:val="003938EA"/>
    <w:rsid w:val="0039517E"/>
    <w:rsid w:val="003A039B"/>
    <w:rsid w:val="003A05E5"/>
    <w:rsid w:val="003A2283"/>
    <w:rsid w:val="003A65FC"/>
    <w:rsid w:val="003B166B"/>
    <w:rsid w:val="003B38D0"/>
    <w:rsid w:val="003C665A"/>
    <w:rsid w:val="003C6D65"/>
    <w:rsid w:val="003D0602"/>
    <w:rsid w:val="003D1452"/>
    <w:rsid w:val="003E124B"/>
    <w:rsid w:val="003E1E03"/>
    <w:rsid w:val="003E4946"/>
    <w:rsid w:val="003E7DDE"/>
    <w:rsid w:val="003F5CD3"/>
    <w:rsid w:val="003F7792"/>
    <w:rsid w:val="00401275"/>
    <w:rsid w:val="00411C8F"/>
    <w:rsid w:val="0041327A"/>
    <w:rsid w:val="004148FF"/>
    <w:rsid w:val="00414A5E"/>
    <w:rsid w:val="00414F46"/>
    <w:rsid w:val="004161FB"/>
    <w:rsid w:val="0041701B"/>
    <w:rsid w:val="00425A0B"/>
    <w:rsid w:val="004339D2"/>
    <w:rsid w:val="00434A19"/>
    <w:rsid w:val="00435191"/>
    <w:rsid w:val="00436DF8"/>
    <w:rsid w:val="00442867"/>
    <w:rsid w:val="0044530F"/>
    <w:rsid w:val="004455B0"/>
    <w:rsid w:val="00445771"/>
    <w:rsid w:val="00450243"/>
    <w:rsid w:val="00452F57"/>
    <w:rsid w:val="004547AA"/>
    <w:rsid w:val="00457B87"/>
    <w:rsid w:val="0046056C"/>
    <w:rsid w:val="00464161"/>
    <w:rsid w:val="004652A2"/>
    <w:rsid w:val="00465FA6"/>
    <w:rsid w:val="004732A8"/>
    <w:rsid w:val="00474D8F"/>
    <w:rsid w:val="00474EAE"/>
    <w:rsid w:val="0047670E"/>
    <w:rsid w:val="00483ABE"/>
    <w:rsid w:val="004851DE"/>
    <w:rsid w:val="004872D6"/>
    <w:rsid w:val="00491C8A"/>
    <w:rsid w:val="00493F9E"/>
    <w:rsid w:val="004947C7"/>
    <w:rsid w:val="00496332"/>
    <w:rsid w:val="004A1E99"/>
    <w:rsid w:val="004A4A98"/>
    <w:rsid w:val="004A55F4"/>
    <w:rsid w:val="004A7155"/>
    <w:rsid w:val="004B091F"/>
    <w:rsid w:val="004B3970"/>
    <w:rsid w:val="004B66BE"/>
    <w:rsid w:val="004C1556"/>
    <w:rsid w:val="004C48B3"/>
    <w:rsid w:val="004C48FB"/>
    <w:rsid w:val="004C621B"/>
    <w:rsid w:val="004D11E3"/>
    <w:rsid w:val="004D2B9A"/>
    <w:rsid w:val="004D2BE2"/>
    <w:rsid w:val="004E234E"/>
    <w:rsid w:val="004E4E3C"/>
    <w:rsid w:val="004E59A9"/>
    <w:rsid w:val="00501FBF"/>
    <w:rsid w:val="00507AC3"/>
    <w:rsid w:val="00523E5E"/>
    <w:rsid w:val="0053055D"/>
    <w:rsid w:val="00532B51"/>
    <w:rsid w:val="0053361D"/>
    <w:rsid w:val="00533D9B"/>
    <w:rsid w:val="00535894"/>
    <w:rsid w:val="00537304"/>
    <w:rsid w:val="00547ADF"/>
    <w:rsid w:val="00550C64"/>
    <w:rsid w:val="00552094"/>
    <w:rsid w:val="00553DD2"/>
    <w:rsid w:val="0055418D"/>
    <w:rsid w:val="00556E14"/>
    <w:rsid w:val="00557D26"/>
    <w:rsid w:val="00561C58"/>
    <w:rsid w:val="00563415"/>
    <w:rsid w:val="005707B8"/>
    <w:rsid w:val="0057181C"/>
    <w:rsid w:val="00571978"/>
    <w:rsid w:val="00572772"/>
    <w:rsid w:val="005735EB"/>
    <w:rsid w:val="005754C1"/>
    <w:rsid w:val="00575ED4"/>
    <w:rsid w:val="00580512"/>
    <w:rsid w:val="00585870"/>
    <w:rsid w:val="005859D5"/>
    <w:rsid w:val="0059167C"/>
    <w:rsid w:val="00593307"/>
    <w:rsid w:val="00593C10"/>
    <w:rsid w:val="00593F93"/>
    <w:rsid w:val="005970E9"/>
    <w:rsid w:val="005A0EF9"/>
    <w:rsid w:val="005A4675"/>
    <w:rsid w:val="005A4A71"/>
    <w:rsid w:val="005A6253"/>
    <w:rsid w:val="005B620B"/>
    <w:rsid w:val="005C0FB6"/>
    <w:rsid w:val="005C3F4F"/>
    <w:rsid w:val="005D2A11"/>
    <w:rsid w:val="005D42D6"/>
    <w:rsid w:val="005E0F3F"/>
    <w:rsid w:val="005E2173"/>
    <w:rsid w:val="005E64B7"/>
    <w:rsid w:val="005E7628"/>
    <w:rsid w:val="005E7752"/>
    <w:rsid w:val="005F06C0"/>
    <w:rsid w:val="005F1A2A"/>
    <w:rsid w:val="005F2381"/>
    <w:rsid w:val="00611540"/>
    <w:rsid w:val="0062449E"/>
    <w:rsid w:val="006245B1"/>
    <w:rsid w:val="00624642"/>
    <w:rsid w:val="00625335"/>
    <w:rsid w:val="006264DC"/>
    <w:rsid w:val="00627C99"/>
    <w:rsid w:val="00633650"/>
    <w:rsid w:val="00635481"/>
    <w:rsid w:val="006356B4"/>
    <w:rsid w:val="00636BC3"/>
    <w:rsid w:val="00640289"/>
    <w:rsid w:val="00641584"/>
    <w:rsid w:val="00642135"/>
    <w:rsid w:val="00647645"/>
    <w:rsid w:val="00652C9C"/>
    <w:rsid w:val="0066117C"/>
    <w:rsid w:val="0066235A"/>
    <w:rsid w:val="006666C1"/>
    <w:rsid w:val="00667EFC"/>
    <w:rsid w:val="00670BE6"/>
    <w:rsid w:val="0067473A"/>
    <w:rsid w:val="006749DF"/>
    <w:rsid w:val="00674AB8"/>
    <w:rsid w:val="00680B6B"/>
    <w:rsid w:val="00685A4E"/>
    <w:rsid w:val="006865EA"/>
    <w:rsid w:val="00686DEA"/>
    <w:rsid w:val="00690430"/>
    <w:rsid w:val="00695B66"/>
    <w:rsid w:val="006A1B4B"/>
    <w:rsid w:val="006A5D50"/>
    <w:rsid w:val="006A5FC9"/>
    <w:rsid w:val="006A796A"/>
    <w:rsid w:val="006B08B5"/>
    <w:rsid w:val="006B0D25"/>
    <w:rsid w:val="006B2C96"/>
    <w:rsid w:val="006B475B"/>
    <w:rsid w:val="006B5991"/>
    <w:rsid w:val="006C03FD"/>
    <w:rsid w:val="006C0CAA"/>
    <w:rsid w:val="006C5B1D"/>
    <w:rsid w:val="006C60AA"/>
    <w:rsid w:val="006E0208"/>
    <w:rsid w:val="006E0CE8"/>
    <w:rsid w:val="006E532A"/>
    <w:rsid w:val="006F29A8"/>
    <w:rsid w:val="006F3F00"/>
    <w:rsid w:val="006F5DAD"/>
    <w:rsid w:val="007007CA"/>
    <w:rsid w:val="00706632"/>
    <w:rsid w:val="0071197F"/>
    <w:rsid w:val="00713B32"/>
    <w:rsid w:val="00717BFE"/>
    <w:rsid w:val="007201E3"/>
    <w:rsid w:val="00721D1C"/>
    <w:rsid w:val="007228E2"/>
    <w:rsid w:val="00723A2B"/>
    <w:rsid w:val="0072522D"/>
    <w:rsid w:val="00726959"/>
    <w:rsid w:val="00732A36"/>
    <w:rsid w:val="0073599D"/>
    <w:rsid w:val="0073769B"/>
    <w:rsid w:val="00740168"/>
    <w:rsid w:val="00760BE2"/>
    <w:rsid w:val="00761E67"/>
    <w:rsid w:val="00766426"/>
    <w:rsid w:val="00770E16"/>
    <w:rsid w:val="00776F9D"/>
    <w:rsid w:val="007804C4"/>
    <w:rsid w:val="00780534"/>
    <w:rsid w:val="00783C46"/>
    <w:rsid w:val="0078774D"/>
    <w:rsid w:val="00787DED"/>
    <w:rsid w:val="007903D4"/>
    <w:rsid w:val="00791CBB"/>
    <w:rsid w:val="00793E50"/>
    <w:rsid w:val="007A0AC2"/>
    <w:rsid w:val="007A17B5"/>
    <w:rsid w:val="007B2079"/>
    <w:rsid w:val="007B4667"/>
    <w:rsid w:val="007C26B0"/>
    <w:rsid w:val="007C6A28"/>
    <w:rsid w:val="007D0417"/>
    <w:rsid w:val="007D1E60"/>
    <w:rsid w:val="007D54F6"/>
    <w:rsid w:val="007D6C71"/>
    <w:rsid w:val="007E23AC"/>
    <w:rsid w:val="007E4915"/>
    <w:rsid w:val="007E5C6B"/>
    <w:rsid w:val="007E6021"/>
    <w:rsid w:val="007E6B31"/>
    <w:rsid w:val="007E7DA0"/>
    <w:rsid w:val="007F6CF6"/>
    <w:rsid w:val="007F7003"/>
    <w:rsid w:val="00800603"/>
    <w:rsid w:val="0080302A"/>
    <w:rsid w:val="00803597"/>
    <w:rsid w:val="00803AC0"/>
    <w:rsid w:val="00804558"/>
    <w:rsid w:val="0080754D"/>
    <w:rsid w:val="00810344"/>
    <w:rsid w:val="00810CC6"/>
    <w:rsid w:val="00814174"/>
    <w:rsid w:val="008146AA"/>
    <w:rsid w:val="008159D3"/>
    <w:rsid w:val="00815ACF"/>
    <w:rsid w:val="008207DC"/>
    <w:rsid w:val="00820DB9"/>
    <w:rsid w:val="008266FE"/>
    <w:rsid w:val="00826836"/>
    <w:rsid w:val="00827464"/>
    <w:rsid w:val="008356BF"/>
    <w:rsid w:val="008372EC"/>
    <w:rsid w:val="00841B16"/>
    <w:rsid w:val="0084269F"/>
    <w:rsid w:val="00842830"/>
    <w:rsid w:val="00845A9C"/>
    <w:rsid w:val="00846292"/>
    <w:rsid w:val="00846CD7"/>
    <w:rsid w:val="0084735D"/>
    <w:rsid w:val="00852017"/>
    <w:rsid w:val="00862530"/>
    <w:rsid w:val="00863B02"/>
    <w:rsid w:val="00866422"/>
    <w:rsid w:val="00870B70"/>
    <w:rsid w:val="008741A3"/>
    <w:rsid w:val="008832B0"/>
    <w:rsid w:val="008900CA"/>
    <w:rsid w:val="008924D9"/>
    <w:rsid w:val="00892C39"/>
    <w:rsid w:val="00894130"/>
    <w:rsid w:val="008A0D34"/>
    <w:rsid w:val="008A0ED8"/>
    <w:rsid w:val="008A27DB"/>
    <w:rsid w:val="008A2F45"/>
    <w:rsid w:val="008A3137"/>
    <w:rsid w:val="008A3C7A"/>
    <w:rsid w:val="008A525F"/>
    <w:rsid w:val="008A541B"/>
    <w:rsid w:val="008A61BE"/>
    <w:rsid w:val="008A666C"/>
    <w:rsid w:val="008B0268"/>
    <w:rsid w:val="008B1277"/>
    <w:rsid w:val="008B79BB"/>
    <w:rsid w:val="008B7F56"/>
    <w:rsid w:val="008C3472"/>
    <w:rsid w:val="008C69A2"/>
    <w:rsid w:val="008D1158"/>
    <w:rsid w:val="008D115A"/>
    <w:rsid w:val="008D203A"/>
    <w:rsid w:val="008D208A"/>
    <w:rsid w:val="008D3B39"/>
    <w:rsid w:val="008D48B0"/>
    <w:rsid w:val="008D50D5"/>
    <w:rsid w:val="008D678F"/>
    <w:rsid w:val="008D7732"/>
    <w:rsid w:val="008E25D5"/>
    <w:rsid w:val="008F09F7"/>
    <w:rsid w:val="008F549B"/>
    <w:rsid w:val="008F55A1"/>
    <w:rsid w:val="008F655E"/>
    <w:rsid w:val="00900B88"/>
    <w:rsid w:val="0090306C"/>
    <w:rsid w:val="0090750B"/>
    <w:rsid w:val="009125A1"/>
    <w:rsid w:val="0091573A"/>
    <w:rsid w:val="009171E6"/>
    <w:rsid w:val="00917721"/>
    <w:rsid w:val="00923435"/>
    <w:rsid w:val="00927ED7"/>
    <w:rsid w:val="0093064C"/>
    <w:rsid w:val="00935313"/>
    <w:rsid w:val="009515E3"/>
    <w:rsid w:val="0095346C"/>
    <w:rsid w:val="00963F89"/>
    <w:rsid w:val="009771C4"/>
    <w:rsid w:val="00980B41"/>
    <w:rsid w:val="00985D4A"/>
    <w:rsid w:val="00987FD8"/>
    <w:rsid w:val="0099021A"/>
    <w:rsid w:val="00991F16"/>
    <w:rsid w:val="00992203"/>
    <w:rsid w:val="00994BC0"/>
    <w:rsid w:val="00995FD1"/>
    <w:rsid w:val="00996F56"/>
    <w:rsid w:val="00997586"/>
    <w:rsid w:val="009A21EF"/>
    <w:rsid w:val="009A6899"/>
    <w:rsid w:val="009B1A06"/>
    <w:rsid w:val="009B2361"/>
    <w:rsid w:val="009B4C4E"/>
    <w:rsid w:val="009B5CD3"/>
    <w:rsid w:val="009C2DD4"/>
    <w:rsid w:val="009C41E5"/>
    <w:rsid w:val="009C5342"/>
    <w:rsid w:val="009E48D3"/>
    <w:rsid w:val="009E5782"/>
    <w:rsid w:val="009E6C2B"/>
    <w:rsid w:val="009F0545"/>
    <w:rsid w:val="009F0791"/>
    <w:rsid w:val="009F1AE3"/>
    <w:rsid w:val="009F7882"/>
    <w:rsid w:val="00A0049A"/>
    <w:rsid w:val="00A026DE"/>
    <w:rsid w:val="00A06FE1"/>
    <w:rsid w:val="00A11109"/>
    <w:rsid w:val="00A11516"/>
    <w:rsid w:val="00A14359"/>
    <w:rsid w:val="00A220E3"/>
    <w:rsid w:val="00A2252A"/>
    <w:rsid w:val="00A22AA9"/>
    <w:rsid w:val="00A2305A"/>
    <w:rsid w:val="00A24331"/>
    <w:rsid w:val="00A25087"/>
    <w:rsid w:val="00A267F7"/>
    <w:rsid w:val="00A27A93"/>
    <w:rsid w:val="00A27F61"/>
    <w:rsid w:val="00A30A44"/>
    <w:rsid w:val="00A31E04"/>
    <w:rsid w:val="00A32BA9"/>
    <w:rsid w:val="00A35399"/>
    <w:rsid w:val="00A369D6"/>
    <w:rsid w:val="00A42B77"/>
    <w:rsid w:val="00A42F9B"/>
    <w:rsid w:val="00A456EB"/>
    <w:rsid w:val="00A46EDC"/>
    <w:rsid w:val="00A4724A"/>
    <w:rsid w:val="00A5016E"/>
    <w:rsid w:val="00A51501"/>
    <w:rsid w:val="00A524EE"/>
    <w:rsid w:val="00A5279F"/>
    <w:rsid w:val="00A54DD7"/>
    <w:rsid w:val="00A573DE"/>
    <w:rsid w:val="00A61586"/>
    <w:rsid w:val="00A619EF"/>
    <w:rsid w:val="00A65601"/>
    <w:rsid w:val="00A70770"/>
    <w:rsid w:val="00A72A93"/>
    <w:rsid w:val="00A74A3B"/>
    <w:rsid w:val="00A75785"/>
    <w:rsid w:val="00A761D5"/>
    <w:rsid w:val="00A76FAF"/>
    <w:rsid w:val="00A77B07"/>
    <w:rsid w:val="00A85D5B"/>
    <w:rsid w:val="00A877C6"/>
    <w:rsid w:val="00A93409"/>
    <w:rsid w:val="00A94385"/>
    <w:rsid w:val="00A94403"/>
    <w:rsid w:val="00A95702"/>
    <w:rsid w:val="00A96337"/>
    <w:rsid w:val="00AA1C42"/>
    <w:rsid w:val="00AA3774"/>
    <w:rsid w:val="00AA3916"/>
    <w:rsid w:val="00AB3EE9"/>
    <w:rsid w:val="00AB5A37"/>
    <w:rsid w:val="00AC0957"/>
    <w:rsid w:val="00AC28E6"/>
    <w:rsid w:val="00AC35F2"/>
    <w:rsid w:val="00AC594B"/>
    <w:rsid w:val="00AD0D9F"/>
    <w:rsid w:val="00AD27F2"/>
    <w:rsid w:val="00AD2CE5"/>
    <w:rsid w:val="00AD7F10"/>
    <w:rsid w:val="00AE1CF1"/>
    <w:rsid w:val="00AE7231"/>
    <w:rsid w:val="00AF010D"/>
    <w:rsid w:val="00AF01D5"/>
    <w:rsid w:val="00AF511F"/>
    <w:rsid w:val="00AF6563"/>
    <w:rsid w:val="00B01577"/>
    <w:rsid w:val="00B063E8"/>
    <w:rsid w:val="00B11B05"/>
    <w:rsid w:val="00B11B2A"/>
    <w:rsid w:val="00B24EC2"/>
    <w:rsid w:val="00B25348"/>
    <w:rsid w:val="00B25854"/>
    <w:rsid w:val="00B26F8F"/>
    <w:rsid w:val="00B3191A"/>
    <w:rsid w:val="00B35ADB"/>
    <w:rsid w:val="00B478EE"/>
    <w:rsid w:val="00B50AE3"/>
    <w:rsid w:val="00B5210A"/>
    <w:rsid w:val="00B5279D"/>
    <w:rsid w:val="00B53A7E"/>
    <w:rsid w:val="00B605B6"/>
    <w:rsid w:val="00B65B00"/>
    <w:rsid w:val="00B66829"/>
    <w:rsid w:val="00B66998"/>
    <w:rsid w:val="00B72AF5"/>
    <w:rsid w:val="00B733D5"/>
    <w:rsid w:val="00B73BF5"/>
    <w:rsid w:val="00B74872"/>
    <w:rsid w:val="00B75950"/>
    <w:rsid w:val="00B761F4"/>
    <w:rsid w:val="00B7767F"/>
    <w:rsid w:val="00B81943"/>
    <w:rsid w:val="00B850F3"/>
    <w:rsid w:val="00B867C9"/>
    <w:rsid w:val="00B867EF"/>
    <w:rsid w:val="00B9076F"/>
    <w:rsid w:val="00B9326B"/>
    <w:rsid w:val="00BA1D2D"/>
    <w:rsid w:val="00BA21C3"/>
    <w:rsid w:val="00BA4DDF"/>
    <w:rsid w:val="00BB0E03"/>
    <w:rsid w:val="00BB23A6"/>
    <w:rsid w:val="00BB2EE6"/>
    <w:rsid w:val="00BB4BA5"/>
    <w:rsid w:val="00BB5A06"/>
    <w:rsid w:val="00BB7404"/>
    <w:rsid w:val="00BB763B"/>
    <w:rsid w:val="00BC12B1"/>
    <w:rsid w:val="00BD33DE"/>
    <w:rsid w:val="00BD3EF0"/>
    <w:rsid w:val="00BD4359"/>
    <w:rsid w:val="00BD4A01"/>
    <w:rsid w:val="00BD61E4"/>
    <w:rsid w:val="00BE300F"/>
    <w:rsid w:val="00BE3EC3"/>
    <w:rsid w:val="00BE686B"/>
    <w:rsid w:val="00BE7C82"/>
    <w:rsid w:val="00BF00A9"/>
    <w:rsid w:val="00BF16BC"/>
    <w:rsid w:val="00BF18D9"/>
    <w:rsid w:val="00BF5DC7"/>
    <w:rsid w:val="00BF7327"/>
    <w:rsid w:val="00BF78D4"/>
    <w:rsid w:val="00C0014E"/>
    <w:rsid w:val="00C00B19"/>
    <w:rsid w:val="00C05BC6"/>
    <w:rsid w:val="00C07A07"/>
    <w:rsid w:val="00C119FD"/>
    <w:rsid w:val="00C13D92"/>
    <w:rsid w:val="00C1431C"/>
    <w:rsid w:val="00C14609"/>
    <w:rsid w:val="00C16EC3"/>
    <w:rsid w:val="00C4233B"/>
    <w:rsid w:val="00C4280F"/>
    <w:rsid w:val="00C43E42"/>
    <w:rsid w:val="00C53281"/>
    <w:rsid w:val="00C53A46"/>
    <w:rsid w:val="00C612CD"/>
    <w:rsid w:val="00C6493C"/>
    <w:rsid w:val="00C64D89"/>
    <w:rsid w:val="00C64E7B"/>
    <w:rsid w:val="00C7105A"/>
    <w:rsid w:val="00C75904"/>
    <w:rsid w:val="00C75BCD"/>
    <w:rsid w:val="00C76E26"/>
    <w:rsid w:val="00C80448"/>
    <w:rsid w:val="00C80B7D"/>
    <w:rsid w:val="00C80BC7"/>
    <w:rsid w:val="00C829C5"/>
    <w:rsid w:val="00C83EA1"/>
    <w:rsid w:val="00C842C5"/>
    <w:rsid w:val="00C86374"/>
    <w:rsid w:val="00C86A87"/>
    <w:rsid w:val="00C87988"/>
    <w:rsid w:val="00C92DD2"/>
    <w:rsid w:val="00C9332C"/>
    <w:rsid w:val="00C956D5"/>
    <w:rsid w:val="00C95F6A"/>
    <w:rsid w:val="00CA254F"/>
    <w:rsid w:val="00CA604F"/>
    <w:rsid w:val="00CA7087"/>
    <w:rsid w:val="00CB2F77"/>
    <w:rsid w:val="00CB70DE"/>
    <w:rsid w:val="00CC0F4A"/>
    <w:rsid w:val="00CC12B3"/>
    <w:rsid w:val="00CC25A8"/>
    <w:rsid w:val="00CE0122"/>
    <w:rsid w:val="00CE295A"/>
    <w:rsid w:val="00CE6468"/>
    <w:rsid w:val="00CF0B88"/>
    <w:rsid w:val="00CF57BC"/>
    <w:rsid w:val="00D00338"/>
    <w:rsid w:val="00D0161A"/>
    <w:rsid w:val="00D01B0B"/>
    <w:rsid w:val="00D03A9B"/>
    <w:rsid w:val="00D05E7E"/>
    <w:rsid w:val="00D0602B"/>
    <w:rsid w:val="00D06087"/>
    <w:rsid w:val="00D14887"/>
    <w:rsid w:val="00D14BA5"/>
    <w:rsid w:val="00D20F1B"/>
    <w:rsid w:val="00D214BB"/>
    <w:rsid w:val="00D304B8"/>
    <w:rsid w:val="00D328B5"/>
    <w:rsid w:val="00D34CC8"/>
    <w:rsid w:val="00D37B30"/>
    <w:rsid w:val="00D37F2B"/>
    <w:rsid w:val="00D41591"/>
    <w:rsid w:val="00D43897"/>
    <w:rsid w:val="00D457A8"/>
    <w:rsid w:val="00D5123B"/>
    <w:rsid w:val="00D535F1"/>
    <w:rsid w:val="00D54F72"/>
    <w:rsid w:val="00D57C6E"/>
    <w:rsid w:val="00D60499"/>
    <w:rsid w:val="00D60ACA"/>
    <w:rsid w:val="00D612E1"/>
    <w:rsid w:val="00D61531"/>
    <w:rsid w:val="00D62787"/>
    <w:rsid w:val="00D64915"/>
    <w:rsid w:val="00D67070"/>
    <w:rsid w:val="00D76B40"/>
    <w:rsid w:val="00D80FC3"/>
    <w:rsid w:val="00D84827"/>
    <w:rsid w:val="00D86772"/>
    <w:rsid w:val="00D93ED5"/>
    <w:rsid w:val="00D93FD6"/>
    <w:rsid w:val="00D95F18"/>
    <w:rsid w:val="00DA0E8A"/>
    <w:rsid w:val="00DA1A06"/>
    <w:rsid w:val="00DA1AB7"/>
    <w:rsid w:val="00DB2FE4"/>
    <w:rsid w:val="00DB326E"/>
    <w:rsid w:val="00DB5749"/>
    <w:rsid w:val="00DC4743"/>
    <w:rsid w:val="00DC4A56"/>
    <w:rsid w:val="00DC51F9"/>
    <w:rsid w:val="00DC52F2"/>
    <w:rsid w:val="00DC6933"/>
    <w:rsid w:val="00DD7B01"/>
    <w:rsid w:val="00DE08BF"/>
    <w:rsid w:val="00DF1F0D"/>
    <w:rsid w:val="00DF1FF6"/>
    <w:rsid w:val="00DF310A"/>
    <w:rsid w:val="00DF6E53"/>
    <w:rsid w:val="00DF74DF"/>
    <w:rsid w:val="00DF7686"/>
    <w:rsid w:val="00DF774D"/>
    <w:rsid w:val="00E127F4"/>
    <w:rsid w:val="00E14F47"/>
    <w:rsid w:val="00E21ADC"/>
    <w:rsid w:val="00E230BE"/>
    <w:rsid w:val="00E27C7F"/>
    <w:rsid w:val="00E31C15"/>
    <w:rsid w:val="00E37ACE"/>
    <w:rsid w:val="00E37EB1"/>
    <w:rsid w:val="00E4046A"/>
    <w:rsid w:val="00E4057B"/>
    <w:rsid w:val="00E438AF"/>
    <w:rsid w:val="00E45DEA"/>
    <w:rsid w:val="00E46245"/>
    <w:rsid w:val="00E5360A"/>
    <w:rsid w:val="00E57546"/>
    <w:rsid w:val="00E57D8B"/>
    <w:rsid w:val="00E63D2B"/>
    <w:rsid w:val="00E6567F"/>
    <w:rsid w:val="00E66139"/>
    <w:rsid w:val="00E737C4"/>
    <w:rsid w:val="00E752D0"/>
    <w:rsid w:val="00E76687"/>
    <w:rsid w:val="00E806E4"/>
    <w:rsid w:val="00E83200"/>
    <w:rsid w:val="00E851EE"/>
    <w:rsid w:val="00E86582"/>
    <w:rsid w:val="00E90121"/>
    <w:rsid w:val="00E90D91"/>
    <w:rsid w:val="00E9637C"/>
    <w:rsid w:val="00EA018D"/>
    <w:rsid w:val="00EA15F8"/>
    <w:rsid w:val="00EA2A07"/>
    <w:rsid w:val="00EA3526"/>
    <w:rsid w:val="00EB0592"/>
    <w:rsid w:val="00EB6BD4"/>
    <w:rsid w:val="00EC1483"/>
    <w:rsid w:val="00EC4073"/>
    <w:rsid w:val="00EC771C"/>
    <w:rsid w:val="00ED1AFD"/>
    <w:rsid w:val="00ED3D2B"/>
    <w:rsid w:val="00ED48B2"/>
    <w:rsid w:val="00EE1B9F"/>
    <w:rsid w:val="00EE5B53"/>
    <w:rsid w:val="00EE771B"/>
    <w:rsid w:val="00EF0410"/>
    <w:rsid w:val="00EF288C"/>
    <w:rsid w:val="00EF35DB"/>
    <w:rsid w:val="00EF7C51"/>
    <w:rsid w:val="00F05EF9"/>
    <w:rsid w:val="00F10808"/>
    <w:rsid w:val="00F13DE8"/>
    <w:rsid w:val="00F1400F"/>
    <w:rsid w:val="00F15708"/>
    <w:rsid w:val="00F21FEA"/>
    <w:rsid w:val="00F22027"/>
    <w:rsid w:val="00F259EF"/>
    <w:rsid w:val="00F34B96"/>
    <w:rsid w:val="00F34FA3"/>
    <w:rsid w:val="00F35AD4"/>
    <w:rsid w:val="00F36A42"/>
    <w:rsid w:val="00F45E12"/>
    <w:rsid w:val="00F5165E"/>
    <w:rsid w:val="00F565CB"/>
    <w:rsid w:val="00F60A90"/>
    <w:rsid w:val="00F634E2"/>
    <w:rsid w:val="00F64498"/>
    <w:rsid w:val="00F64B7A"/>
    <w:rsid w:val="00F719E0"/>
    <w:rsid w:val="00F75F5A"/>
    <w:rsid w:val="00F777C7"/>
    <w:rsid w:val="00F80DDC"/>
    <w:rsid w:val="00F841EA"/>
    <w:rsid w:val="00F85F86"/>
    <w:rsid w:val="00F90FED"/>
    <w:rsid w:val="00FA4374"/>
    <w:rsid w:val="00FA4A79"/>
    <w:rsid w:val="00FA540A"/>
    <w:rsid w:val="00FA660F"/>
    <w:rsid w:val="00FA6C28"/>
    <w:rsid w:val="00FB5DE1"/>
    <w:rsid w:val="00FB6025"/>
    <w:rsid w:val="00FC21FC"/>
    <w:rsid w:val="00FC341F"/>
    <w:rsid w:val="00FC41B6"/>
    <w:rsid w:val="00FC6F0F"/>
    <w:rsid w:val="00FD1E9A"/>
    <w:rsid w:val="00FE16C6"/>
    <w:rsid w:val="00FE1A95"/>
    <w:rsid w:val="00FF20B1"/>
    <w:rsid w:val="00FF25C3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2E627-B83E-4F27-9E89-B9DD194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C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1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Minchew</dc:creator>
  <cp:keywords/>
  <dc:description/>
  <cp:lastModifiedBy>Schmall, John</cp:lastModifiedBy>
  <cp:revision>4</cp:revision>
  <dcterms:created xsi:type="dcterms:W3CDTF">2018-02-06T18:50:00Z</dcterms:created>
  <dcterms:modified xsi:type="dcterms:W3CDTF">2018-02-06T22:39:00Z</dcterms:modified>
</cp:coreProperties>
</file>