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6B2A2ECA" w:rsidR="00CB4862" w:rsidRDefault="001F1F93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27590"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52A71C0A" w14:textId="77777777" w:rsidR="00542552" w:rsidRPr="00424FB6" w:rsidRDefault="00542552" w:rsidP="00542552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63D64D93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680D53">
        <w:rPr>
          <w:b/>
          <w:color w:val="000000"/>
          <w:sz w:val="22"/>
          <w:szCs w:val="22"/>
        </w:rPr>
        <w:t>January 17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680D53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4E4470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58B6CDE7" w:rsidR="004E6E22" w:rsidRPr="00B50B23" w:rsidRDefault="00063530" w:rsidP="000100A0">
      <w:r>
        <w:rPr>
          <w:sz w:val="22"/>
          <w:szCs w:val="22"/>
        </w:rPr>
        <w:t xml:space="preserve">Meeting Number: </w:t>
      </w:r>
      <w:r w:rsidR="0005210F">
        <w:t>629 399 700</w:t>
      </w:r>
    </w:p>
    <w:p w14:paraId="53EE74CE" w14:textId="7F66EBB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7BCB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02B2A75C" w:rsidR="004E6E22" w:rsidRPr="00EE7B91" w:rsidRDefault="00680D53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680D53" w:rsidRPr="00EE7B91" w14:paraId="669A4D3B" w14:textId="77777777" w:rsidTr="0051411E">
        <w:trPr>
          <w:trHeight w:val="387"/>
        </w:trPr>
        <w:tc>
          <w:tcPr>
            <w:tcW w:w="522" w:type="dxa"/>
            <w:gridSpan w:val="2"/>
          </w:tcPr>
          <w:p w14:paraId="2BE44F8E" w14:textId="2A4A33FF" w:rsidR="00680D53" w:rsidRPr="00AA4DF8" w:rsidRDefault="00A64E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300" w:type="dxa"/>
            <w:gridSpan w:val="2"/>
          </w:tcPr>
          <w:p w14:paraId="70CCB82D" w14:textId="0F2613C0" w:rsidR="00680D53" w:rsidRPr="00EE7B91" w:rsidRDefault="00680D53" w:rsidP="00680D53">
            <w:pPr>
              <w:rPr>
                <w:sz w:val="22"/>
                <w:szCs w:val="22"/>
              </w:rPr>
            </w:pPr>
            <w:r w:rsidRPr="00602CFA">
              <w:rPr>
                <w:b/>
                <w:sz w:val="22"/>
                <w:szCs w:val="22"/>
              </w:rPr>
              <w:t xml:space="preserve">Election of 2018 </w:t>
            </w:r>
            <w:r>
              <w:rPr>
                <w:b/>
                <w:sz w:val="22"/>
                <w:szCs w:val="22"/>
              </w:rPr>
              <w:t>COPS</w:t>
            </w:r>
            <w:r w:rsidRPr="00602CFA">
              <w:rPr>
                <w:b/>
                <w:sz w:val="22"/>
                <w:szCs w:val="22"/>
              </w:rPr>
              <w:t xml:space="preserve"> Chair and Vice Chair (Vote)</w:t>
            </w:r>
          </w:p>
        </w:tc>
        <w:tc>
          <w:tcPr>
            <w:tcW w:w="2250" w:type="dxa"/>
          </w:tcPr>
          <w:p w14:paraId="78C27C06" w14:textId="42D061F3" w:rsidR="00680D53" w:rsidRDefault="00680D53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60" w:type="dxa"/>
            <w:gridSpan w:val="2"/>
          </w:tcPr>
          <w:p w14:paraId="581CDEC0" w14:textId="4F4A7FC4" w:rsidR="00680D53" w:rsidRPr="001708EE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19CCB6CE" w:rsidR="004E6E22" w:rsidRPr="00AA4DF8" w:rsidRDefault="00A64E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16D39BA7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  <w:r w:rsidR="000E48F1">
              <w:rPr>
                <w:sz w:val="22"/>
                <w:szCs w:val="22"/>
              </w:rPr>
              <w:t xml:space="preserve"> &amp; Roll Call</w:t>
            </w:r>
          </w:p>
        </w:tc>
        <w:tc>
          <w:tcPr>
            <w:tcW w:w="2250" w:type="dxa"/>
          </w:tcPr>
          <w:p w14:paraId="09DBFDFB" w14:textId="618E856B" w:rsidR="004E6E22" w:rsidRPr="00EE7B91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57AB45B9" w14:textId="63CF69AE" w:rsidR="004E6E22" w:rsidRPr="001708EE" w:rsidRDefault="00DE1C41" w:rsidP="00352783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352783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22861E25" w:rsidR="004E6E22" w:rsidRPr="00AA4DF8" w:rsidRDefault="00A64E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3F76366F" w:rsidR="004E6E22" w:rsidRPr="001865E7" w:rsidRDefault="001865E7" w:rsidP="000100A0">
            <w:pPr>
              <w:rPr>
                <w:b/>
                <w:sz w:val="22"/>
                <w:szCs w:val="22"/>
              </w:rPr>
            </w:pPr>
            <w:r w:rsidRPr="001865E7">
              <w:rPr>
                <w:b/>
                <w:sz w:val="22"/>
                <w:szCs w:val="22"/>
              </w:rPr>
              <w:t xml:space="preserve">Approval </w:t>
            </w:r>
            <w:r w:rsidR="004E6E22" w:rsidRPr="001865E7">
              <w:rPr>
                <w:b/>
                <w:sz w:val="22"/>
                <w:szCs w:val="22"/>
              </w:rPr>
              <w:t xml:space="preserve">of </w:t>
            </w:r>
            <w:r w:rsidR="000D4F94" w:rsidRPr="001865E7">
              <w:rPr>
                <w:b/>
                <w:sz w:val="22"/>
                <w:szCs w:val="22"/>
              </w:rPr>
              <w:t>COP</w:t>
            </w:r>
            <w:r w:rsidR="009B6D47" w:rsidRPr="001865E7">
              <w:rPr>
                <w:b/>
                <w:sz w:val="22"/>
                <w:szCs w:val="22"/>
              </w:rPr>
              <w:t>S</w:t>
            </w:r>
            <w:r w:rsidR="00F85147" w:rsidRPr="001865E7">
              <w:rPr>
                <w:b/>
                <w:sz w:val="22"/>
                <w:szCs w:val="22"/>
              </w:rPr>
              <w:t xml:space="preserve"> Meeting Minutes</w:t>
            </w:r>
            <w:r w:rsidRPr="001865E7">
              <w:rPr>
                <w:b/>
                <w:sz w:val="22"/>
                <w:szCs w:val="22"/>
              </w:rPr>
              <w:t xml:space="preserve"> (Vote)</w:t>
            </w:r>
          </w:p>
          <w:p w14:paraId="67668666" w14:textId="4315A166" w:rsidR="00F64FE4" w:rsidRPr="003C12D0" w:rsidRDefault="00680D53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11</w:t>
            </w:r>
            <w:r w:rsidR="007C35DA">
              <w:rPr>
                <w:sz w:val="22"/>
                <w:szCs w:val="22"/>
              </w:rPr>
              <w:t>, 2017</w:t>
            </w:r>
          </w:p>
        </w:tc>
        <w:tc>
          <w:tcPr>
            <w:tcW w:w="2250" w:type="dxa"/>
          </w:tcPr>
          <w:p w14:paraId="633ED29E" w14:textId="402362D6" w:rsidR="004E6E22" w:rsidRPr="00AA7705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7C22CFE3" w14:textId="188AE2A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352783">
              <w:rPr>
                <w:sz w:val="22"/>
                <w:szCs w:val="22"/>
              </w:rPr>
              <w:t>9:45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224B63" w:rsidRPr="00EE7B91" w14:paraId="2B429CB2" w14:textId="77777777" w:rsidTr="00040CC4">
        <w:trPr>
          <w:trHeight w:val="171"/>
        </w:trPr>
        <w:tc>
          <w:tcPr>
            <w:tcW w:w="522" w:type="dxa"/>
            <w:gridSpan w:val="2"/>
          </w:tcPr>
          <w:p w14:paraId="1860EFBD" w14:textId="2CBF2043" w:rsidR="00224B63" w:rsidRDefault="00A64E4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224B63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9D9EF17" w14:textId="7C75B69D" w:rsidR="009D7176" w:rsidRPr="00680D53" w:rsidRDefault="00224B63" w:rsidP="0068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18B61F7F" w14:textId="400AE4B2" w:rsidR="00224B63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1DE31252" w14:textId="2F2EA264" w:rsidR="00224B63" w:rsidRDefault="00352783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224B63">
              <w:rPr>
                <w:sz w:val="22"/>
                <w:szCs w:val="22"/>
              </w:rPr>
              <w:t xml:space="preserve"> a.m.</w:t>
            </w:r>
          </w:p>
        </w:tc>
      </w:tr>
      <w:tr w:rsidR="00B123CA" w:rsidRPr="00EE7B91" w14:paraId="2F96668C" w14:textId="77777777" w:rsidTr="009E76EE">
        <w:trPr>
          <w:trHeight w:val="270"/>
        </w:trPr>
        <w:tc>
          <w:tcPr>
            <w:tcW w:w="522" w:type="dxa"/>
            <w:gridSpan w:val="2"/>
          </w:tcPr>
          <w:p w14:paraId="598DC13F" w14:textId="77777777" w:rsidR="00B123CA" w:rsidRDefault="00B123CA" w:rsidP="00957CB1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E3B7B0F" w14:textId="62FA4B29" w:rsidR="00B123CA" w:rsidRPr="00B123CA" w:rsidRDefault="00B123CA" w:rsidP="00B123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Subcommittee Structural Review</w:t>
            </w:r>
          </w:p>
        </w:tc>
        <w:tc>
          <w:tcPr>
            <w:tcW w:w="2250" w:type="dxa"/>
          </w:tcPr>
          <w:p w14:paraId="3AECBAE0" w14:textId="77777777" w:rsidR="00B123CA" w:rsidRDefault="00B123CA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6CA07B5" w14:textId="77777777" w:rsidR="00B123CA" w:rsidRDefault="00B123CA" w:rsidP="002C4812">
            <w:pPr>
              <w:rPr>
                <w:sz w:val="22"/>
                <w:szCs w:val="22"/>
              </w:rPr>
            </w:pPr>
          </w:p>
        </w:tc>
      </w:tr>
      <w:tr w:rsidR="00F7154B" w:rsidRPr="00EE7B91" w14:paraId="3F066E8F" w14:textId="77777777" w:rsidTr="00680D53">
        <w:trPr>
          <w:trHeight w:val="342"/>
        </w:trPr>
        <w:tc>
          <w:tcPr>
            <w:tcW w:w="522" w:type="dxa"/>
            <w:gridSpan w:val="2"/>
          </w:tcPr>
          <w:p w14:paraId="56B79741" w14:textId="77777777" w:rsidR="00F7154B" w:rsidRDefault="00F7154B" w:rsidP="00957CB1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C3274EC" w14:textId="74CC2E93" w:rsidR="00F7154B" w:rsidRDefault="00F7154B" w:rsidP="00B123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 Meter Reads Discussion</w:t>
            </w:r>
          </w:p>
        </w:tc>
        <w:tc>
          <w:tcPr>
            <w:tcW w:w="2250" w:type="dxa"/>
          </w:tcPr>
          <w:p w14:paraId="16BC798C" w14:textId="77777777" w:rsidR="00F7154B" w:rsidRDefault="00F7154B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78FB458" w14:textId="77777777" w:rsidR="00F7154B" w:rsidRDefault="00F7154B" w:rsidP="002C4812">
            <w:pPr>
              <w:rPr>
                <w:sz w:val="22"/>
                <w:szCs w:val="22"/>
              </w:rPr>
            </w:pPr>
          </w:p>
        </w:tc>
      </w:tr>
      <w:tr w:rsidR="001865E7" w:rsidRPr="00EE7B91" w14:paraId="19AEC708" w14:textId="77777777" w:rsidTr="001865E7">
        <w:trPr>
          <w:trHeight w:val="360"/>
        </w:trPr>
        <w:tc>
          <w:tcPr>
            <w:tcW w:w="522" w:type="dxa"/>
            <w:gridSpan w:val="2"/>
          </w:tcPr>
          <w:p w14:paraId="36E57590" w14:textId="720CCB7D" w:rsidR="001865E7" w:rsidRDefault="00A64E4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1865E7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BDBE62A" w14:textId="77285C36" w:rsidR="001865E7" w:rsidRDefault="001865E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(RMS) Update</w:t>
            </w:r>
          </w:p>
        </w:tc>
        <w:tc>
          <w:tcPr>
            <w:tcW w:w="2250" w:type="dxa"/>
          </w:tcPr>
          <w:p w14:paraId="5E198C5B" w14:textId="3A1B22C0" w:rsidR="001865E7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152A7A9E" w14:textId="753B4E03" w:rsidR="001865E7" w:rsidRDefault="001865E7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5A4C64" w:rsidRPr="00EE7B91" w14:paraId="3B206CB1" w14:textId="77777777" w:rsidTr="000E48F1">
        <w:trPr>
          <w:trHeight w:val="270"/>
        </w:trPr>
        <w:tc>
          <w:tcPr>
            <w:tcW w:w="522" w:type="dxa"/>
            <w:gridSpan w:val="2"/>
          </w:tcPr>
          <w:p w14:paraId="47362F3B" w14:textId="1B668CAB" w:rsidR="005A4C64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4E43">
              <w:rPr>
                <w:sz w:val="22"/>
                <w:szCs w:val="22"/>
              </w:rPr>
              <w:t>7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6AE68D6A" w:rsidR="005A4C64" w:rsidRPr="001708EE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352783">
              <w:rPr>
                <w:sz w:val="22"/>
                <w:szCs w:val="22"/>
              </w:rPr>
              <w:t>1</w:t>
            </w:r>
            <w:r w:rsidR="00F44A02">
              <w:rPr>
                <w:sz w:val="22"/>
                <w:szCs w:val="22"/>
              </w:rPr>
              <w:t>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5D60B6">
        <w:trPr>
          <w:trHeight w:val="180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2568D1E7" w:rsidR="001865E7" w:rsidRPr="009E6EC2" w:rsidRDefault="00403874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34529EB0" w:rsidR="001865E7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4E4470" w:rsidRPr="00EE7B91" w14:paraId="34B06265" w14:textId="77777777" w:rsidTr="005D60B6">
        <w:trPr>
          <w:trHeight w:val="180"/>
        </w:trPr>
        <w:tc>
          <w:tcPr>
            <w:tcW w:w="522" w:type="dxa"/>
            <w:gridSpan w:val="2"/>
          </w:tcPr>
          <w:p w14:paraId="0165AF43" w14:textId="77777777" w:rsidR="004E4470" w:rsidRDefault="004E4470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5014A5F" w14:textId="6DBB84C5" w:rsidR="004E4470" w:rsidRDefault="004E4470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Certificates Download Process</w:t>
            </w:r>
            <w:bookmarkStart w:id="4" w:name="_GoBack"/>
            <w:bookmarkEnd w:id="4"/>
          </w:p>
        </w:tc>
        <w:tc>
          <w:tcPr>
            <w:tcW w:w="2250" w:type="dxa"/>
          </w:tcPr>
          <w:p w14:paraId="0D8EFEB9" w14:textId="77777777" w:rsidR="004E4470" w:rsidRDefault="004E447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1CEC6E0" w14:textId="77777777" w:rsidR="004E4470" w:rsidRPr="001708EE" w:rsidRDefault="004E4470" w:rsidP="000100A0">
            <w:pPr>
              <w:rPr>
                <w:sz w:val="22"/>
                <w:szCs w:val="22"/>
              </w:rPr>
            </w:pPr>
          </w:p>
        </w:tc>
      </w:tr>
      <w:tr w:rsidR="00680D53" w:rsidRPr="00EE7B91" w14:paraId="486239C2" w14:textId="77777777" w:rsidTr="00040CC4">
        <w:trPr>
          <w:trHeight w:val="288"/>
        </w:trPr>
        <w:tc>
          <w:tcPr>
            <w:tcW w:w="522" w:type="dxa"/>
            <w:gridSpan w:val="2"/>
          </w:tcPr>
          <w:p w14:paraId="0DDBD992" w14:textId="77777777" w:rsidR="00680D53" w:rsidRDefault="00680D53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3668FE" w14:textId="7B4EABF4" w:rsidR="00680D53" w:rsidRPr="00680D53" w:rsidRDefault="00680D53" w:rsidP="009E6EC2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80D53">
              <w:rPr>
                <w:b/>
                <w:sz w:val="22"/>
                <w:szCs w:val="22"/>
              </w:rPr>
              <w:t>2018 Market Data Transparency SLA (Vote)</w:t>
            </w:r>
          </w:p>
        </w:tc>
        <w:tc>
          <w:tcPr>
            <w:tcW w:w="2250" w:type="dxa"/>
          </w:tcPr>
          <w:p w14:paraId="30669F88" w14:textId="77777777" w:rsidR="00680D53" w:rsidRDefault="00680D5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6C02F447" w14:textId="77777777" w:rsidR="00680D53" w:rsidRPr="001708EE" w:rsidRDefault="00680D53" w:rsidP="000100A0">
            <w:pPr>
              <w:rPr>
                <w:sz w:val="22"/>
                <w:szCs w:val="22"/>
              </w:rPr>
            </w:pPr>
          </w:p>
        </w:tc>
      </w:tr>
      <w:tr w:rsidR="00DE5371" w:rsidRPr="00EE7B91" w14:paraId="59A29EC2" w14:textId="77777777" w:rsidTr="00680D53">
        <w:trPr>
          <w:trHeight w:val="414"/>
        </w:trPr>
        <w:tc>
          <w:tcPr>
            <w:tcW w:w="522" w:type="dxa"/>
            <w:gridSpan w:val="2"/>
          </w:tcPr>
          <w:p w14:paraId="3A1CAB59" w14:textId="77777777" w:rsidR="00DE5371" w:rsidRDefault="00DE5371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78E63A43" w14:textId="66E4006F" w:rsidR="00DE5371" w:rsidRPr="00040CC4" w:rsidRDefault="00040CC4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Q4 2017 Settlement Stability Report</w:t>
            </w:r>
          </w:p>
        </w:tc>
        <w:tc>
          <w:tcPr>
            <w:tcW w:w="2250" w:type="dxa"/>
          </w:tcPr>
          <w:p w14:paraId="335620BD" w14:textId="17E9A6F1" w:rsidR="00DE5371" w:rsidRDefault="009E76E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Covington</w:t>
            </w:r>
          </w:p>
        </w:tc>
        <w:tc>
          <w:tcPr>
            <w:tcW w:w="1260" w:type="dxa"/>
            <w:gridSpan w:val="2"/>
          </w:tcPr>
          <w:p w14:paraId="0A32CB01" w14:textId="77777777" w:rsidR="00DE5371" w:rsidRPr="001708EE" w:rsidRDefault="00DE5371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5D60B6">
        <w:trPr>
          <w:trHeight w:val="360"/>
        </w:trPr>
        <w:tc>
          <w:tcPr>
            <w:tcW w:w="522" w:type="dxa"/>
            <w:gridSpan w:val="2"/>
          </w:tcPr>
          <w:p w14:paraId="759FD219" w14:textId="57137D4D" w:rsidR="003C12D0" w:rsidRPr="00AA4DF8" w:rsidRDefault="00A64E43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F4BFE46" w14:textId="3A2A2F17" w:rsidR="003C12D0" w:rsidRPr="008B39A3" w:rsidRDefault="00680D53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</w:tc>
        <w:tc>
          <w:tcPr>
            <w:tcW w:w="2250" w:type="dxa"/>
          </w:tcPr>
          <w:p w14:paraId="71667A33" w14:textId="4D3D28FB" w:rsidR="003C12D0" w:rsidRPr="00EE7B91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036AEE44" w14:textId="27689F2B" w:rsidR="003C12D0" w:rsidRPr="001708EE" w:rsidRDefault="003C12D0" w:rsidP="000100A0">
            <w:pPr>
              <w:rPr>
                <w:sz w:val="22"/>
                <w:szCs w:val="22"/>
              </w:rPr>
            </w:pPr>
          </w:p>
        </w:tc>
      </w:tr>
      <w:tr w:rsidR="00352783" w:rsidRPr="00EE7B91" w14:paraId="13F73BB1" w14:textId="77777777" w:rsidTr="005D60B6">
        <w:trPr>
          <w:trHeight w:val="360"/>
        </w:trPr>
        <w:tc>
          <w:tcPr>
            <w:tcW w:w="522" w:type="dxa"/>
            <w:gridSpan w:val="2"/>
          </w:tcPr>
          <w:p w14:paraId="03B44719" w14:textId="77777777" w:rsidR="00352783" w:rsidRDefault="00352783" w:rsidP="003978C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6184AF9" w14:textId="722DE554" w:rsidR="00352783" w:rsidRPr="00352783" w:rsidRDefault="00352783" w:rsidP="008B39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referrals from December 14, 2017 PRS Meeting</w:t>
            </w:r>
          </w:p>
        </w:tc>
        <w:tc>
          <w:tcPr>
            <w:tcW w:w="2250" w:type="dxa"/>
          </w:tcPr>
          <w:p w14:paraId="5D00F178" w14:textId="77777777" w:rsidR="00352783" w:rsidRDefault="0035278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83C7F95" w14:textId="77777777" w:rsidR="00352783" w:rsidRPr="001708EE" w:rsidRDefault="00352783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5D60B6">
        <w:trPr>
          <w:trHeight w:val="360"/>
        </w:trPr>
        <w:tc>
          <w:tcPr>
            <w:tcW w:w="522" w:type="dxa"/>
            <w:gridSpan w:val="2"/>
          </w:tcPr>
          <w:p w14:paraId="5E33C2C9" w14:textId="19AE7270" w:rsidR="00FA67BF" w:rsidRDefault="00A64E43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2C47A6E" w14:textId="3A4B07A8" w:rsidR="00805A61" w:rsidRPr="00805A61" w:rsidRDefault="00680D53" w:rsidP="007C35D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Previously Tabled at PRS, Referred to COPS</w:t>
            </w:r>
          </w:p>
        </w:tc>
        <w:tc>
          <w:tcPr>
            <w:tcW w:w="2250" w:type="dxa"/>
          </w:tcPr>
          <w:p w14:paraId="46998688" w14:textId="1D1AE08B" w:rsidR="00FA67BF" w:rsidRPr="00316B7A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0ACAEE92" w14:textId="2F9DB984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tr w:rsidR="00352783" w:rsidRPr="00EE7B91" w14:paraId="3A79D98D" w14:textId="77777777" w:rsidTr="005D60B6">
        <w:trPr>
          <w:trHeight w:val="360"/>
        </w:trPr>
        <w:tc>
          <w:tcPr>
            <w:tcW w:w="522" w:type="dxa"/>
            <w:gridSpan w:val="2"/>
          </w:tcPr>
          <w:p w14:paraId="369644C0" w14:textId="77777777" w:rsidR="00352783" w:rsidRDefault="00352783" w:rsidP="003978C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DD84354" w14:textId="6E8C9F68" w:rsidR="00352783" w:rsidRPr="00352783" w:rsidRDefault="00352783" w:rsidP="00352783">
            <w:pPr>
              <w:rPr>
                <w:i/>
                <w:sz w:val="22"/>
                <w:szCs w:val="22"/>
              </w:rPr>
            </w:pPr>
            <w:r w:rsidRPr="00352783">
              <w:rPr>
                <w:i/>
                <w:sz w:val="22"/>
                <w:szCs w:val="22"/>
              </w:rPr>
              <w:t>No previously referred RRs awaiting action from COPS</w:t>
            </w:r>
          </w:p>
        </w:tc>
        <w:tc>
          <w:tcPr>
            <w:tcW w:w="2250" w:type="dxa"/>
          </w:tcPr>
          <w:p w14:paraId="2C9BD598" w14:textId="77777777" w:rsidR="00352783" w:rsidRDefault="0035278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15DE728" w14:textId="77777777" w:rsidR="00352783" w:rsidRPr="001708EE" w:rsidRDefault="00352783" w:rsidP="00C66E1E">
            <w:pPr>
              <w:rPr>
                <w:sz w:val="22"/>
                <w:szCs w:val="22"/>
              </w:rPr>
            </w:pPr>
          </w:p>
        </w:tc>
      </w:tr>
      <w:tr w:rsidR="001930FE" w:rsidRPr="0036372E" w14:paraId="2BA5F57B" w14:textId="77777777" w:rsidTr="00F7154B">
        <w:trPr>
          <w:trHeight w:val="333"/>
        </w:trPr>
        <w:tc>
          <w:tcPr>
            <w:tcW w:w="522" w:type="dxa"/>
            <w:gridSpan w:val="2"/>
          </w:tcPr>
          <w:p w14:paraId="193B7304" w14:textId="5BB3B87E" w:rsidR="001930FE" w:rsidRDefault="00A64E43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30FE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8B82DDB" w14:textId="05FC6023" w:rsidR="001930FE" w:rsidRPr="0036372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</w:t>
            </w:r>
          </w:p>
        </w:tc>
        <w:tc>
          <w:tcPr>
            <w:tcW w:w="2250" w:type="dxa"/>
          </w:tcPr>
          <w:p w14:paraId="6CC3F662" w14:textId="3E00D0B1" w:rsidR="001930F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34D006E9" w14:textId="1483FB8F" w:rsidR="001930FE" w:rsidRDefault="00352783" w:rsidP="00F05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1930FE">
              <w:rPr>
                <w:sz w:val="22"/>
                <w:szCs w:val="22"/>
              </w:rPr>
              <w:t>0 a.m.</w:t>
            </w:r>
          </w:p>
        </w:tc>
      </w:tr>
      <w:tr w:rsidR="001930FE" w:rsidRPr="0036372E" w14:paraId="0BD699E8" w14:textId="77777777" w:rsidTr="00F7154B">
        <w:trPr>
          <w:trHeight w:val="315"/>
        </w:trPr>
        <w:tc>
          <w:tcPr>
            <w:tcW w:w="522" w:type="dxa"/>
            <w:gridSpan w:val="2"/>
          </w:tcPr>
          <w:p w14:paraId="4C02063C" w14:textId="22EAB980" w:rsidR="001930FE" w:rsidRPr="00040CC4" w:rsidRDefault="001930FE" w:rsidP="00181179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1</w:t>
            </w:r>
            <w:r w:rsidR="00A64E43" w:rsidRPr="00040CC4">
              <w:rPr>
                <w:sz w:val="22"/>
                <w:szCs w:val="22"/>
              </w:rPr>
              <w:t>1</w:t>
            </w:r>
            <w:r w:rsidRPr="00040CC4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4B60378" w14:textId="6A374C9E" w:rsidR="001930FE" w:rsidRPr="00040CC4" w:rsidRDefault="001930FE" w:rsidP="009E7E19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Profiling Working Group</w:t>
            </w:r>
          </w:p>
        </w:tc>
        <w:tc>
          <w:tcPr>
            <w:tcW w:w="2250" w:type="dxa"/>
          </w:tcPr>
          <w:p w14:paraId="55AFB3A3" w14:textId="62EAA8BF" w:rsidR="001930FE" w:rsidRPr="00040CC4" w:rsidRDefault="001930FE" w:rsidP="00F7154B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 xml:space="preserve">S. </w:t>
            </w:r>
            <w:r w:rsidR="00F7154B">
              <w:rPr>
                <w:sz w:val="22"/>
                <w:szCs w:val="22"/>
              </w:rPr>
              <w:t>Wiegand</w:t>
            </w:r>
          </w:p>
        </w:tc>
        <w:tc>
          <w:tcPr>
            <w:tcW w:w="1260" w:type="dxa"/>
            <w:gridSpan w:val="2"/>
          </w:tcPr>
          <w:p w14:paraId="508B5206" w14:textId="46164AD6" w:rsidR="001930FE" w:rsidRPr="00040CC4" w:rsidRDefault="00352783" w:rsidP="00F05663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10:3</w:t>
            </w:r>
            <w:r w:rsidR="001930FE" w:rsidRPr="00040CC4">
              <w:rPr>
                <w:sz w:val="22"/>
                <w:szCs w:val="22"/>
              </w:rPr>
              <w:t>0 a.m.</w:t>
            </w:r>
          </w:p>
        </w:tc>
      </w:tr>
      <w:tr w:rsidR="00680D53" w:rsidRPr="0036372E" w14:paraId="57843132" w14:textId="77777777" w:rsidTr="002C7DF6">
        <w:trPr>
          <w:trHeight w:val="324"/>
        </w:trPr>
        <w:tc>
          <w:tcPr>
            <w:tcW w:w="522" w:type="dxa"/>
            <w:gridSpan w:val="2"/>
          </w:tcPr>
          <w:p w14:paraId="005EC90A" w14:textId="71D5CF66" w:rsidR="00680D53" w:rsidRDefault="00A64E43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80D53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4F533A48" w14:textId="56781204" w:rsidR="00680D53" w:rsidRPr="0036372E" w:rsidRDefault="00680D5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</w:t>
            </w:r>
          </w:p>
        </w:tc>
        <w:tc>
          <w:tcPr>
            <w:tcW w:w="2250" w:type="dxa"/>
          </w:tcPr>
          <w:p w14:paraId="46EFB818" w14:textId="5757F832" w:rsidR="00680D53" w:rsidRDefault="00680D5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Thomas</w:t>
            </w:r>
          </w:p>
        </w:tc>
        <w:tc>
          <w:tcPr>
            <w:tcW w:w="1260" w:type="dxa"/>
            <w:gridSpan w:val="2"/>
          </w:tcPr>
          <w:p w14:paraId="75765412" w14:textId="6041C736" w:rsidR="00680D53" w:rsidRDefault="00352783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a.m.</w:t>
            </w:r>
          </w:p>
        </w:tc>
      </w:tr>
      <w:tr w:rsidR="00A64E43" w:rsidRPr="0036372E" w14:paraId="6C59DD51" w14:textId="77777777" w:rsidTr="002C7DF6">
        <w:trPr>
          <w:trHeight w:val="324"/>
        </w:trPr>
        <w:tc>
          <w:tcPr>
            <w:tcW w:w="522" w:type="dxa"/>
            <w:gridSpan w:val="2"/>
          </w:tcPr>
          <w:p w14:paraId="2A1DD082" w14:textId="4E8C612A" w:rsidR="00A64E43" w:rsidRDefault="00A64E43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300" w:type="dxa"/>
            <w:gridSpan w:val="2"/>
          </w:tcPr>
          <w:p w14:paraId="54D4DF4C" w14:textId="7A786218" w:rsidR="00A64E43" w:rsidRPr="0036372E" w:rsidRDefault="00A64E4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2018 Goals</w:t>
            </w:r>
          </w:p>
        </w:tc>
        <w:tc>
          <w:tcPr>
            <w:tcW w:w="2250" w:type="dxa"/>
          </w:tcPr>
          <w:p w14:paraId="058738CF" w14:textId="277DCAB7" w:rsidR="00A64E43" w:rsidRDefault="00A64E4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2F9B1AA4" w14:textId="568449CB" w:rsidR="00A64E43" w:rsidRDefault="00352783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 a.m.</w:t>
            </w:r>
          </w:p>
        </w:tc>
      </w:tr>
      <w:bookmarkEnd w:id="0"/>
      <w:bookmarkEnd w:id="1"/>
      <w:bookmarkEnd w:id="2"/>
      <w:bookmarkEnd w:id="3"/>
      <w:tr w:rsidR="009E7E19" w:rsidRPr="0036372E" w14:paraId="6B243B3E" w14:textId="77777777" w:rsidTr="002C7DF6">
        <w:trPr>
          <w:trHeight w:val="324"/>
        </w:trPr>
        <w:tc>
          <w:tcPr>
            <w:tcW w:w="522" w:type="dxa"/>
            <w:gridSpan w:val="2"/>
          </w:tcPr>
          <w:p w14:paraId="727DDD96" w14:textId="1139AD7D" w:rsidR="009E7E19" w:rsidRPr="0068231F" w:rsidRDefault="00A64E43" w:rsidP="008F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760A">
              <w:rPr>
                <w:sz w:val="22"/>
                <w:szCs w:val="22"/>
              </w:rPr>
              <w:t>4</w:t>
            </w:r>
            <w:r w:rsidR="009E7E19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05BCC93A" w:rsidR="009E7E19" w:rsidRPr="0036372E" w:rsidRDefault="00A64E4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13742E63" w14:textId="758B0646" w:rsidR="009E7E19" w:rsidRPr="001708EE" w:rsidRDefault="00352783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1930FE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5C617F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2E1C43" w:rsidRPr="0036372E" w14:paraId="7948CC81" w14:textId="77777777" w:rsidTr="00DE5371">
        <w:trPr>
          <w:trHeight w:val="117"/>
        </w:trPr>
        <w:tc>
          <w:tcPr>
            <w:tcW w:w="522" w:type="dxa"/>
            <w:gridSpan w:val="2"/>
          </w:tcPr>
          <w:p w14:paraId="1A0EAAD8" w14:textId="77777777" w:rsidR="002E1C43" w:rsidRDefault="002E1C43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FBCD8D1" w14:textId="6D44E0F6" w:rsidR="002E1C43" w:rsidRDefault="002E1C43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4AD6942E" w14:textId="77777777" w:rsidR="002E1C43" w:rsidRDefault="002E1C43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FF82C7" w14:textId="77777777" w:rsidR="002E1C43" w:rsidRDefault="002E1C43" w:rsidP="001930FE">
            <w:pPr>
              <w:rPr>
                <w:sz w:val="22"/>
                <w:szCs w:val="22"/>
              </w:rPr>
            </w:pPr>
          </w:p>
        </w:tc>
      </w:tr>
      <w:tr w:rsidR="00DE5371" w:rsidRPr="0036372E" w14:paraId="23BBBB98" w14:textId="77777777" w:rsidTr="00680D53">
        <w:trPr>
          <w:trHeight w:val="414"/>
        </w:trPr>
        <w:tc>
          <w:tcPr>
            <w:tcW w:w="522" w:type="dxa"/>
            <w:gridSpan w:val="2"/>
          </w:tcPr>
          <w:p w14:paraId="757F2FC5" w14:textId="77777777" w:rsidR="00DE5371" w:rsidRDefault="00DE5371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B589F84" w14:textId="741868F1" w:rsidR="00DE5371" w:rsidRDefault="00DE5371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COPS Working Group Leadership</w:t>
            </w:r>
          </w:p>
        </w:tc>
        <w:tc>
          <w:tcPr>
            <w:tcW w:w="2250" w:type="dxa"/>
          </w:tcPr>
          <w:p w14:paraId="01EC43AE" w14:textId="77777777" w:rsidR="00DE5371" w:rsidRDefault="00DE5371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FED0A94" w14:textId="77777777" w:rsidR="00DE5371" w:rsidRDefault="00DE5371" w:rsidP="001930FE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47E6F563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796919FE" w:rsidR="009E7E19" w:rsidRPr="0036372E" w:rsidRDefault="00A64E4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2C89AA44" w14:textId="35D41E7C" w:rsidR="009E7E19" w:rsidRPr="001708EE" w:rsidRDefault="00805A61" w:rsidP="0035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0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352783">
              <w:rPr>
                <w:sz w:val="22"/>
                <w:szCs w:val="22"/>
              </w:rPr>
              <w:t>15</w:t>
            </w:r>
            <w:r w:rsidR="00DD7F2C">
              <w:rPr>
                <w:sz w:val="22"/>
                <w:szCs w:val="22"/>
              </w:rPr>
              <w:t xml:space="preserve"> a.m.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627590">
        <w:trPr>
          <w:trHeight w:val="459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5FDC7EE" w14:textId="5EB6849C" w:rsidR="002E1C43" w:rsidRPr="002C4812" w:rsidRDefault="00352783" w:rsidP="000E48F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February 7, 2018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47DA4412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503AA3" w:rsidRPr="001708EE" w14:paraId="1E4FB9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1AD" w14:textId="0F6B2D48" w:rsidR="00503AA3" w:rsidRPr="00040CC4" w:rsidRDefault="00503AA3" w:rsidP="006C76F8">
            <w:pPr>
              <w:rPr>
                <w:strike/>
                <w:color w:val="FF0000"/>
                <w:sz w:val="22"/>
                <w:szCs w:val="22"/>
              </w:rPr>
            </w:pPr>
            <w:r w:rsidRPr="00040CC4">
              <w:rPr>
                <w:strike/>
                <w:color w:val="FF0000"/>
                <w:sz w:val="22"/>
                <w:szCs w:val="22"/>
              </w:rPr>
              <w:t>2% Resettlement Rule Discussion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BB6" w14:textId="4773FFDF" w:rsidR="00503AA3" w:rsidRPr="00040CC4" w:rsidRDefault="00503AA3" w:rsidP="006C76F8">
            <w:pPr>
              <w:rPr>
                <w:strike/>
                <w:color w:val="FF0000"/>
                <w:sz w:val="22"/>
                <w:szCs w:val="22"/>
              </w:rPr>
            </w:pPr>
            <w:r w:rsidRPr="00040CC4">
              <w:rPr>
                <w:strike/>
                <w:color w:val="FF0000"/>
                <w:sz w:val="22"/>
                <w:szCs w:val="22"/>
              </w:rPr>
              <w:t>CSWG 12/14/</w:t>
            </w:r>
            <w:r w:rsidR="00E17758" w:rsidRPr="00040CC4">
              <w:rPr>
                <w:strike/>
                <w:color w:val="FF0000"/>
                <w:sz w:val="22"/>
                <w:szCs w:val="22"/>
              </w:rPr>
              <w:t>20</w:t>
            </w:r>
            <w:r w:rsidRPr="00040CC4">
              <w:rPr>
                <w:strike/>
                <w:color w:val="FF0000"/>
                <w:sz w:val="22"/>
                <w:szCs w:val="22"/>
              </w:rPr>
              <w:t>16</w:t>
            </w:r>
          </w:p>
        </w:tc>
      </w:tr>
      <w:tr w:rsidR="00B123CA" w:rsidRPr="001708EE" w14:paraId="5167A31C" w14:textId="77777777" w:rsidTr="006275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48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D3C5" w14:textId="0FE942B7" w:rsidR="00B123CA" w:rsidRDefault="00B123CA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 Meter Reads Timing Initiative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111E" w14:textId="02B11C48" w:rsidR="00B123CA" w:rsidRDefault="00B123CA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11/30/2017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ECE79" w14:textId="77777777" w:rsidR="00EF7610" w:rsidRDefault="00EF7610" w:rsidP="004E6E22">
      <w:r>
        <w:separator/>
      </w:r>
    </w:p>
  </w:endnote>
  <w:endnote w:type="continuationSeparator" w:id="0">
    <w:p w14:paraId="04D5BFEC" w14:textId="77777777" w:rsidR="00EF7610" w:rsidRDefault="00EF7610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4528" w14:textId="77777777" w:rsidR="00EF7610" w:rsidRDefault="00EF7610" w:rsidP="004E6E22">
      <w:r>
        <w:separator/>
      </w:r>
    </w:p>
  </w:footnote>
  <w:footnote w:type="continuationSeparator" w:id="0">
    <w:p w14:paraId="02027D29" w14:textId="77777777" w:rsidR="00EF7610" w:rsidRDefault="00EF7610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6FD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261F0"/>
    <w:rsid w:val="00040CC4"/>
    <w:rsid w:val="0005210F"/>
    <w:rsid w:val="0005455D"/>
    <w:rsid w:val="000623D3"/>
    <w:rsid w:val="00063530"/>
    <w:rsid w:val="00077339"/>
    <w:rsid w:val="000775B0"/>
    <w:rsid w:val="00081BF2"/>
    <w:rsid w:val="00084E97"/>
    <w:rsid w:val="000A62C8"/>
    <w:rsid w:val="000D0EA4"/>
    <w:rsid w:val="000D4F94"/>
    <w:rsid w:val="000E48F1"/>
    <w:rsid w:val="000F6A5D"/>
    <w:rsid w:val="0010170F"/>
    <w:rsid w:val="00151078"/>
    <w:rsid w:val="001708EE"/>
    <w:rsid w:val="00180DE7"/>
    <w:rsid w:val="00181179"/>
    <w:rsid w:val="001865E7"/>
    <w:rsid w:val="0019139C"/>
    <w:rsid w:val="001930FE"/>
    <w:rsid w:val="00197700"/>
    <w:rsid w:val="001A308E"/>
    <w:rsid w:val="001A341E"/>
    <w:rsid w:val="001B4FC1"/>
    <w:rsid w:val="001C346E"/>
    <w:rsid w:val="001C3917"/>
    <w:rsid w:val="001D1EAC"/>
    <w:rsid w:val="001D67E0"/>
    <w:rsid w:val="001F1F93"/>
    <w:rsid w:val="001F51EF"/>
    <w:rsid w:val="001F7BCB"/>
    <w:rsid w:val="0020014A"/>
    <w:rsid w:val="00200E76"/>
    <w:rsid w:val="00207715"/>
    <w:rsid w:val="00211603"/>
    <w:rsid w:val="002178EF"/>
    <w:rsid w:val="00224B63"/>
    <w:rsid w:val="00230652"/>
    <w:rsid w:val="00246AB4"/>
    <w:rsid w:val="00262586"/>
    <w:rsid w:val="00273A09"/>
    <w:rsid w:val="00294714"/>
    <w:rsid w:val="002C03FC"/>
    <w:rsid w:val="002C4812"/>
    <w:rsid w:val="002C7DF6"/>
    <w:rsid w:val="002D66CE"/>
    <w:rsid w:val="002E1C43"/>
    <w:rsid w:val="002E4FDE"/>
    <w:rsid w:val="002E5E6C"/>
    <w:rsid w:val="002F526A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2783"/>
    <w:rsid w:val="00353DF6"/>
    <w:rsid w:val="003606EB"/>
    <w:rsid w:val="0036636A"/>
    <w:rsid w:val="0036700C"/>
    <w:rsid w:val="00372813"/>
    <w:rsid w:val="003978CE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0D77"/>
    <w:rsid w:val="00434856"/>
    <w:rsid w:val="00454991"/>
    <w:rsid w:val="004712E4"/>
    <w:rsid w:val="00474383"/>
    <w:rsid w:val="0049073A"/>
    <w:rsid w:val="00492106"/>
    <w:rsid w:val="004B6FAB"/>
    <w:rsid w:val="004C6D80"/>
    <w:rsid w:val="004D0B7D"/>
    <w:rsid w:val="004E4470"/>
    <w:rsid w:val="004E5495"/>
    <w:rsid w:val="004E6E22"/>
    <w:rsid w:val="004F4492"/>
    <w:rsid w:val="00503AA3"/>
    <w:rsid w:val="0051411E"/>
    <w:rsid w:val="0052196F"/>
    <w:rsid w:val="00542552"/>
    <w:rsid w:val="005655AA"/>
    <w:rsid w:val="005854B1"/>
    <w:rsid w:val="005A4C64"/>
    <w:rsid w:val="005B6D40"/>
    <w:rsid w:val="005C617F"/>
    <w:rsid w:val="005D60B6"/>
    <w:rsid w:val="005E0D07"/>
    <w:rsid w:val="005E10A1"/>
    <w:rsid w:val="005E67DF"/>
    <w:rsid w:val="005F612A"/>
    <w:rsid w:val="00615E24"/>
    <w:rsid w:val="00627590"/>
    <w:rsid w:val="006321EC"/>
    <w:rsid w:val="006355B8"/>
    <w:rsid w:val="0064310B"/>
    <w:rsid w:val="0066016D"/>
    <w:rsid w:val="00680D53"/>
    <w:rsid w:val="00683135"/>
    <w:rsid w:val="006B4CD7"/>
    <w:rsid w:val="006D3751"/>
    <w:rsid w:val="006E2B10"/>
    <w:rsid w:val="00716FAE"/>
    <w:rsid w:val="00721AC7"/>
    <w:rsid w:val="00735513"/>
    <w:rsid w:val="0073749F"/>
    <w:rsid w:val="0073782A"/>
    <w:rsid w:val="00745EF0"/>
    <w:rsid w:val="007729F5"/>
    <w:rsid w:val="00773ED4"/>
    <w:rsid w:val="00774B04"/>
    <w:rsid w:val="007A39D7"/>
    <w:rsid w:val="007A4751"/>
    <w:rsid w:val="007A7E46"/>
    <w:rsid w:val="007B52FA"/>
    <w:rsid w:val="007B7FD7"/>
    <w:rsid w:val="007C35DA"/>
    <w:rsid w:val="007C6993"/>
    <w:rsid w:val="007E46C9"/>
    <w:rsid w:val="007F1A7C"/>
    <w:rsid w:val="007F7AE5"/>
    <w:rsid w:val="00805A61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B39A3"/>
    <w:rsid w:val="008C7447"/>
    <w:rsid w:val="008E4742"/>
    <w:rsid w:val="008E7EB9"/>
    <w:rsid w:val="008F40B0"/>
    <w:rsid w:val="008F481E"/>
    <w:rsid w:val="008F6A7A"/>
    <w:rsid w:val="008F760A"/>
    <w:rsid w:val="00900588"/>
    <w:rsid w:val="009036EC"/>
    <w:rsid w:val="009163CE"/>
    <w:rsid w:val="0091667D"/>
    <w:rsid w:val="00924A85"/>
    <w:rsid w:val="00927010"/>
    <w:rsid w:val="009307FB"/>
    <w:rsid w:val="00933520"/>
    <w:rsid w:val="009507FE"/>
    <w:rsid w:val="00956736"/>
    <w:rsid w:val="00957CB1"/>
    <w:rsid w:val="0096343A"/>
    <w:rsid w:val="009923F8"/>
    <w:rsid w:val="009A1EC5"/>
    <w:rsid w:val="009A547E"/>
    <w:rsid w:val="009B6D47"/>
    <w:rsid w:val="009C3202"/>
    <w:rsid w:val="009D596F"/>
    <w:rsid w:val="009D7176"/>
    <w:rsid w:val="009E053E"/>
    <w:rsid w:val="009E6EC2"/>
    <w:rsid w:val="009E76EE"/>
    <w:rsid w:val="009E7E19"/>
    <w:rsid w:val="009F0963"/>
    <w:rsid w:val="00A14418"/>
    <w:rsid w:val="00A50B48"/>
    <w:rsid w:val="00A61614"/>
    <w:rsid w:val="00A61E4D"/>
    <w:rsid w:val="00A64E43"/>
    <w:rsid w:val="00A67B36"/>
    <w:rsid w:val="00A71258"/>
    <w:rsid w:val="00A83239"/>
    <w:rsid w:val="00AA7705"/>
    <w:rsid w:val="00AB66F7"/>
    <w:rsid w:val="00AD0F26"/>
    <w:rsid w:val="00AF066B"/>
    <w:rsid w:val="00AF482D"/>
    <w:rsid w:val="00B123CA"/>
    <w:rsid w:val="00B14365"/>
    <w:rsid w:val="00B14A2E"/>
    <w:rsid w:val="00B162A8"/>
    <w:rsid w:val="00B17399"/>
    <w:rsid w:val="00B25920"/>
    <w:rsid w:val="00B44667"/>
    <w:rsid w:val="00B50B23"/>
    <w:rsid w:val="00B62CEC"/>
    <w:rsid w:val="00B71AD7"/>
    <w:rsid w:val="00B7201E"/>
    <w:rsid w:val="00BB31C6"/>
    <w:rsid w:val="00BD4DA9"/>
    <w:rsid w:val="00BD54DD"/>
    <w:rsid w:val="00BE64CE"/>
    <w:rsid w:val="00BF14AF"/>
    <w:rsid w:val="00C05BB2"/>
    <w:rsid w:val="00C07AB8"/>
    <w:rsid w:val="00C10E6E"/>
    <w:rsid w:val="00C27EBF"/>
    <w:rsid w:val="00C41908"/>
    <w:rsid w:val="00C44D35"/>
    <w:rsid w:val="00C52937"/>
    <w:rsid w:val="00C62B17"/>
    <w:rsid w:val="00C66E1E"/>
    <w:rsid w:val="00C76F50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0FAC"/>
    <w:rsid w:val="00D31560"/>
    <w:rsid w:val="00D318CC"/>
    <w:rsid w:val="00D532D1"/>
    <w:rsid w:val="00D56F51"/>
    <w:rsid w:val="00D64013"/>
    <w:rsid w:val="00D7712A"/>
    <w:rsid w:val="00D83FB3"/>
    <w:rsid w:val="00DA61AB"/>
    <w:rsid w:val="00DB4906"/>
    <w:rsid w:val="00DD13D5"/>
    <w:rsid w:val="00DD16F9"/>
    <w:rsid w:val="00DD7F2C"/>
    <w:rsid w:val="00DE1C41"/>
    <w:rsid w:val="00DE5371"/>
    <w:rsid w:val="00DF0560"/>
    <w:rsid w:val="00DF4DF9"/>
    <w:rsid w:val="00DF6C08"/>
    <w:rsid w:val="00E17758"/>
    <w:rsid w:val="00E3226A"/>
    <w:rsid w:val="00E4172E"/>
    <w:rsid w:val="00E44A00"/>
    <w:rsid w:val="00E44C92"/>
    <w:rsid w:val="00E5042A"/>
    <w:rsid w:val="00E52347"/>
    <w:rsid w:val="00E674DD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EF7610"/>
    <w:rsid w:val="00F05663"/>
    <w:rsid w:val="00F077FA"/>
    <w:rsid w:val="00F114AE"/>
    <w:rsid w:val="00F3168C"/>
    <w:rsid w:val="00F31F22"/>
    <w:rsid w:val="00F35223"/>
    <w:rsid w:val="00F37E97"/>
    <w:rsid w:val="00F44A02"/>
    <w:rsid w:val="00F44FAD"/>
    <w:rsid w:val="00F45940"/>
    <w:rsid w:val="00F55C48"/>
    <w:rsid w:val="00F61007"/>
    <w:rsid w:val="00F64FE4"/>
    <w:rsid w:val="00F7154B"/>
    <w:rsid w:val="00F81C32"/>
    <w:rsid w:val="00F84F88"/>
    <w:rsid w:val="00F85147"/>
    <w:rsid w:val="00F85F8E"/>
    <w:rsid w:val="00F8643B"/>
    <w:rsid w:val="00F902A7"/>
    <w:rsid w:val="00F9571F"/>
    <w:rsid w:val="00F9758F"/>
    <w:rsid w:val="00FA67BF"/>
    <w:rsid w:val="00FC278B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8</cp:revision>
  <cp:lastPrinted>2016-10-18T19:34:00Z</cp:lastPrinted>
  <dcterms:created xsi:type="dcterms:W3CDTF">2018-01-03T16:46:00Z</dcterms:created>
  <dcterms:modified xsi:type="dcterms:W3CDTF">2018-01-15T19:34:00Z</dcterms:modified>
</cp:coreProperties>
</file>