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CellSpacing w:w="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2112"/>
      </w:tblGrid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spacing w:after="45"/>
              <w:rPr>
                <w:rFonts w:ascii="Arial" w:eastAsia="Times New Roman" w:hAnsi="Arial" w:cs="Arial"/>
                <w:b/>
                <w:color w:val="000000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1"/>
              </w:rPr>
              <w:t xml:space="preserve">NPRR778 Testing </w:t>
            </w:r>
            <w:r w:rsidRPr="001748FE">
              <w:rPr>
                <w:rFonts w:ascii="Arial" w:eastAsia="Times New Roman" w:hAnsi="Arial" w:cs="Arial"/>
                <w:b/>
                <w:color w:val="000000"/>
                <w:szCs w:val="21"/>
              </w:rPr>
              <w:t>Kick-Off Call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9:30am</w:t>
            </w: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Antitrust Admonition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Introductions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NPRR778 Testing Kick-Off Call Discussion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9:45am</w:t>
            </w: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Q&amp;A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1748FE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11:00am</w:t>
            </w: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Wrap up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1748FE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748FE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1748FE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Adjourn Kick-Off Call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Default="001748FE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11:30am</w:t>
            </w:r>
          </w:p>
        </w:tc>
      </w:tr>
      <w:tr w:rsidR="005C321B" w:rsidRPr="001748FE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1748FE" w:rsidRDefault="005C321B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1748FE" w:rsidRDefault="005C321B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748FE" w:rsidRPr="001748FE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LUNCH BREAK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748FE" w:rsidRPr="001748FE" w:rsidRDefault="001748FE" w:rsidP="005C321B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11:30am – </w:t>
            </w:r>
            <w:r w:rsidR="005C321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12:45</w:t>
            </w:r>
            <w:r w:rsidRP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pm</w:t>
            </w:r>
          </w:p>
        </w:tc>
      </w:tr>
      <w:tr w:rsidR="005C321B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Default="005C321B" w:rsidP="005C321B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Default="005C321B" w:rsidP="006902E2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C321B" w:rsidRPr="005C321B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5C321B" w:rsidRDefault="005C321B" w:rsidP="005C321B">
            <w:pPr>
              <w:spacing w:after="45"/>
              <w:rPr>
                <w:rFonts w:ascii="Arial" w:eastAsia="Times New Roman" w:hAnsi="Arial" w:cs="Arial"/>
                <w:b/>
                <w:color w:val="000000"/>
                <w:szCs w:val="21"/>
              </w:rPr>
            </w:pPr>
            <w:r w:rsidRPr="005C321B">
              <w:rPr>
                <w:rFonts w:ascii="Arial" w:eastAsia="Times New Roman" w:hAnsi="Arial" w:cs="Arial"/>
                <w:b/>
                <w:color w:val="000000"/>
                <w:szCs w:val="21"/>
              </w:rPr>
              <w:t xml:space="preserve">** ERCOT Digital Certificate Download Process Informational </w:t>
            </w:r>
            <w:r>
              <w:rPr>
                <w:rFonts w:ascii="Arial" w:eastAsia="Times New Roman" w:hAnsi="Arial" w:cs="Arial"/>
                <w:b/>
                <w:color w:val="000000"/>
                <w:szCs w:val="21"/>
              </w:rPr>
              <w:t>Market Call **</w:t>
            </w:r>
            <w:r w:rsidRPr="005C321B">
              <w:rPr>
                <w:rFonts w:ascii="Arial" w:eastAsia="Times New Roman" w:hAnsi="Arial" w:cs="Arial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5C321B" w:rsidRDefault="005C321B" w:rsidP="006902E2">
            <w:pPr>
              <w:spacing w:after="45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</w:rPr>
            </w:pPr>
            <w:r w:rsidRPr="005C321B">
              <w:rPr>
                <w:rFonts w:ascii="Arial" w:eastAsia="Times New Roman" w:hAnsi="Arial" w:cs="Arial"/>
                <w:b/>
                <w:color w:val="000000"/>
                <w:szCs w:val="21"/>
              </w:rPr>
              <w:t>1:00pm – 2:00pm</w:t>
            </w:r>
          </w:p>
        </w:tc>
      </w:tr>
      <w:tr w:rsidR="005C321B" w:rsidRPr="006902E2" w:rsidTr="00F13701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1748FE" w:rsidRDefault="005C321B" w:rsidP="00F13701">
            <w:pPr>
              <w:spacing w:after="45"/>
              <w:rPr>
                <w:rFonts w:ascii="Arial" w:eastAsia="Times New Roman" w:hAnsi="Arial" w:cs="Arial"/>
                <w:b/>
                <w:color w:val="000000"/>
                <w:szCs w:val="21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Default="005C321B" w:rsidP="00F13701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C321B" w:rsidRPr="006902E2" w:rsidTr="00F13701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Pr="001748FE" w:rsidRDefault="005C321B" w:rsidP="00F13701">
            <w:pPr>
              <w:spacing w:after="45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748FE">
              <w:rPr>
                <w:rFonts w:ascii="Arial" w:eastAsia="Times New Roman" w:hAnsi="Arial" w:cs="Arial"/>
                <w:b/>
                <w:color w:val="000000"/>
                <w:szCs w:val="21"/>
              </w:rPr>
              <w:t xml:space="preserve">TDTMS Regularly Scheduled Meeting Begins at </w:t>
            </w:r>
            <w:r w:rsidRPr="005C321B">
              <w:rPr>
                <w:rFonts w:ascii="Arial" w:eastAsia="Times New Roman" w:hAnsi="Arial" w:cs="Arial"/>
                <w:b/>
                <w:color w:val="FF0000"/>
                <w:szCs w:val="21"/>
              </w:rPr>
              <w:t>2:00pm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C321B" w:rsidRDefault="005C321B" w:rsidP="00F13701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Antitrust Admonition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5C321B" w:rsidP="005C321B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pm</w:t>
            </w: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Introductions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1748FE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Last Month Meeting Notes – 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October</w:t>
            </w:r>
            <w:r w:rsidR="00992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2017 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Default="006902E2" w:rsidP="00311A04">
            <w:pPr>
              <w:tabs>
                <w:tab w:val="left" w:pos="4860"/>
              </w:tabs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ERCOT System Instances &amp; MarkeTrak Monthly Performance Review</w:t>
            </w:r>
          </w:p>
          <w:p w:rsidR="001748FE" w:rsidRPr="001748FE" w:rsidRDefault="005C321B" w:rsidP="001748FE">
            <w:pPr>
              <w:pStyle w:val="ListParagraph"/>
              <w:numPr>
                <w:ilvl w:val="0"/>
                <w:numId w:val="11"/>
              </w:numPr>
              <w:tabs>
                <w:tab w:val="left" w:pos="4860"/>
              </w:tabs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Digital Certificate Download Process Q&amp;A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6902E2" w:rsidRDefault="005C321B" w:rsidP="001748FE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:15pm</w:t>
            </w:r>
          </w:p>
        </w:tc>
      </w:tr>
      <w:tr w:rsidR="00001426" w:rsidRPr="006902E2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001426" w:rsidRDefault="00001426" w:rsidP="00AC6917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5. </w:t>
            </w:r>
            <w:r w:rsidR="007C093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Final prep work for NPRR778/RMGRR139 </w:t>
            </w:r>
          </w:p>
          <w:p w:rsidR="007C093A" w:rsidRPr="0087705B" w:rsidRDefault="001748FE" w:rsidP="0087705B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Address any questions or issues raised during morning Testing Kick-Off Call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001426" w:rsidRDefault="005C321B" w:rsidP="007C093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:30pm</w:t>
            </w:r>
          </w:p>
        </w:tc>
      </w:tr>
      <w:tr w:rsidR="00884068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884068" w:rsidRDefault="007C093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="008840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r w:rsidR="006538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Administrative Items:</w:t>
            </w:r>
          </w:p>
          <w:p w:rsidR="00653821" w:rsidRDefault="00653821" w:rsidP="00653821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 leadership</w:t>
            </w:r>
          </w:p>
          <w:p w:rsidR="00653821" w:rsidRPr="00653821" w:rsidRDefault="00653821" w:rsidP="00653821">
            <w:pPr>
              <w:pStyle w:val="ListParagraph"/>
              <w:numPr>
                <w:ilvl w:val="0"/>
                <w:numId w:val="9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 meeting calendar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068" w:rsidRPr="006902E2" w:rsidRDefault="005C321B" w:rsidP="005C321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6538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pm</w:t>
            </w:r>
          </w:p>
        </w:tc>
      </w:tr>
      <w:tr w:rsidR="006902E2" w:rsidRPr="006902E2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Default="007C093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  <w:r w:rsid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Adjourn</w:t>
            </w:r>
            <w:r w:rsidR="006902E2"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2E2" w:rsidRPr="006902E2" w:rsidRDefault="005C321B" w:rsidP="005C321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bookmarkStart w:id="0" w:name="_GoBack"/>
            <w:bookmarkEnd w:id="0"/>
            <w:r w:rsidR="003269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00</w:t>
            </w:r>
            <w:r w:rsidR="001748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pm</w:t>
            </w:r>
          </w:p>
        </w:tc>
      </w:tr>
    </w:tbl>
    <w:p w:rsidR="00B571E9" w:rsidRDefault="00B571E9"/>
    <w:sectPr w:rsidR="00B5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50513"/>
    <w:multiLevelType w:val="hybridMultilevel"/>
    <w:tmpl w:val="AC4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94D81"/>
    <w:multiLevelType w:val="hybridMultilevel"/>
    <w:tmpl w:val="2C2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B61577"/>
    <w:multiLevelType w:val="hybridMultilevel"/>
    <w:tmpl w:val="90C8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748FE"/>
    <w:rsid w:val="001933C5"/>
    <w:rsid w:val="00267761"/>
    <w:rsid w:val="002F051C"/>
    <w:rsid w:val="00311A04"/>
    <w:rsid w:val="0032692A"/>
    <w:rsid w:val="004B5F50"/>
    <w:rsid w:val="0058469A"/>
    <w:rsid w:val="005C321B"/>
    <w:rsid w:val="00653821"/>
    <w:rsid w:val="006902E2"/>
    <w:rsid w:val="007814ED"/>
    <w:rsid w:val="007C093A"/>
    <w:rsid w:val="007D518E"/>
    <w:rsid w:val="0087705B"/>
    <w:rsid w:val="00884068"/>
    <w:rsid w:val="009367AF"/>
    <w:rsid w:val="009922EC"/>
    <w:rsid w:val="009C5C90"/>
    <w:rsid w:val="00AC3D96"/>
    <w:rsid w:val="00AC6917"/>
    <w:rsid w:val="00AE666E"/>
    <w:rsid w:val="00B571E9"/>
    <w:rsid w:val="00BA21BF"/>
    <w:rsid w:val="00BE5276"/>
    <w:rsid w:val="00E379A3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TDTMS_20171020</cp:lastModifiedBy>
  <cp:revision>5</cp:revision>
  <dcterms:created xsi:type="dcterms:W3CDTF">2017-11-06T18:16:00Z</dcterms:created>
  <dcterms:modified xsi:type="dcterms:W3CDTF">2017-11-06T20:58:00Z</dcterms:modified>
</cp:coreProperties>
</file>