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A7DA1" w:rsidP="00677EDE">
      <w:pPr>
        <w:pStyle w:val="NoSpacing"/>
        <w:jc w:val="center"/>
      </w:pPr>
      <w:r>
        <w:t>Monthly</w:t>
      </w:r>
      <w:r w:rsidR="00677EDE"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F547EB" w:rsidP="00677EDE">
      <w:pPr>
        <w:pStyle w:val="NoSpacing"/>
        <w:jc w:val="center"/>
      </w:pPr>
      <w:r>
        <w:t>November</w:t>
      </w:r>
      <w:r w:rsidR="00FD036F">
        <w:t xml:space="preserve"> </w:t>
      </w:r>
      <w:r>
        <w:t>2</w:t>
      </w:r>
      <w:r w:rsidRPr="00F547EB">
        <w:rPr>
          <w:vertAlign w:val="superscript"/>
        </w:rPr>
        <w:t>nd</w:t>
      </w:r>
      <w:r>
        <w:t>,</w:t>
      </w:r>
      <w:r w:rsidR="00303CA8">
        <w:t xml:space="preserve"> 201</w:t>
      </w:r>
      <w:r w:rsidR="008F7B66">
        <w:t>7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126B38" w:rsidRDefault="004C46C1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Next</w:t>
      </w:r>
      <w:r w:rsidR="00F010D5">
        <w:rPr>
          <w:rFonts w:cs="Arial"/>
        </w:rPr>
        <w:t xml:space="preserve"> </w:t>
      </w:r>
      <w:r w:rsidR="00022D52">
        <w:rPr>
          <w:rFonts w:cs="Arial"/>
        </w:rPr>
        <w:t>SPWG meeting</w:t>
      </w:r>
      <w:r w:rsidR="00F010D5">
        <w:rPr>
          <w:rFonts w:cs="Arial"/>
        </w:rPr>
        <w:t xml:space="preserve"> </w:t>
      </w:r>
      <w:r w:rsidR="00F547EB">
        <w:rPr>
          <w:rFonts w:cs="Arial"/>
        </w:rPr>
        <w:t>November</w:t>
      </w:r>
      <w:r w:rsidR="008F7B66">
        <w:rPr>
          <w:rFonts w:cs="Arial"/>
        </w:rPr>
        <w:t xml:space="preserve"> </w:t>
      </w:r>
      <w:r w:rsidR="00F547EB">
        <w:rPr>
          <w:rFonts w:cs="Arial"/>
        </w:rPr>
        <w:t>9 and 10,</w:t>
      </w:r>
      <w:r w:rsidR="00F010D5">
        <w:rPr>
          <w:rFonts w:cs="Arial"/>
        </w:rPr>
        <w:t xml:space="preserve"> 201</w:t>
      </w:r>
      <w:r w:rsidR="008F7B66">
        <w:rPr>
          <w:rFonts w:cs="Arial"/>
        </w:rPr>
        <w:t>7</w:t>
      </w:r>
    </w:p>
    <w:p w:rsidR="00F547EB" w:rsidRDefault="00F547EB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Disturbance Monitor Equipment (DME) submittal on October 31</w:t>
      </w:r>
      <w:r w:rsidRPr="00F547EB">
        <w:rPr>
          <w:rFonts w:cs="Arial"/>
          <w:vertAlign w:val="superscript"/>
        </w:rPr>
        <w:t>st</w:t>
      </w:r>
      <w:r>
        <w:rPr>
          <w:rFonts w:cs="Arial"/>
        </w:rPr>
        <w:t>, 2017</w:t>
      </w:r>
    </w:p>
    <w:p w:rsidR="00F547EB" w:rsidRDefault="00F547EB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SPWG Members Group Meeting for Voltage-Controlled Current Source (VCCS)</w:t>
      </w:r>
    </w:p>
    <w:p w:rsidR="00F547EB" w:rsidRDefault="00F547EB" w:rsidP="00F547EB">
      <w:pPr>
        <w:pStyle w:val="NoSpacing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Renewable Resources impact to studies</w:t>
      </w:r>
    </w:p>
    <w:p w:rsidR="00F547EB" w:rsidRDefault="00F547EB" w:rsidP="00F547EB">
      <w:pPr>
        <w:pStyle w:val="NoSpacing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What are the best way to simulate nearby faults</w:t>
      </w:r>
    </w:p>
    <w:p w:rsidR="00F547EB" w:rsidRDefault="00F547EB" w:rsidP="00F547EB">
      <w:pPr>
        <w:pStyle w:val="NoSpacing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Protection schemes for both dependability and security</w:t>
      </w:r>
    </w:p>
    <w:p w:rsidR="00F547EB" w:rsidRDefault="00F547EB" w:rsidP="00F547EB">
      <w:pPr>
        <w:pStyle w:val="NoSpacing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Behavior of the machines as it relatives to protection and studies</w:t>
      </w:r>
    </w:p>
    <w:p w:rsidR="0099322A" w:rsidRDefault="0099322A" w:rsidP="0099322A">
      <w:pPr>
        <w:pStyle w:val="NoSpacing"/>
        <w:ind w:left="1080"/>
        <w:jc w:val="both"/>
        <w:rPr>
          <w:rFonts w:cs="Arial"/>
        </w:rPr>
      </w:pP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99322A">
        <w:t>Dung Nguyen</w:t>
      </w:r>
      <w:r>
        <w:t>, SPWG 201</w:t>
      </w:r>
      <w:r w:rsidR="0099322A">
        <w:t>7</w:t>
      </w:r>
      <w:r>
        <w:t xml:space="preserve"> Chair, </w:t>
      </w:r>
      <w:r w:rsidR="00F547EB">
        <w:t>11</w:t>
      </w:r>
      <w:r w:rsidR="0099322A">
        <w:t>/</w:t>
      </w:r>
      <w:r w:rsidR="00F547EB">
        <w:t>0</w:t>
      </w:r>
      <w:bookmarkStart w:id="0" w:name="_GoBack"/>
      <w:bookmarkEnd w:id="0"/>
      <w:r w:rsidR="00FD036F">
        <w:t>2</w:t>
      </w:r>
      <w:r>
        <w:t>/</w:t>
      </w:r>
      <w:r w:rsidR="006A7DA1">
        <w:t>20</w:t>
      </w:r>
      <w:r>
        <w:t>1</w:t>
      </w:r>
      <w:r w:rsidR="0099322A">
        <w:t>7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DE"/>
    <w:multiLevelType w:val="hybridMultilevel"/>
    <w:tmpl w:val="9BB2A9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D21AE"/>
    <w:multiLevelType w:val="hybridMultilevel"/>
    <w:tmpl w:val="84344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F542E"/>
    <w:rsid w:val="00126B38"/>
    <w:rsid w:val="001568DC"/>
    <w:rsid w:val="00187543"/>
    <w:rsid w:val="001A1304"/>
    <w:rsid w:val="001F48D1"/>
    <w:rsid w:val="00260B1E"/>
    <w:rsid w:val="00290013"/>
    <w:rsid w:val="002D5FA5"/>
    <w:rsid w:val="0030040D"/>
    <w:rsid w:val="00303CA8"/>
    <w:rsid w:val="003377FA"/>
    <w:rsid w:val="003716AE"/>
    <w:rsid w:val="003775B0"/>
    <w:rsid w:val="00383EC3"/>
    <w:rsid w:val="00401B5F"/>
    <w:rsid w:val="00402724"/>
    <w:rsid w:val="004070FA"/>
    <w:rsid w:val="00421180"/>
    <w:rsid w:val="00430F0F"/>
    <w:rsid w:val="004C46C1"/>
    <w:rsid w:val="00533703"/>
    <w:rsid w:val="00596633"/>
    <w:rsid w:val="0066225F"/>
    <w:rsid w:val="00674765"/>
    <w:rsid w:val="00677EDE"/>
    <w:rsid w:val="006A7DA1"/>
    <w:rsid w:val="00707A8E"/>
    <w:rsid w:val="00775C65"/>
    <w:rsid w:val="00782C40"/>
    <w:rsid w:val="007A5E21"/>
    <w:rsid w:val="0081715C"/>
    <w:rsid w:val="00825B15"/>
    <w:rsid w:val="008A1636"/>
    <w:rsid w:val="008A7734"/>
    <w:rsid w:val="008F7B66"/>
    <w:rsid w:val="0099322A"/>
    <w:rsid w:val="009A6E2A"/>
    <w:rsid w:val="009C7CE8"/>
    <w:rsid w:val="009E1D9E"/>
    <w:rsid w:val="00A858C2"/>
    <w:rsid w:val="00A85AAB"/>
    <w:rsid w:val="00A9060A"/>
    <w:rsid w:val="00AD6824"/>
    <w:rsid w:val="00AE4489"/>
    <w:rsid w:val="00B343CD"/>
    <w:rsid w:val="00BD3165"/>
    <w:rsid w:val="00C71689"/>
    <w:rsid w:val="00E5473B"/>
    <w:rsid w:val="00E755CD"/>
    <w:rsid w:val="00EB6240"/>
    <w:rsid w:val="00EF37C6"/>
    <w:rsid w:val="00F010D5"/>
    <w:rsid w:val="00F547EB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dnguyen</cp:lastModifiedBy>
  <cp:revision>2</cp:revision>
  <dcterms:created xsi:type="dcterms:W3CDTF">2017-11-03T15:10:00Z</dcterms:created>
  <dcterms:modified xsi:type="dcterms:W3CDTF">2017-11-03T15:10:00Z</dcterms:modified>
</cp:coreProperties>
</file>