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3E25FE01" w:rsidR="00CB4862" w:rsidRDefault="00E40CC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64E91A34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>)</w:t>
      </w:r>
    </w:p>
    <w:p w14:paraId="52A71C0A" w14:textId="5D9F3406" w:rsidR="00542552" w:rsidRPr="00E40CC8" w:rsidRDefault="00AD69D3" w:rsidP="00542552">
      <w:pPr>
        <w:tabs>
          <w:tab w:val="left" w:pos="7440"/>
        </w:tabs>
        <w:rPr>
          <w:i/>
          <w:color w:val="000000"/>
          <w:sz w:val="22"/>
          <w:szCs w:val="22"/>
        </w:rPr>
      </w:pPr>
      <w:r w:rsidRPr="00E40CC8">
        <w:rPr>
          <w:i/>
          <w:sz w:val="22"/>
          <w:szCs w:val="22"/>
        </w:rPr>
        <w:t xml:space="preserve">WebEx </w:t>
      </w:r>
      <w:r w:rsidR="00E40CC8">
        <w:rPr>
          <w:i/>
          <w:sz w:val="22"/>
          <w:szCs w:val="22"/>
        </w:rPr>
        <w:t xml:space="preserve">Only </w:t>
      </w:r>
      <w:r w:rsidRPr="00E40CC8">
        <w:rPr>
          <w:i/>
          <w:sz w:val="22"/>
          <w:szCs w:val="22"/>
        </w:rPr>
        <w:t>Info</w:t>
      </w:r>
      <w:r w:rsidR="005503AF" w:rsidRPr="00E40CC8">
        <w:rPr>
          <w:i/>
          <w:sz w:val="22"/>
          <w:szCs w:val="22"/>
        </w:rPr>
        <w:t xml:space="preserve"> Session</w:t>
      </w:r>
    </w:p>
    <w:p w14:paraId="316C5450" w14:textId="3CE205AC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F16DEC">
        <w:rPr>
          <w:b/>
          <w:color w:val="000000"/>
          <w:sz w:val="22"/>
          <w:szCs w:val="22"/>
        </w:rPr>
        <w:t>November 8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E40CC8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55962FF2" w:rsidR="004E6E22" w:rsidRPr="00B50B23" w:rsidRDefault="00063530" w:rsidP="000100A0">
      <w:r>
        <w:rPr>
          <w:sz w:val="22"/>
          <w:szCs w:val="22"/>
        </w:rPr>
        <w:t xml:space="preserve">Meeting Number: </w:t>
      </w:r>
      <w:r w:rsidR="00E40CC8">
        <w:t>625 898 299</w:t>
      </w:r>
      <w:bookmarkStart w:id="0" w:name="_GoBack"/>
      <w:bookmarkEnd w:id="0"/>
    </w:p>
    <w:p w14:paraId="53EE74CE" w14:textId="7F66EBB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7BCB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507372AA" w:rsidR="004E6E22" w:rsidRPr="00EE7B91" w:rsidRDefault="00F16DEC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0A876230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16D39BA7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  <w:r w:rsidR="000E48F1">
              <w:rPr>
                <w:sz w:val="22"/>
                <w:szCs w:val="22"/>
              </w:rPr>
              <w:t xml:space="preserve"> &amp; Roll Call</w:t>
            </w:r>
          </w:p>
        </w:tc>
        <w:tc>
          <w:tcPr>
            <w:tcW w:w="2250" w:type="dxa"/>
          </w:tcPr>
          <w:p w14:paraId="09DBFDFB" w14:textId="335D1D05" w:rsidR="004E6E22" w:rsidRPr="00EE7B91" w:rsidRDefault="00F16D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57AB45B9" w14:textId="563D3D55" w:rsidR="004E6E22" w:rsidRPr="001708EE" w:rsidRDefault="00DE1C41" w:rsidP="002C4812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9:35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392A1CBA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028A993B" w:rsidR="004E6E22" w:rsidRPr="005503AF" w:rsidRDefault="005503AF" w:rsidP="000100A0">
            <w:pPr>
              <w:rPr>
                <w:sz w:val="22"/>
                <w:szCs w:val="22"/>
              </w:rPr>
            </w:pPr>
            <w:r w:rsidRPr="005503AF">
              <w:rPr>
                <w:sz w:val="22"/>
                <w:szCs w:val="22"/>
              </w:rPr>
              <w:t>Review Meeting Minutes</w:t>
            </w:r>
          </w:p>
          <w:p w14:paraId="67668666" w14:textId="16F4B243" w:rsidR="00F64FE4" w:rsidRPr="003C12D0" w:rsidRDefault="00F16DEC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11</w:t>
            </w:r>
            <w:r w:rsidR="007C35DA">
              <w:rPr>
                <w:sz w:val="22"/>
                <w:szCs w:val="22"/>
              </w:rPr>
              <w:t>, 2017</w:t>
            </w:r>
          </w:p>
        </w:tc>
        <w:tc>
          <w:tcPr>
            <w:tcW w:w="2250" w:type="dxa"/>
          </w:tcPr>
          <w:p w14:paraId="633ED29E" w14:textId="27B64B33" w:rsidR="004E6E22" w:rsidRPr="00AA7705" w:rsidRDefault="00F16D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C22CFE3" w14:textId="3128CCB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224B63" w:rsidRPr="00EE7B91" w14:paraId="2B429CB2" w14:textId="77777777" w:rsidTr="00F16DEC">
        <w:trPr>
          <w:trHeight w:val="360"/>
        </w:trPr>
        <w:tc>
          <w:tcPr>
            <w:tcW w:w="522" w:type="dxa"/>
            <w:gridSpan w:val="2"/>
          </w:tcPr>
          <w:p w14:paraId="1860EFBD" w14:textId="35822864" w:rsidR="00224B63" w:rsidRDefault="00224B6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00" w:type="dxa"/>
            <w:gridSpan w:val="2"/>
          </w:tcPr>
          <w:p w14:paraId="59D9EF17" w14:textId="6F70F2FD" w:rsidR="009D7176" w:rsidRPr="00F16DEC" w:rsidRDefault="00224B63" w:rsidP="00F16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18B61F7F" w14:textId="520C53EC" w:rsidR="00224B63" w:rsidRDefault="006321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DE31252" w14:textId="0841B4C0" w:rsidR="00224B63" w:rsidRDefault="00224B63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 a.m.</w:t>
            </w:r>
          </w:p>
        </w:tc>
      </w:tr>
      <w:tr w:rsidR="005503AF" w:rsidRPr="00EE7B91" w14:paraId="4D702E13" w14:textId="77777777" w:rsidTr="00F16DEC">
        <w:trPr>
          <w:trHeight w:val="360"/>
        </w:trPr>
        <w:tc>
          <w:tcPr>
            <w:tcW w:w="522" w:type="dxa"/>
            <w:gridSpan w:val="2"/>
          </w:tcPr>
          <w:p w14:paraId="2C6E16D8" w14:textId="77777777" w:rsidR="005503AF" w:rsidRDefault="005503AF" w:rsidP="00957CB1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66F3470" w14:textId="130B1C7E" w:rsidR="005503AF" w:rsidRPr="005503AF" w:rsidRDefault="005503AF" w:rsidP="005503A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 Reads/Settlements for BUSIDRRQ Meters</w:t>
            </w:r>
          </w:p>
        </w:tc>
        <w:tc>
          <w:tcPr>
            <w:tcW w:w="2250" w:type="dxa"/>
          </w:tcPr>
          <w:p w14:paraId="433B699B" w14:textId="77777777" w:rsidR="005503AF" w:rsidRDefault="005503AF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94F2CA2" w14:textId="77777777" w:rsidR="005503AF" w:rsidRDefault="005503AF" w:rsidP="002C4812">
            <w:pPr>
              <w:rPr>
                <w:sz w:val="22"/>
                <w:szCs w:val="22"/>
              </w:rPr>
            </w:pPr>
          </w:p>
        </w:tc>
      </w:tr>
      <w:tr w:rsidR="001865E7" w:rsidRPr="00EE7B91" w14:paraId="19AEC708" w14:textId="77777777" w:rsidTr="001865E7">
        <w:trPr>
          <w:trHeight w:val="360"/>
        </w:trPr>
        <w:tc>
          <w:tcPr>
            <w:tcW w:w="522" w:type="dxa"/>
            <w:gridSpan w:val="2"/>
          </w:tcPr>
          <w:p w14:paraId="36E57590" w14:textId="61164A42" w:rsidR="001865E7" w:rsidRDefault="001865E7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300" w:type="dxa"/>
            <w:gridSpan w:val="2"/>
          </w:tcPr>
          <w:p w14:paraId="1BDBE62A" w14:textId="77285C36" w:rsidR="001865E7" w:rsidRDefault="001865E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(RMS) Update</w:t>
            </w:r>
          </w:p>
        </w:tc>
        <w:tc>
          <w:tcPr>
            <w:tcW w:w="2250" w:type="dxa"/>
          </w:tcPr>
          <w:p w14:paraId="5E198C5B" w14:textId="7A1C495D" w:rsidR="001865E7" w:rsidRDefault="00F16D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152A7A9E" w14:textId="753B4E03" w:rsidR="001865E7" w:rsidRDefault="001865E7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5A4C64" w:rsidRPr="00EE7B91" w14:paraId="3B206CB1" w14:textId="77777777" w:rsidTr="000E48F1">
        <w:trPr>
          <w:trHeight w:val="270"/>
        </w:trPr>
        <w:tc>
          <w:tcPr>
            <w:tcW w:w="522" w:type="dxa"/>
            <w:gridSpan w:val="2"/>
          </w:tcPr>
          <w:p w14:paraId="47362F3B" w14:textId="34C35BB8" w:rsidR="005A4C64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65E7">
              <w:rPr>
                <w:sz w:val="22"/>
                <w:szCs w:val="22"/>
              </w:rPr>
              <w:t>6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734D1E56" w:rsidR="005A4C64" w:rsidRPr="001708EE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1865E7">
              <w:rPr>
                <w:sz w:val="22"/>
                <w:szCs w:val="22"/>
              </w:rPr>
              <w:t>3</w:t>
            </w:r>
            <w:r w:rsidR="00F44A02">
              <w:rPr>
                <w:sz w:val="22"/>
                <w:szCs w:val="22"/>
              </w:rPr>
              <w:t>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503AF" w:rsidRPr="00EE7B91" w14:paraId="5AC73869" w14:textId="77777777" w:rsidTr="00A46412">
        <w:trPr>
          <w:trHeight w:val="270"/>
        </w:trPr>
        <w:tc>
          <w:tcPr>
            <w:tcW w:w="522" w:type="dxa"/>
            <w:gridSpan w:val="2"/>
          </w:tcPr>
          <w:p w14:paraId="00FF496A" w14:textId="77777777" w:rsidR="005503AF" w:rsidRDefault="005503AF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CB00CD2" w14:textId="47FD8CC0" w:rsidR="005503AF" w:rsidRDefault="005503AF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68E8BFA9" w14:textId="650D851B" w:rsidR="005503AF" w:rsidRDefault="005503A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440DA6DD" w14:textId="77777777" w:rsidR="005503AF" w:rsidRPr="001708EE" w:rsidRDefault="005503AF" w:rsidP="000100A0">
            <w:pPr>
              <w:rPr>
                <w:sz w:val="22"/>
                <w:szCs w:val="22"/>
              </w:rPr>
            </w:pPr>
          </w:p>
        </w:tc>
      </w:tr>
      <w:tr w:rsidR="00A46412" w:rsidRPr="00EE7B91" w14:paraId="75ABB370" w14:textId="77777777" w:rsidTr="00F16DEC">
        <w:trPr>
          <w:trHeight w:val="450"/>
        </w:trPr>
        <w:tc>
          <w:tcPr>
            <w:tcW w:w="522" w:type="dxa"/>
            <w:gridSpan w:val="2"/>
          </w:tcPr>
          <w:p w14:paraId="5A9598B4" w14:textId="77777777" w:rsidR="00A46412" w:rsidRDefault="00A4641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8100829" w14:textId="2BAA948B" w:rsidR="00A46412" w:rsidRDefault="00A46412" w:rsidP="00A4641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Market Data Transparency SLA</w:t>
            </w:r>
          </w:p>
        </w:tc>
        <w:tc>
          <w:tcPr>
            <w:tcW w:w="2250" w:type="dxa"/>
          </w:tcPr>
          <w:p w14:paraId="5A15CD68" w14:textId="77777777" w:rsidR="00A46412" w:rsidRDefault="00A46412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1175F7AF" w14:textId="77777777" w:rsidR="00A46412" w:rsidRPr="001708EE" w:rsidRDefault="00A46412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F16DEC">
        <w:trPr>
          <w:trHeight w:val="630"/>
        </w:trPr>
        <w:tc>
          <w:tcPr>
            <w:tcW w:w="522" w:type="dxa"/>
            <w:gridSpan w:val="2"/>
          </w:tcPr>
          <w:p w14:paraId="759FD219" w14:textId="03A6AED0" w:rsidR="003C12D0" w:rsidRPr="00AA4DF8" w:rsidRDefault="001865E7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43EE565A" w14:textId="77777777" w:rsidR="003C12D0" w:rsidRDefault="00F16DEC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0F4BFE46" w14:textId="29738E8B" w:rsidR="00F16DEC" w:rsidRPr="00F16DEC" w:rsidRDefault="00F16DEC" w:rsidP="008B39A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items referred from October 12, 2017 PRS</w:t>
            </w:r>
          </w:p>
        </w:tc>
        <w:tc>
          <w:tcPr>
            <w:tcW w:w="2250" w:type="dxa"/>
          </w:tcPr>
          <w:p w14:paraId="71667A33" w14:textId="6307424D" w:rsidR="003C12D0" w:rsidRPr="00EE7B91" w:rsidRDefault="00F16D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036AEE44" w14:textId="27689F2B" w:rsidR="003C12D0" w:rsidRPr="001708EE" w:rsidRDefault="003C12D0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F16DEC">
        <w:trPr>
          <w:trHeight w:val="630"/>
        </w:trPr>
        <w:tc>
          <w:tcPr>
            <w:tcW w:w="522" w:type="dxa"/>
            <w:gridSpan w:val="2"/>
          </w:tcPr>
          <w:p w14:paraId="5E33C2C9" w14:textId="3BD18DC7" w:rsidR="00FA67BF" w:rsidRDefault="001865E7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17CCD46" w14:textId="77777777" w:rsidR="00805A61" w:rsidRDefault="00F16DEC" w:rsidP="007C35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Previously Tabled at PRS, Referred to COPS</w:t>
            </w:r>
          </w:p>
          <w:p w14:paraId="02C47A6E" w14:textId="750EADAF" w:rsidR="00F16DEC" w:rsidRPr="00F16DEC" w:rsidRDefault="00F16DEC" w:rsidP="007C35DA">
            <w:pPr>
              <w:rPr>
                <w:i/>
                <w:sz w:val="22"/>
                <w:szCs w:val="22"/>
              </w:rPr>
            </w:pPr>
            <w:r w:rsidRPr="00F16DEC">
              <w:rPr>
                <w:i/>
                <w:sz w:val="22"/>
                <w:szCs w:val="22"/>
              </w:rPr>
              <w:t>No previously referred RRs awaiting action from COPS</w:t>
            </w:r>
          </w:p>
        </w:tc>
        <w:tc>
          <w:tcPr>
            <w:tcW w:w="2250" w:type="dxa"/>
          </w:tcPr>
          <w:p w14:paraId="46998688" w14:textId="5FF20492" w:rsidR="00FA67BF" w:rsidRPr="00316B7A" w:rsidRDefault="00227DA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0ACAEE92" w14:textId="2F9DB984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tr w:rsidR="005503AF" w:rsidRPr="0036372E" w14:paraId="757D1A29" w14:textId="77777777" w:rsidTr="001930FE">
        <w:trPr>
          <w:trHeight w:val="369"/>
        </w:trPr>
        <w:tc>
          <w:tcPr>
            <w:tcW w:w="522" w:type="dxa"/>
            <w:gridSpan w:val="2"/>
          </w:tcPr>
          <w:p w14:paraId="44EE9C62" w14:textId="2E1DF34A" w:rsidR="005503AF" w:rsidRDefault="005503AF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300" w:type="dxa"/>
            <w:gridSpan w:val="2"/>
          </w:tcPr>
          <w:p w14:paraId="10F239A4" w14:textId="57B52ADD" w:rsidR="005503AF" w:rsidRDefault="005503AF" w:rsidP="0055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NPRR819, Resettlement Clean-Ups</w:t>
            </w:r>
          </w:p>
        </w:tc>
        <w:tc>
          <w:tcPr>
            <w:tcW w:w="2250" w:type="dxa"/>
          </w:tcPr>
          <w:p w14:paraId="3799FA7B" w14:textId="5C3A346E" w:rsidR="005503AF" w:rsidRDefault="005503A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92B197A" w14:textId="3FFA3920" w:rsidR="005503AF" w:rsidRDefault="005503AF" w:rsidP="00F05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a.m.</w:t>
            </w:r>
          </w:p>
        </w:tc>
      </w:tr>
      <w:tr w:rsidR="001930FE" w:rsidRPr="0036372E" w14:paraId="2BA5F57B" w14:textId="77777777" w:rsidTr="001930FE">
        <w:trPr>
          <w:trHeight w:val="369"/>
        </w:trPr>
        <w:tc>
          <w:tcPr>
            <w:tcW w:w="522" w:type="dxa"/>
            <w:gridSpan w:val="2"/>
          </w:tcPr>
          <w:p w14:paraId="193B7304" w14:textId="4DE161E3" w:rsidR="001930FE" w:rsidRDefault="005503AF" w:rsidP="0055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30FE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8B82DDB" w14:textId="05FC6023" w:rsidR="001930FE" w:rsidRPr="0036372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</w:t>
            </w:r>
          </w:p>
        </w:tc>
        <w:tc>
          <w:tcPr>
            <w:tcW w:w="2250" w:type="dxa"/>
          </w:tcPr>
          <w:p w14:paraId="6CC3F662" w14:textId="7BF1D3ED" w:rsidR="001930FE" w:rsidRDefault="005503A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34D006E9" w14:textId="0E718ED1" w:rsidR="001930FE" w:rsidRDefault="00F16DEC" w:rsidP="0055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5503AF">
              <w:rPr>
                <w:sz w:val="22"/>
                <w:szCs w:val="22"/>
              </w:rPr>
              <w:t>5</w:t>
            </w:r>
            <w:r w:rsidR="001930FE">
              <w:rPr>
                <w:sz w:val="22"/>
                <w:szCs w:val="22"/>
              </w:rPr>
              <w:t xml:space="preserve"> a.m.</w:t>
            </w:r>
          </w:p>
        </w:tc>
      </w:tr>
      <w:tr w:rsidR="001930FE" w:rsidRPr="0036372E" w14:paraId="0BD699E8" w14:textId="77777777" w:rsidTr="001930FE">
        <w:trPr>
          <w:trHeight w:val="396"/>
        </w:trPr>
        <w:tc>
          <w:tcPr>
            <w:tcW w:w="522" w:type="dxa"/>
            <w:gridSpan w:val="2"/>
          </w:tcPr>
          <w:p w14:paraId="4C02063C" w14:textId="5C573F20" w:rsidR="001930FE" w:rsidRDefault="001930FE" w:rsidP="00550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03A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4B60378" w14:textId="6A374C9E" w:rsidR="001930F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</w:t>
            </w:r>
          </w:p>
        </w:tc>
        <w:tc>
          <w:tcPr>
            <w:tcW w:w="2250" w:type="dxa"/>
          </w:tcPr>
          <w:p w14:paraId="55AFB3A3" w14:textId="4318A2F5" w:rsidR="001930FE" w:rsidRDefault="001930FE" w:rsidP="00AF4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AF482D">
              <w:rPr>
                <w:sz w:val="22"/>
                <w:szCs w:val="22"/>
              </w:rPr>
              <w:t>Pak</w:t>
            </w:r>
          </w:p>
        </w:tc>
        <w:tc>
          <w:tcPr>
            <w:tcW w:w="1260" w:type="dxa"/>
            <w:gridSpan w:val="2"/>
          </w:tcPr>
          <w:p w14:paraId="508B5206" w14:textId="255767BE" w:rsidR="001930FE" w:rsidRDefault="00F16DEC" w:rsidP="00F05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5503AF">
              <w:rPr>
                <w:sz w:val="22"/>
                <w:szCs w:val="22"/>
              </w:rPr>
              <w:t>5</w:t>
            </w:r>
            <w:r w:rsidR="001930FE">
              <w:rPr>
                <w:sz w:val="22"/>
                <w:szCs w:val="22"/>
              </w:rPr>
              <w:t xml:space="preserve"> a.m.</w:t>
            </w:r>
          </w:p>
        </w:tc>
      </w:tr>
      <w:bookmarkEnd w:id="1"/>
      <w:bookmarkEnd w:id="2"/>
      <w:bookmarkEnd w:id="3"/>
      <w:bookmarkEnd w:id="4"/>
      <w:tr w:rsidR="009E7E19" w:rsidRPr="0036372E" w14:paraId="6B243B3E" w14:textId="77777777" w:rsidTr="002C7DF6">
        <w:trPr>
          <w:trHeight w:val="324"/>
        </w:trPr>
        <w:tc>
          <w:tcPr>
            <w:tcW w:w="522" w:type="dxa"/>
            <w:gridSpan w:val="2"/>
          </w:tcPr>
          <w:p w14:paraId="727DDD96" w14:textId="1723B1CA" w:rsidR="009E7E19" w:rsidRPr="0068231F" w:rsidRDefault="00181179" w:rsidP="00E552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03AF">
              <w:rPr>
                <w:sz w:val="22"/>
                <w:szCs w:val="22"/>
              </w:rPr>
              <w:t>2</w:t>
            </w:r>
            <w:r w:rsidR="009E7E19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6F6500A7" w:rsidR="009E7E19" w:rsidRPr="0036372E" w:rsidRDefault="00F16DEC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3742E63" w14:textId="5B2F022B" w:rsidR="009E7E19" w:rsidRPr="001708EE" w:rsidRDefault="00F16DEC" w:rsidP="004C3C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4C3CA7">
              <w:rPr>
                <w:sz w:val="22"/>
                <w:szCs w:val="22"/>
              </w:rPr>
              <w:t>0</w:t>
            </w:r>
            <w:r w:rsidR="005503AF">
              <w:rPr>
                <w:sz w:val="22"/>
                <w:szCs w:val="22"/>
              </w:rPr>
              <w:t>5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5C617F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2E1C43" w:rsidRPr="0036372E" w14:paraId="7948CC81" w14:textId="77777777" w:rsidTr="00AF482D">
        <w:trPr>
          <w:trHeight w:val="270"/>
        </w:trPr>
        <w:tc>
          <w:tcPr>
            <w:tcW w:w="522" w:type="dxa"/>
            <w:gridSpan w:val="2"/>
          </w:tcPr>
          <w:p w14:paraId="1A0EAAD8" w14:textId="77777777" w:rsidR="002E1C43" w:rsidRDefault="002E1C43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FBCD8D1" w14:textId="0AB345EB" w:rsidR="002E3FFB" w:rsidRPr="00AD1139" w:rsidRDefault="002E1C43" w:rsidP="00AD113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4AD6942E" w14:textId="77777777" w:rsidR="002E1C43" w:rsidRDefault="002E1C43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FF82C7" w14:textId="77777777" w:rsidR="002E1C43" w:rsidRDefault="002E1C43" w:rsidP="001930FE">
            <w:pPr>
              <w:rPr>
                <w:sz w:val="22"/>
                <w:szCs w:val="22"/>
              </w:rPr>
            </w:pPr>
          </w:p>
        </w:tc>
      </w:tr>
      <w:tr w:rsidR="00AD1139" w:rsidRPr="0036372E" w14:paraId="488F65AD" w14:textId="77777777" w:rsidTr="00AF482D">
        <w:trPr>
          <w:trHeight w:val="270"/>
        </w:trPr>
        <w:tc>
          <w:tcPr>
            <w:tcW w:w="522" w:type="dxa"/>
            <w:gridSpan w:val="2"/>
          </w:tcPr>
          <w:p w14:paraId="741D1271" w14:textId="77777777" w:rsidR="00AD1139" w:rsidRDefault="00AD1139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A597702" w14:textId="403C86E6" w:rsidR="00AD1139" w:rsidRDefault="00AD1139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ERCOT Membership/Segment Elections</w:t>
            </w:r>
          </w:p>
        </w:tc>
        <w:tc>
          <w:tcPr>
            <w:tcW w:w="2250" w:type="dxa"/>
          </w:tcPr>
          <w:p w14:paraId="7537483D" w14:textId="6D0FF25B" w:rsidR="00AD1139" w:rsidRDefault="00AD113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Bracy</w:t>
            </w:r>
          </w:p>
        </w:tc>
        <w:tc>
          <w:tcPr>
            <w:tcW w:w="1260" w:type="dxa"/>
            <w:gridSpan w:val="2"/>
          </w:tcPr>
          <w:p w14:paraId="64DB350F" w14:textId="77777777" w:rsidR="00AD1139" w:rsidRDefault="00AD1139" w:rsidP="001930FE">
            <w:pPr>
              <w:rPr>
                <w:sz w:val="22"/>
                <w:szCs w:val="22"/>
              </w:rPr>
            </w:pPr>
          </w:p>
        </w:tc>
      </w:tr>
      <w:tr w:rsidR="00AD1139" w:rsidRPr="0036372E" w14:paraId="12EE444E" w14:textId="77777777" w:rsidTr="00AF482D">
        <w:trPr>
          <w:trHeight w:val="270"/>
        </w:trPr>
        <w:tc>
          <w:tcPr>
            <w:tcW w:w="522" w:type="dxa"/>
            <w:gridSpan w:val="2"/>
          </w:tcPr>
          <w:p w14:paraId="0A4D6C93" w14:textId="77777777" w:rsidR="00AD1139" w:rsidRDefault="00AD1139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74B07F6" w14:textId="59BF1364" w:rsidR="00AD1139" w:rsidRDefault="00AD1139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Holiday Settlements Schedule</w:t>
            </w:r>
          </w:p>
        </w:tc>
        <w:tc>
          <w:tcPr>
            <w:tcW w:w="2250" w:type="dxa"/>
          </w:tcPr>
          <w:p w14:paraId="747D49EC" w14:textId="1257BFDE" w:rsidR="00AD1139" w:rsidRDefault="00AD113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260" w:type="dxa"/>
            <w:gridSpan w:val="2"/>
          </w:tcPr>
          <w:p w14:paraId="0589CF9C" w14:textId="77777777" w:rsidR="00AD1139" w:rsidRDefault="00AD1139" w:rsidP="001930FE">
            <w:pPr>
              <w:rPr>
                <w:sz w:val="22"/>
                <w:szCs w:val="22"/>
              </w:rPr>
            </w:pPr>
          </w:p>
        </w:tc>
      </w:tr>
      <w:tr w:rsidR="00E552AC" w:rsidRPr="0036372E" w14:paraId="48C17D87" w14:textId="77777777" w:rsidTr="004C3CA7">
        <w:trPr>
          <w:trHeight w:val="720"/>
        </w:trPr>
        <w:tc>
          <w:tcPr>
            <w:tcW w:w="522" w:type="dxa"/>
            <w:gridSpan w:val="2"/>
          </w:tcPr>
          <w:p w14:paraId="339B83DD" w14:textId="77777777" w:rsidR="00E552AC" w:rsidRDefault="00E552AC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1F9926A" w14:textId="77777777" w:rsidR="00E552AC" w:rsidRDefault="00E552AC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  <w:p w14:paraId="701E975D" w14:textId="31A3935D" w:rsidR="00E552AC" w:rsidRDefault="00E552AC" w:rsidP="00E552A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</w:t>
            </w:r>
          </w:p>
        </w:tc>
        <w:tc>
          <w:tcPr>
            <w:tcW w:w="2250" w:type="dxa"/>
          </w:tcPr>
          <w:p w14:paraId="60A1C212" w14:textId="77777777" w:rsidR="00E552AC" w:rsidRDefault="00E552AC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89F0CF9" w14:textId="77777777" w:rsidR="00E552AC" w:rsidRDefault="00E552AC" w:rsidP="001930FE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1E72B55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681C2F13" w:rsidR="009E7E19" w:rsidRPr="0036372E" w:rsidRDefault="00F16DEC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C89AA44" w14:textId="1B0C75DE" w:rsidR="009E7E19" w:rsidRPr="001708EE" w:rsidRDefault="00805A61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0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503AF">
              <w:rPr>
                <w:sz w:val="22"/>
                <w:szCs w:val="22"/>
              </w:rPr>
              <w:t>1</w:t>
            </w:r>
            <w:r w:rsidR="00F16DEC">
              <w:rPr>
                <w:sz w:val="22"/>
                <w:szCs w:val="22"/>
              </w:rPr>
              <w:t>5</w:t>
            </w:r>
            <w:r w:rsidR="00DD7F2C">
              <w:rPr>
                <w:sz w:val="22"/>
                <w:szCs w:val="22"/>
              </w:rPr>
              <w:t xml:space="preserve"> a.m.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E44A00">
        <w:trPr>
          <w:trHeight w:val="1098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5FDC7EE" w14:textId="2C2C8B72" w:rsidR="00F16DEC" w:rsidRPr="00F16DEC" w:rsidRDefault="002E1C43" w:rsidP="00F16DEC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13, 2017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47DA4412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503AA3" w:rsidRPr="001708EE" w14:paraId="1E4FB9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1AD" w14:textId="0F6B2D48" w:rsidR="00503AA3" w:rsidRPr="0036372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 Discussion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BB6" w14:textId="4773FFDF" w:rsidR="00503AA3" w:rsidRPr="001708E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12/14/</w:t>
            </w:r>
            <w:r w:rsidR="00E177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C746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261F0"/>
    <w:rsid w:val="0005455D"/>
    <w:rsid w:val="000623D3"/>
    <w:rsid w:val="00063530"/>
    <w:rsid w:val="00077339"/>
    <w:rsid w:val="000775B0"/>
    <w:rsid w:val="00081BF2"/>
    <w:rsid w:val="00084E97"/>
    <w:rsid w:val="000A62C8"/>
    <w:rsid w:val="000D0EA4"/>
    <w:rsid w:val="000D4F94"/>
    <w:rsid w:val="000E48F1"/>
    <w:rsid w:val="000F0B07"/>
    <w:rsid w:val="000F6A5D"/>
    <w:rsid w:val="0010170F"/>
    <w:rsid w:val="00151078"/>
    <w:rsid w:val="001708EE"/>
    <w:rsid w:val="00180DE7"/>
    <w:rsid w:val="00181179"/>
    <w:rsid w:val="001865E7"/>
    <w:rsid w:val="0019139C"/>
    <w:rsid w:val="001930FE"/>
    <w:rsid w:val="00197700"/>
    <w:rsid w:val="001A308E"/>
    <w:rsid w:val="001A341E"/>
    <w:rsid w:val="001B4FC1"/>
    <w:rsid w:val="001C346E"/>
    <w:rsid w:val="001C3917"/>
    <w:rsid w:val="001D1EAC"/>
    <w:rsid w:val="001D67E0"/>
    <w:rsid w:val="001F1F93"/>
    <w:rsid w:val="001F51EF"/>
    <w:rsid w:val="001F7BCB"/>
    <w:rsid w:val="0020014A"/>
    <w:rsid w:val="00200E76"/>
    <w:rsid w:val="00207715"/>
    <w:rsid w:val="00211603"/>
    <w:rsid w:val="002178EF"/>
    <w:rsid w:val="00224B63"/>
    <w:rsid w:val="00227DAE"/>
    <w:rsid w:val="00230652"/>
    <w:rsid w:val="00246AB4"/>
    <w:rsid w:val="00262586"/>
    <w:rsid w:val="00273A09"/>
    <w:rsid w:val="00294714"/>
    <w:rsid w:val="002C03FC"/>
    <w:rsid w:val="002C4812"/>
    <w:rsid w:val="002C7DF6"/>
    <w:rsid w:val="002D66CE"/>
    <w:rsid w:val="002E1C43"/>
    <w:rsid w:val="002E3FFB"/>
    <w:rsid w:val="002E4FDE"/>
    <w:rsid w:val="002E5E6C"/>
    <w:rsid w:val="002F526A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3DF6"/>
    <w:rsid w:val="003606EB"/>
    <w:rsid w:val="0036636A"/>
    <w:rsid w:val="0036700C"/>
    <w:rsid w:val="00372813"/>
    <w:rsid w:val="003978CE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0D77"/>
    <w:rsid w:val="00434856"/>
    <w:rsid w:val="00454991"/>
    <w:rsid w:val="004712E4"/>
    <w:rsid w:val="00474383"/>
    <w:rsid w:val="0049073A"/>
    <w:rsid w:val="00492106"/>
    <w:rsid w:val="004B6FAB"/>
    <w:rsid w:val="004C3CA7"/>
    <w:rsid w:val="004C6D80"/>
    <w:rsid w:val="004D0B7D"/>
    <w:rsid w:val="004E5495"/>
    <w:rsid w:val="004E6E22"/>
    <w:rsid w:val="004F4492"/>
    <w:rsid w:val="00503AA3"/>
    <w:rsid w:val="0051411E"/>
    <w:rsid w:val="0052196F"/>
    <w:rsid w:val="00542552"/>
    <w:rsid w:val="005503AF"/>
    <w:rsid w:val="005655AA"/>
    <w:rsid w:val="005854B1"/>
    <w:rsid w:val="005A4C64"/>
    <w:rsid w:val="005B6D40"/>
    <w:rsid w:val="005C617F"/>
    <w:rsid w:val="005D60B6"/>
    <w:rsid w:val="005E0D07"/>
    <w:rsid w:val="005E10A1"/>
    <w:rsid w:val="005E67DF"/>
    <w:rsid w:val="005F612A"/>
    <w:rsid w:val="00615E24"/>
    <w:rsid w:val="006321EC"/>
    <w:rsid w:val="006355B8"/>
    <w:rsid w:val="0064310B"/>
    <w:rsid w:val="0066016D"/>
    <w:rsid w:val="00683135"/>
    <w:rsid w:val="006B4CD7"/>
    <w:rsid w:val="006D3751"/>
    <w:rsid w:val="006E2B10"/>
    <w:rsid w:val="00716FAE"/>
    <w:rsid w:val="00721AC7"/>
    <w:rsid w:val="00735513"/>
    <w:rsid w:val="0073749F"/>
    <w:rsid w:val="0073782A"/>
    <w:rsid w:val="00745EF0"/>
    <w:rsid w:val="007729F5"/>
    <w:rsid w:val="00773ED4"/>
    <w:rsid w:val="00774B04"/>
    <w:rsid w:val="007A39D7"/>
    <w:rsid w:val="007A4751"/>
    <w:rsid w:val="007A7E46"/>
    <w:rsid w:val="007B52FA"/>
    <w:rsid w:val="007B7FD7"/>
    <w:rsid w:val="007C35DA"/>
    <w:rsid w:val="007C6993"/>
    <w:rsid w:val="007E46C9"/>
    <w:rsid w:val="007F1A7C"/>
    <w:rsid w:val="007F7AE5"/>
    <w:rsid w:val="00805A61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B39A3"/>
    <w:rsid w:val="008C7447"/>
    <w:rsid w:val="008E4742"/>
    <w:rsid w:val="008E7EB9"/>
    <w:rsid w:val="008F481E"/>
    <w:rsid w:val="008F6A7A"/>
    <w:rsid w:val="00900588"/>
    <w:rsid w:val="009036EC"/>
    <w:rsid w:val="009163CE"/>
    <w:rsid w:val="0091667D"/>
    <w:rsid w:val="00924A85"/>
    <w:rsid w:val="00927010"/>
    <w:rsid w:val="009307FB"/>
    <w:rsid w:val="00933520"/>
    <w:rsid w:val="009507FE"/>
    <w:rsid w:val="00956736"/>
    <w:rsid w:val="00957CB1"/>
    <w:rsid w:val="009923F8"/>
    <w:rsid w:val="009A1EC5"/>
    <w:rsid w:val="009A547E"/>
    <w:rsid w:val="009B6D47"/>
    <w:rsid w:val="009C3202"/>
    <w:rsid w:val="009D596F"/>
    <w:rsid w:val="009D7176"/>
    <w:rsid w:val="009E053E"/>
    <w:rsid w:val="009E6EC2"/>
    <w:rsid w:val="009E7E19"/>
    <w:rsid w:val="009F0963"/>
    <w:rsid w:val="00A14418"/>
    <w:rsid w:val="00A46412"/>
    <w:rsid w:val="00A50B48"/>
    <w:rsid w:val="00A61614"/>
    <w:rsid w:val="00A61E4D"/>
    <w:rsid w:val="00A67B36"/>
    <w:rsid w:val="00A71258"/>
    <w:rsid w:val="00A83239"/>
    <w:rsid w:val="00AA7705"/>
    <w:rsid w:val="00AB66F7"/>
    <w:rsid w:val="00AD0F26"/>
    <w:rsid w:val="00AD1139"/>
    <w:rsid w:val="00AD69D3"/>
    <w:rsid w:val="00AF066B"/>
    <w:rsid w:val="00AF482D"/>
    <w:rsid w:val="00B14365"/>
    <w:rsid w:val="00B14A2E"/>
    <w:rsid w:val="00B162A8"/>
    <w:rsid w:val="00B17399"/>
    <w:rsid w:val="00B25920"/>
    <w:rsid w:val="00B44667"/>
    <w:rsid w:val="00B50B23"/>
    <w:rsid w:val="00B62CEC"/>
    <w:rsid w:val="00B71AD7"/>
    <w:rsid w:val="00B7201E"/>
    <w:rsid w:val="00BB31C6"/>
    <w:rsid w:val="00BD4DA9"/>
    <w:rsid w:val="00BD54DD"/>
    <w:rsid w:val="00BE64CE"/>
    <w:rsid w:val="00BF14AF"/>
    <w:rsid w:val="00C05BB2"/>
    <w:rsid w:val="00C07AB8"/>
    <w:rsid w:val="00C10E6E"/>
    <w:rsid w:val="00C27EBF"/>
    <w:rsid w:val="00C41908"/>
    <w:rsid w:val="00C44D35"/>
    <w:rsid w:val="00C52937"/>
    <w:rsid w:val="00C62B17"/>
    <w:rsid w:val="00C66E1E"/>
    <w:rsid w:val="00C76F50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0FAC"/>
    <w:rsid w:val="00D31560"/>
    <w:rsid w:val="00D318CC"/>
    <w:rsid w:val="00D532D1"/>
    <w:rsid w:val="00D56F51"/>
    <w:rsid w:val="00D64013"/>
    <w:rsid w:val="00D7712A"/>
    <w:rsid w:val="00D83FB3"/>
    <w:rsid w:val="00DA61AB"/>
    <w:rsid w:val="00DB4906"/>
    <w:rsid w:val="00DD13D5"/>
    <w:rsid w:val="00DD16F9"/>
    <w:rsid w:val="00DD7F2C"/>
    <w:rsid w:val="00DE1C41"/>
    <w:rsid w:val="00DF0560"/>
    <w:rsid w:val="00DF4DF9"/>
    <w:rsid w:val="00DF6C08"/>
    <w:rsid w:val="00E17758"/>
    <w:rsid w:val="00E3226A"/>
    <w:rsid w:val="00E40CC8"/>
    <w:rsid w:val="00E4172E"/>
    <w:rsid w:val="00E44A00"/>
    <w:rsid w:val="00E44C92"/>
    <w:rsid w:val="00E5042A"/>
    <w:rsid w:val="00E52347"/>
    <w:rsid w:val="00E552AC"/>
    <w:rsid w:val="00E674DD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5663"/>
    <w:rsid w:val="00F06926"/>
    <w:rsid w:val="00F077FA"/>
    <w:rsid w:val="00F114AE"/>
    <w:rsid w:val="00F16DEC"/>
    <w:rsid w:val="00F3168C"/>
    <w:rsid w:val="00F31F22"/>
    <w:rsid w:val="00F35223"/>
    <w:rsid w:val="00F37E97"/>
    <w:rsid w:val="00F44A02"/>
    <w:rsid w:val="00F44FAD"/>
    <w:rsid w:val="00F45940"/>
    <w:rsid w:val="00F55C48"/>
    <w:rsid w:val="00F61007"/>
    <w:rsid w:val="00F64FE4"/>
    <w:rsid w:val="00F81C32"/>
    <w:rsid w:val="00F84F88"/>
    <w:rsid w:val="00F85147"/>
    <w:rsid w:val="00F85F8E"/>
    <w:rsid w:val="00F8643B"/>
    <w:rsid w:val="00F902A7"/>
    <w:rsid w:val="00F9571F"/>
    <w:rsid w:val="00F9758F"/>
    <w:rsid w:val="00FA67BF"/>
    <w:rsid w:val="00FC278B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9</cp:revision>
  <cp:lastPrinted>2016-10-18T19:34:00Z</cp:lastPrinted>
  <dcterms:created xsi:type="dcterms:W3CDTF">2017-10-25T15:41:00Z</dcterms:created>
  <dcterms:modified xsi:type="dcterms:W3CDTF">2017-11-01T19:19:00Z</dcterms:modified>
</cp:coreProperties>
</file>