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72" w:rsidRPr="005540E3" w:rsidRDefault="005540E3" w:rsidP="005540E3">
      <w:pPr>
        <w:pStyle w:val="Title"/>
        <w:jc w:val="center"/>
        <w:rPr>
          <w:u w:val="single"/>
        </w:rPr>
      </w:pPr>
      <w:r w:rsidRPr="005540E3">
        <w:rPr>
          <w:u w:val="single"/>
        </w:rPr>
        <w:t>PGDT</w:t>
      </w:r>
      <w:r w:rsidR="005A7C4E">
        <w:rPr>
          <w:u w:val="single"/>
        </w:rPr>
        <w:t>F – Proposed Data collection &amp; V</w:t>
      </w:r>
      <w:r w:rsidRPr="005540E3">
        <w:rPr>
          <w:u w:val="single"/>
        </w:rPr>
        <w:t>erification Schedule</w:t>
      </w:r>
    </w:p>
    <w:p w:rsidR="005540E3" w:rsidRDefault="005540E3"/>
    <w:p w:rsidR="005540E3" w:rsidRPr="005A7C4E" w:rsidRDefault="005A7C4E">
      <w:pPr>
        <w:rPr>
          <w:b/>
        </w:rPr>
      </w:pPr>
      <w:r w:rsidRPr="005A7C4E">
        <w:rPr>
          <w:b/>
        </w:rPr>
        <w:t>Important M</w:t>
      </w:r>
      <w:r w:rsidR="005540E3" w:rsidRPr="005A7C4E">
        <w:rPr>
          <w:b/>
        </w:rPr>
        <w:t>ilestones:</w:t>
      </w:r>
    </w:p>
    <w:p w:rsidR="005540E3" w:rsidRDefault="005540E3" w:rsidP="005540E3">
      <w:pPr>
        <w:pStyle w:val="ListParagraph"/>
        <w:numPr>
          <w:ilvl w:val="0"/>
          <w:numId w:val="1"/>
        </w:numPr>
      </w:pPr>
      <w:r>
        <w:t>RE Updated RARF sent out on May 8</w:t>
      </w:r>
      <w:r w:rsidRPr="005540E3">
        <w:rPr>
          <w:vertAlign w:val="superscript"/>
        </w:rPr>
        <w:t>th</w:t>
      </w:r>
      <w:r>
        <w:t xml:space="preserve"> – submission deadline is June 30, 2017</w:t>
      </w:r>
    </w:p>
    <w:p w:rsidR="005540E3" w:rsidRDefault="005540E3" w:rsidP="005540E3">
      <w:pPr>
        <w:pStyle w:val="ListParagraph"/>
        <w:numPr>
          <w:ilvl w:val="0"/>
          <w:numId w:val="1"/>
        </w:numPr>
      </w:pPr>
      <w:r>
        <w:t>September 1, 2017 – ERCOT to provide first pass of GIC system model for review to TSPs and REs</w:t>
      </w:r>
    </w:p>
    <w:p w:rsidR="005540E3" w:rsidRDefault="005540E3" w:rsidP="005540E3">
      <w:pPr>
        <w:pStyle w:val="ListParagraph"/>
        <w:numPr>
          <w:ilvl w:val="0"/>
          <w:numId w:val="1"/>
        </w:numPr>
      </w:pPr>
      <w:r>
        <w:t>January 1, 2018 – Completed GIC cases</w:t>
      </w:r>
    </w:p>
    <w:p w:rsidR="005540E3" w:rsidRDefault="005540E3" w:rsidP="005540E3">
      <w:pPr>
        <w:pStyle w:val="ListParagraph"/>
        <w:numPr>
          <w:ilvl w:val="0"/>
          <w:numId w:val="1"/>
        </w:numPr>
      </w:pPr>
      <w:r>
        <w:t>Next meeting at which this information is to be presented: June 9, 2017</w:t>
      </w:r>
    </w:p>
    <w:p w:rsidR="005540E3" w:rsidRPr="00677121" w:rsidRDefault="005540E3" w:rsidP="005540E3">
      <w:pPr>
        <w:rPr>
          <w:b/>
        </w:rPr>
      </w:pPr>
      <w:r w:rsidRPr="00677121">
        <w:rPr>
          <w:b/>
        </w:rPr>
        <w:t xml:space="preserve">Given the above, </w:t>
      </w:r>
      <w:r w:rsidR="005A7C4E" w:rsidRPr="00677121">
        <w:rPr>
          <w:b/>
        </w:rPr>
        <w:t>the following is a</w:t>
      </w:r>
      <w:r w:rsidRPr="00677121">
        <w:rPr>
          <w:b/>
        </w:rPr>
        <w:t xml:space="preserve"> propose</w:t>
      </w:r>
      <w:r w:rsidR="005A7C4E" w:rsidRPr="00677121">
        <w:rPr>
          <w:b/>
        </w:rPr>
        <w:t>d schedule</w:t>
      </w:r>
      <w:r w:rsidRPr="00677121">
        <w:rPr>
          <w:b/>
        </w:rPr>
        <w:t>:</w:t>
      </w:r>
    </w:p>
    <w:p w:rsidR="005540E3" w:rsidRDefault="005540E3" w:rsidP="005540E3">
      <w:pPr>
        <w:pStyle w:val="ListParagraph"/>
        <w:numPr>
          <w:ilvl w:val="0"/>
          <w:numId w:val="2"/>
        </w:numPr>
      </w:pPr>
      <w:r>
        <w:t>June 30 – Updated RARFs due</w:t>
      </w:r>
    </w:p>
    <w:p w:rsidR="005540E3" w:rsidRDefault="005540E3" w:rsidP="005540E3">
      <w:pPr>
        <w:pStyle w:val="ListParagraph"/>
        <w:numPr>
          <w:ilvl w:val="0"/>
          <w:numId w:val="2"/>
        </w:numPr>
      </w:pPr>
      <w:r>
        <w:t xml:space="preserve">July 6 </w:t>
      </w:r>
      <w:r w:rsidR="005A7C4E">
        <w:t>PGDTF Regular M</w:t>
      </w:r>
      <w:r>
        <w:t>eeting – At meeting, ERCOT provide list of</w:t>
      </w:r>
    </w:p>
    <w:p w:rsidR="005540E3" w:rsidRDefault="005540E3" w:rsidP="005540E3">
      <w:pPr>
        <w:pStyle w:val="ListParagraph"/>
        <w:numPr>
          <w:ilvl w:val="1"/>
          <w:numId w:val="2"/>
        </w:numPr>
      </w:pPr>
      <w:r>
        <w:t xml:space="preserve">TSPs who have not provided 100% of GIC data and </w:t>
      </w:r>
    </w:p>
    <w:p w:rsidR="005540E3" w:rsidRDefault="005540E3" w:rsidP="005540E3">
      <w:pPr>
        <w:pStyle w:val="ListParagraph"/>
        <w:numPr>
          <w:ilvl w:val="1"/>
          <w:numId w:val="2"/>
        </w:numPr>
      </w:pPr>
      <w:r>
        <w:t>TSPs whose data cannot be used as submitted and why</w:t>
      </w:r>
    </w:p>
    <w:p w:rsidR="005540E3" w:rsidRDefault="005540E3" w:rsidP="005540E3">
      <w:pPr>
        <w:pStyle w:val="ListParagraph"/>
        <w:numPr>
          <w:ilvl w:val="1"/>
          <w:numId w:val="2"/>
        </w:numPr>
      </w:pPr>
      <w:r>
        <w:t>REs who have no</w:t>
      </w:r>
      <w:bookmarkStart w:id="0" w:name="_GoBack"/>
      <w:bookmarkEnd w:id="0"/>
      <w:r>
        <w:t xml:space="preserve">t provided 100% of GIC data and </w:t>
      </w:r>
    </w:p>
    <w:p w:rsidR="005540E3" w:rsidRDefault="005540E3" w:rsidP="005540E3">
      <w:pPr>
        <w:pStyle w:val="ListParagraph"/>
        <w:numPr>
          <w:ilvl w:val="1"/>
          <w:numId w:val="2"/>
        </w:numPr>
      </w:pPr>
      <w:r>
        <w:t>In RE list, include info on which TSP the RE is connected to, so that TSP can also work with RE to provide the data</w:t>
      </w:r>
    </w:p>
    <w:p w:rsidR="000C0CC5" w:rsidRDefault="000C0CC5" w:rsidP="005540E3">
      <w:pPr>
        <w:pStyle w:val="ListParagraph"/>
        <w:numPr>
          <w:ilvl w:val="0"/>
          <w:numId w:val="2"/>
        </w:numPr>
      </w:pPr>
      <w:r>
        <w:t>August 1 ERCOT Releases 1</w:t>
      </w:r>
      <w:r w:rsidRPr="000C0CC5">
        <w:rPr>
          <w:vertAlign w:val="superscript"/>
        </w:rPr>
        <w:t>st</w:t>
      </w:r>
      <w:r>
        <w:t xml:space="preserve"> GIC file and RE submission summary</w:t>
      </w:r>
    </w:p>
    <w:p w:rsidR="005A7C4E" w:rsidRDefault="005A7C4E" w:rsidP="005A7C4E">
      <w:pPr>
        <w:pStyle w:val="ListParagraph"/>
        <w:numPr>
          <w:ilvl w:val="1"/>
          <w:numId w:val="2"/>
        </w:numPr>
      </w:pPr>
      <w:r>
        <w:t>REs whose data cannot be used as submitted and why</w:t>
      </w:r>
    </w:p>
    <w:p w:rsidR="000C0CC5" w:rsidRDefault="000C0CC5" w:rsidP="005540E3">
      <w:pPr>
        <w:pStyle w:val="ListParagraph"/>
        <w:numPr>
          <w:ilvl w:val="0"/>
          <w:numId w:val="2"/>
        </w:numPr>
      </w:pPr>
      <w:r>
        <w:t>August 8</w:t>
      </w:r>
      <w:r w:rsidRPr="000C0CC5">
        <w:rPr>
          <w:vertAlign w:val="superscript"/>
        </w:rPr>
        <w:t>th</w:t>
      </w:r>
      <w:r>
        <w:t xml:space="preserve"> ERCOT Releases 1</w:t>
      </w:r>
      <w:r w:rsidRPr="000C0CC5">
        <w:rPr>
          <w:vertAlign w:val="superscript"/>
        </w:rPr>
        <w:t>st</w:t>
      </w:r>
      <w:r>
        <w:t xml:space="preserve"> test GIC Flows</w:t>
      </w:r>
      <w:r w:rsidR="00A822CD">
        <w:t xml:space="preserve"> and reactive losses</w:t>
      </w:r>
    </w:p>
    <w:p w:rsidR="005A7C4E" w:rsidRDefault="005A7C4E" w:rsidP="005A7C4E">
      <w:pPr>
        <w:pStyle w:val="ListParagraph"/>
        <w:numPr>
          <w:ilvl w:val="0"/>
          <w:numId w:val="2"/>
        </w:numPr>
      </w:pPr>
      <w:r>
        <w:t>August 24 PGDTF Regular Meeting – ERCOT to provide another status update, discuss feasibility of September 1 deadline for first pass of cases</w:t>
      </w:r>
    </w:p>
    <w:p w:rsidR="005540E3" w:rsidRDefault="00050ADC" w:rsidP="005540E3">
      <w:pPr>
        <w:pStyle w:val="ListParagraph"/>
        <w:numPr>
          <w:ilvl w:val="0"/>
          <w:numId w:val="2"/>
        </w:numPr>
      </w:pPr>
      <w:r>
        <w:t>August 25</w:t>
      </w:r>
      <w:r w:rsidR="009E2920">
        <w:t xml:space="preserve"> In Person</w:t>
      </w:r>
      <w:r w:rsidR="005540E3">
        <w:t xml:space="preserve"> – ERCOT provide update similar to previous lists as described above </w:t>
      </w:r>
    </w:p>
    <w:p w:rsidR="005540E3" w:rsidRDefault="005540E3" w:rsidP="005540E3">
      <w:pPr>
        <w:pStyle w:val="ListParagraph"/>
        <w:numPr>
          <w:ilvl w:val="1"/>
          <w:numId w:val="2"/>
        </w:numPr>
      </w:pPr>
      <w:r>
        <w:t>Spe</w:t>
      </w:r>
      <w:r w:rsidR="005A7C4E">
        <w:t>cific milestone goal for August 25</w:t>
      </w:r>
      <w:r w:rsidRPr="005540E3">
        <w:rPr>
          <w:vertAlign w:val="superscript"/>
        </w:rPr>
        <w:t>th</w:t>
      </w:r>
      <w:r>
        <w:t xml:space="preserve"> – TSPs GIC data submission 100% complete &amp; data ve</w:t>
      </w:r>
      <w:r w:rsidR="00A822CD">
        <w:t>rified, RE GIC data submission 10</w:t>
      </w:r>
      <w:r>
        <w:t>0% complete &amp; data verified</w:t>
      </w:r>
    </w:p>
    <w:p w:rsidR="009E2920" w:rsidRDefault="009E2920" w:rsidP="005A7C4E">
      <w:pPr>
        <w:pStyle w:val="ListParagraph"/>
        <w:numPr>
          <w:ilvl w:val="1"/>
          <w:numId w:val="2"/>
        </w:numPr>
      </w:pPr>
      <w:r>
        <w:t>ERCOT and TSPs to work together to reconcile GIC stations</w:t>
      </w:r>
    </w:p>
    <w:p w:rsidR="005540E3" w:rsidRDefault="00050ADC" w:rsidP="005540E3">
      <w:pPr>
        <w:pStyle w:val="ListParagraph"/>
        <w:numPr>
          <w:ilvl w:val="0"/>
          <w:numId w:val="2"/>
        </w:numPr>
      </w:pPr>
      <w:r>
        <w:t>September 28</w:t>
      </w:r>
      <w:r w:rsidR="00A822CD">
        <w:t xml:space="preserve"> In Person</w:t>
      </w:r>
      <w:r w:rsidR="005540E3">
        <w:t xml:space="preserve"> - ERCOT</w:t>
      </w:r>
      <w:r w:rsidR="005540E3" w:rsidRPr="005540E3">
        <w:t xml:space="preserve"> </w:t>
      </w:r>
      <w:r w:rsidR="005540E3">
        <w:t xml:space="preserve">provide update similar to previous lists as described above </w:t>
      </w:r>
    </w:p>
    <w:p w:rsidR="005540E3" w:rsidRDefault="005540E3" w:rsidP="005540E3">
      <w:pPr>
        <w:pStyle w:val="ListParagraph"/>
        <w:numPr>
          <w:ilvl w:val="1"/>
          <w:numId w:val="2"/>
        </w:numPr>
      </w:pPr>
      <w:r>
        <w:t>Speci</w:t>
      </w:r>
      <w:r w:rsidR="005A7C4E">
        <w:t>fic milestone goal for September 28</w:t>
      </w:r>
      <w:r w:rsidRPr="005540E3">
        <w:rPr>
          <w:vertAlign w:val="superscript"/>
        </w:rPr>
        <w:t>th</w:t>
      </w:r>
      <w:r>
        <w:t xml:space="preserve"> - RE GIC data submission 100% complete &amp; data verified</w:t>
      </w:r>
    </w:p>
    <w:p w:rsidR="005540E3" w:rsidRDefault="00A822CD" w:rsidP="005540E3">
      <w:pPr>
        <w:pStyle w:val="ListParagraph"/>
        <w:numPr>
          <w:ilvl w:val="0"/>
          <w:numId w:val="1"/>
        </w:numPr>
      </w:pPr>
      <w:r>
        <w:t>November</w:t>
      </w:r>
      <w:r w:rsidR="005540E3">
        <w:t xml:space="preserve"> 1 – ERCOT to provide first pass of GIC system model for review to TSPs and REs</w:t>
      </w:r>
    </w:p>
    <w:sectPr w:rsidR="0055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16C1B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E3"/>
    <w:rsid w:val="00003898"/>
    <w:rsid w:val="00007486"/>
    <w:rsid w:val="00007F86"/>
    <w:rsid w:val="00013284"/>
    <w:rsid w:val="000218FB"/>
    <w:rsid w:val="00024CC8"/>
    <w:rsid w:val="00026770"/>
    <w:rsid w:val="00030C6A"/>
    <w:rsid w:val="0003294E"/>
    <w:rsid w:val="0003408A"/>
    <w:rsid w:val="00034BEB"/>
    <w:rsid w:val="00035BF7"/>
    <w:rsid w:val="000447D4"/>
    <w:rsid w:val="00044AEC"/>
    <w:rsid w:val="00047512"/>
    <w:rsid w:val="00050ADC"/>
    <w:rsid w:val="000557C8"/>
    <w:rsid w:val="000560BA"/>
    <w:rsid w:val="00060771"/>
    <w:rsid w:val="00066390"/>
    <w:rsid w:val="00071E02"/>
    <w:rsid w:val="0007443D"/>
    <w:rsid w:val="00074EF6"/>
    <w:rsid w:val="00083D21"/>
    <w:rsid w:val="000858FD"/>
    <w:rsid w:val="00097AD5"/>
    <w:rsid w:val="000A0708"/>
    <w:rsid w:val="000A1785"/>
    <w:rsid w:val="000A2D5B"/>
    <w:rsid w:val="000A45D0"/>
    <w:rsid w:val="000A4CDC"/>
    <w:rsid w:val="000B0F1F"/>
    <w:rsid w:val="000B472D"/>
    <w:rsid w:val="000B5BA4"/>
    <w:rsid w:val="000B7782"/>
    <w:rsid w:val="000C01F9"/>
    <w:rsid w:val="000C06B0"/>
    <w:rsid w:val="000C0CC5"/>
    <w:rsid w:val="000C464E"/>
    <w:rsid w:val="000C6FF9"/>
    <w:rsid w:val="000E0CEE"/>
    <w:rsid w:val="000E144D"/>
    <w:rsid w:val="000E2D45"/>
    <w:rsid w:val="000E70F6"/>
    <w:rsid w:val="000E7CEC"/>
    <w:rsid w:val="000F19A2"/>
    <w:rsid w:val="000F2081"/>
    <w:rsid w:val="000F28F3"/>
    <w:rsid w:val="000F4C44"/>
    <w:rsid w:val="000F63CE"/>
    <w:rsid w:val="000F7346"/>
    <w:rsid w:val="000F7C65"/>
    <w:rsid w:val="00102FBB"/>
    <w:rsid w:val="00105319"/>
    <w:rsid w:val="0011533F"/>
    <w:rsid w:val="001169E6"/>
    <w:rsid w:val="001170A6"/>
    <w:rsid w:val="001221DF"/>
    <w:rsid w:val="00124EA8"/>
    <w:rsid w:val="00125BCE"/>
    <w:rsid w:val="00126AA4"/>
    <w:rsid w:val="0013339D"/>
    <w:rsid w:val="00133F3B"/>
    <w:rsid w:val="001379DB"/>
    <w:rsid w:val="0014695D"/>
    <w:rsid w:val="00150D49"/>
    <w:rsid w:val="00156E83"/>
    <w:rsid w:val="00165A5B"/>
    <w:rsid w:val="00170A2B"/>
    <w:rsid w:val="0017112E"/>
    <w:rsid w:val="00172639"/>
    <w:rsid w:val="0017427A"/>
    <w:rsid w:val="00174ABF"/>
    <w:rsid w:val="001775BA"/>
    <w:rsid w:val="00185AFA"/>
    <w:rsid w:val="0018669F"/>
    <w:rsid w:val="001877F8"/>
    <w:rsid w:val="00193110"/>
    <w:rsid w:val="001A2A27"/>
    <w:rsid w:val="001A6A3C"/>
    <w:rsid w:val="001A72CB"/>
    <w:rsid w:val="001A7990"/>
    <w:rsid w:val="001B25F2"/>
    <w:rsid w:val="001B2946"/>
    <w:rsid w:val="001B2BCD"/>
    <w:rsid w:val="001B2F19"/>
    <w:rsid w:val="001C5FA3"/>
    <w:rsid w:val="001D2FE3"/>
    <w:rsid w:val="001D330D"/>
    <w:rsid w:val="001D5AC3"/>
    <w:rsid w:val="001D7764"/>
    <w:rsid w:val="001E2CE5"/>
    <w:rsid w:val="001E5996"/>
    <w:rsid w:val="001E66BD"/>
    <w:rsid w:val="001F1930"/>
    <w:rsid w:val="001F48B9"/>
    <w:rsid w:val="001F5E54"/>
    <w:rsid w:val="001F7510"/>
    <w:rsid w:val="002021F6"/>
    <w:rsid w:val="00206FF5"/>
    <w:rsid w:val="002111EC"/>
    <w:rsid w:val="002136FB"/>
    <w:rsid w:val="00215DA4"/>
    <w:rsid w:val="00217B16"/>
    <w:rsid w:val="002225C8"/>
    <w:rsid w:val="0022269C"/>
    <w:rsid w:val="002254B0"/>
    <w:rsid w:val="0023020C"/>
    <w:rsid w:val="00230985"/>
    <w:rsid w:val="002315DD"/>
    <w:rsid w:val="00232756"/>
    <w:rsid w:val="002377EF"/>
    <w:rsid w:val="00240892"/>
    <w:rsid w:val="00243786"/>
    <w:rsid w:val="002453B0"/>
    <w:rsid w:val="0024604C"/>
    <w:rsid w:val="00255168"/>
    <w:rsid w:val="00255B4B"/>
    <w:rsid w:val="0026305E"/>
    <w:rsid w:val="0026489E"/>
    <w:rsid w:val="00273CD7"/>
    <w:rsid w:val="00281943"/>
    <w:rsid w:val="0028213D"/>
    <w:rsid w:val="002822B4"/>
    <w:rsid w:val="0028270D"/>
    <w:rsid w:val="00287674"/>
    <w:rsid w:val="0029569F"/>
    <w:rsid w:val="00296A9B"/>
    <w:rsid w:val="002976AE"/>
    <w:rsid w:val="002A495F"/>
    <w:rsid w:val="002A77F8"/>
    <w:rsid w:val="002B0FF3"/>
    <w:rsid w:val="002B1F87"/>
    <w:rsid w:val="002C2F36"/>
    <w:rsid w:val="002C4E9D"/>
    <w:rsid w:val="002D570F"/>
    <w:rsid w:val="002E00EE"/>
    <w:rsid w:val="002E1A6F"/>
    <w:rsid w:val="002E54ED"/>
    <w:rsid w:val="002F2564"/>
    <w:rsid w:val="002F5B32"/>
    <w:rsid w:val="003000A6"/>
    <w:rsid w:val="00305D14"/>
    <w:rsid w:val="003065EB"/>
    <w:rsid w:val="00315CDE"/>
    <w:rsid w:val="00316CBC"/>
    <w:rsid w:val="00320256"/>
    <w:rsid w:val="0032133B"/>
    <w:rsid w:val="003225D9"/>
    <w:rsid w:val="003255D1"/>
    <w:rsid w:val="00330285"/>
    <w:rsid w:val="003335BC"/>
    <w:rsid w:val="00333A7A"/>
    <w:rsid w:val="0033455B"/>
    <w:rsid w:val="003349C7"/>
    <w:rsid w:val="00335DAC"/>
    <w:rsid w:val="0034617B"/>
    <w:rsid w:val="003473DA"/>
    <w:rsid w:val="00355797"/>
    <w:rsid w:val="00364FD9"/>
    <w:rsid w:val="00367D41"/>
    <w:rsid w:val="00373A19"/>
    <w:rsid w:val="00373FAA"/>
    <w:rsid w:val="003757BE"/>
    <w:rsid w:val="003814D4"/>
    <w:rsid w:val="00382A8F"/>
    <w:rsid w:val="003859E2"/>
    <w:rsid w:val="00385D7C"/>
    <w:rsid w:val="003938EA"/>
    <w:rsid w:val="0039517E"/>
    <w:rsid w:val="003A039B"/>
    <w:rsid w:val="003A05E5"/>
    <w:rsid w:val="003A2283"/>
    <w:rsid w:val="003A65FC"/>
    <w:rsid w:val="003B166B"/>
    <w:rsid w:val="003B38D0"/>
    <w:rsid w:val="003C665A"/>
    <w:rsid w:val="003C6D65"/>
    <w:rsid w:val="003D0602"/>
    <w:rsid w:val="003D1452"/>
    <w:rsid w:val="003E124B"/>
    <w:rsid w:val="003E1E03"/>
    <w:rsid w:val="003E4946"/>
    <w:rsid w:val="003E7DDE"/>
    <w:rsid w:val="003F5CD3"/>
    <w:rsid w:val="003F7792"/>
    <w:rsid w:val="00401275"/>
    <w:rsid w:val="00411C8F"/>
    <w:rsid w:val="0041327A"/>
    <w:rsid w:val="004148FF"/>
    <w:rsid w:val="00414A5E"/>
    <w:rsid w:val="004161FB"/>
    <w:rsid w:val="0041701B"/>
    <w:rsid w:val="00425A0B"/>
    <w:rsid w:val="004339D2"/>
    <w:rsid w:val="00434A19"/>
    <w:rsid w:val="00435191"/>
    <w:rsid w:val="00442867"/>
    <w:rsid w:val="0044530F"/>
    <w:rsid w:val="004455B0"/>
    <w:rsid w:val="00450243"/>
    <w:rsid w:val="00452F57"/>
    <w:rsid w:val="004547AA"/>
    <w:rsid w:val="00457B87"/>
    <w:rsid w:val="0046056C"/>
    <w:rsid w:val="00464161"/>
    <w:rsid w:val="004652A2"/>
    <w:rsid w:val="00465FA6"/>
    <w:rsid w:val="004732A8"/>
    <w:rsid w:val="00474EAE"/>
    <w:rsid w:val="0047670E"/>
    <w:rsid w:val="00483ABE"/>
    <w:rsid w:val="004851DE"/>
    <w:rsid w:val="004872D6"/>
    <w:rsid w:val="00491C8A"/>
    <w:rsid w:val="00493F9E"/>
    <w:rsid w:val="004947C7"/>
    <w:rsid w:val="00496332"/>
    <w:rsid w:val="004A1E99"/>
    <w:rsid w:val="004A4A98"/>
    <w:rsid w:val="004A55F4"/>
    <w:rsid w:val="004A7155"/>
    <w:rsid w:val="004B3970"/>
    <w:rsid w:val="004B66BE"/>
    <w:rsid w:val="004C1556"/>
    <w:rsid w:val="004C48B3"/>
    <w:rsid w:val="004C48FB"/>
    <w:rsid w:val="004C621B"/>
    <w:rsid w:val="004D11E3"/>
    <w:rsid w:val="004D2B9A"/>
    <w:rsid w:val="004D2BE2"/>
    <w:rsid w:val="004E234E"/>
    <w:rsid w:val="004E4E3C"/>
    <w:rsid w:val="004E59A9"/>
    <w:rsid w:val="00501FBF"/>
    <w:rsid w:val="00507AC3"/>
    <w:rsid w:val="00523E5E"/>
    <w:rsid w:val="0053055D"/>
    <w:rsid w:val="00532B51"/>
    <w:rsid w:val="0053361D"/>
    <w:rsid w:val="00533D9B"/>
    <w:rsid w:val="00547ADF"/>
    <w:rsid w:val="00550C64"/>
    <w:rsid w:val="00552094"/>
    <w:rsid w:val="00553DD2"/>
    <w:rsid w:val="005540E3"/>
    <w:rsid w:val="0055418D"/>
    <w:rsid w:val="00556E14"/>
    <w:rsid w:val="00557D26"/>
    <w:rsid w:val="00561C58"/>
    <w:rsid w:val="00563415"/>
    <w:rsid w:val="005707B8"/>
    <w:rsid w:val="00571978"/>
    <w:rsid w:val="00572772"/>
    <w:rsid w:val="005735EB"/>
    <w:rsid w:val="00575ED4"/>
    <w:rsid w:val="00580512"/>
    <w:rsid w:val="00585870"/>
    <w:rsid w:val="005859D5"/>
    <w:rsid w:val="0059167C"/>
    <w:rsid w:val="00593307"/>
    <w:rsid w:val="00593C10"/>
    <w:rsid w:val="005A0EF9"/>
    <w:rsid w:val="005A4675"/>
    <w:rsid w:val="005A4A71"/>
    <w:rsid w:val="005A7C4E"/>
    <w:rsid w:val="005B620B"/>
    <w:rsid w:val="005C0FB6"/>
    <w:rsid w:val="005C3F4F"/>
    <w:rsid w:val="005D42D6"/>
    <w:rsid w:val="005E0F3F"/>
    <w:rsid w:val="005E2173"/>
    <w:rsid w:val="005E64B7"/>
    <w:rsid w:val="005E7628"/>
    <w:rsid w:val="005F1A2A"/>
    <w:rsid w:val="005F2381"/>
    <w:rsid w:val="00611540"/>
    <w:rsid w:val="0062449E"/>
    <w:rsid w:val="006245B1"/>
    <w:rsid w:val="00625335"/>
    <w:rsid w:val="006264DC"/>
    <w:rsid w:val="00627C99"/>
    <w:rsid w:val="00633650"/>
    <w:rsid w:val="00635481"/>
    <w:rsid w:val="006356B4"/>
    <w:rsid w:val="00636BC3"/>
    <w:rsid w:val="00640289"/>
    <w:rsid w:val="00642135"/>
    <w:rsid w:val="00652C9C"/>
    <w:rsid w:val="0066117C"/>
    <w:rsid w:val="0066235A"/>
    <w:rsid w:val="006666C1"/>
    <w:rsid w:val="00667EFC"/>
    <w:rsid w:val="00670BE6"/>
    <w:rsid w:val="0067473A"/>
    <w:rsid w:val="006749DF"/>
    <w:rsid w:val="00674AB8"/>
    <w:rsid w:val="00677121"/>
    <w:rsid w:val="00680B6B"/>
    <w:rsid w:val="00685A4E"/>
    <w:rsid w:val="006865EA"/>
    <w:rsid w:val="00686DEA"/>
    <w:rsid w:val="00695B66"/>
    <w:rsid w:val="006A1B4B"/>
    <w:rsid w:val="006A5D50"/>
    <w:rsid w:val="006A5FC9"/>
    <w:rsid w:val="006B2C96"/>
    <w:rsid w:val="006B475B"/>
    <w:rsid w:val="006B5991"/>
    <w:rsid w:val="006C03FD"/>
    <w:rsid w:val="006C0CAA"/>
    <w:rsid w:val="006C5B1D"/>
    <w:rsid w:val="006C60AA"/>
    <w:rsid w:val="006E0CE8"/>
    <w:rsid w:val="006E532A"/>
    <w:rsid w:val="006F3F00"/>
    <w:rsid w:val="006F5DAD"/>
    <w:rsid w:val="007007CA"/>
    <w:rsid w:val="00706632"/>
    <w:rsid w:val="0071197F"/>
    <w:rsid w:val="00713B32"/>
    <w:rsid w:val="00717BFE"/>
    <w:rsid w:val="007201E3"/>
    <w:rsid w:val="00721D1C"/>
    <w:rsid w:val="00723A2B"/>
    <w:rsid w:val="0072522D"/>
    <w:rsid w:val="00726959"/>
    <w:rsid w:val="00732A36"/>
    <w:rsid w:val="0073599D"/>
    <w:rsid w:val="0073769B"/>
    <w:rsid w:val="00740168"/>
    <w:rsid w:val="00760BE2"/>
    <w:rsid w:val="00761E67"/>
    <w:rsid w:val="00766426"/>
    <w:rsid w:val="00770E16"/>
    <w:rsid w:val="00776F9D"/>
    <w:rsid w:val="007804C4"/>
    <w:rsid w:val="0078774D"/>
    <w:rsid w:val="00787DED"/>
    <w:rsid w:val="007903D4"/>
    <w:rsid w:val="00791CBB"/>
    <w:rsid w:val="00793E50"/>
    <w:rsid w:val="007A0AC2"/>
    <w:rsid w:val="007A17B5"/>
    <w:rsid w:val="007C1961"/>
    <w:rsid w:val="007C26B0"/>
    <w:rsid w:val="007C6A28"/>
    <w:rsid w:val="007D0417"/>
    <w:rsid w:val="007D1E60"/>
    <w:rsid w:val="007D6C71"/>
    <w:rsid w:val="007E23AC"/>
    <w:rsid w:val="007E4915"/>
    <w:rsid w:val="007E5C6B"/>
    <w:rsid w:val="007E6021"/>
    <w:rsid w:val="007E6B31"/>
    <w:rsid w:val="007E7DA0"/>
    <w:rsid w:val="007F6CF6"/>
    <w:rsid w:val="007F7003"/>
    <w:rsid w:val="00800603"/>
    <w:rsid w:val="0080302A"/>
    <w:rsid w:val="00803597"/>
    <w:rsid w:val="00803AC0"/>
    <w:rsid w:val="00804558"/>
    <w:rsid w:val="0080754D"/>
    <w:rsid w:val="00810344"/>
    <w:rsid w:val="00810CC6"/>
    <w:rsid w:val="008159D3"/>
    <w:rsid w:val="00815ACF"/>
    <w:rsid w:val="008207DC"/>
    <w:rsid w:val="00820DB9"/>
    <w:rsid w:val="008266FE"/>
    <w:rsid w:val="00826836"/>
    <w:rsid w:val="00827464"/>
    <w:rsid w:val="008372EC"/>
    <w:rsid w:val="00841B16"/>
    <w:rsid w:val="0084269F"/>
    <w:rsid w:val="00842830"/>
    <w:rsid w:val="00845A9C"/>
    <w:rsid w:val="0084735D"/>
    <w:rsid w:val="00862530"/>
    <w:rsid w:val="00863B02"/>
    <w:rsid w:val="00866422"/>
    <w:rsid w:val="008741A3"/>
    <w:rsid w:val="008832B0"/>
    <w:rsid w:val="008900CA"/>
    <w:rsid w:val="008924D9"/>
    <w:rsid w:val="00892C39"/>
    <w:rsid w:val="00894130"/>
    <w:rsid w:val="008A0D34"/>
    <w:rsid w:val="008A0ED8"/>
    <w:rsid w:val="008A27DB"/>
    <w:rsid w:val="008A2F45"/>
    <w:rsid w:val="008A38D5"/>
    <w:rsid w:val="008A541B"/>
    <w:rsid w:val="008A61BE"/>
    <w:rsid w:val="008A666C"/>
    <w:rsid w:val="008B0268"/>
    <w:rsid w:val="008B1277"/>
    <w:rsid w:val="008B79BB"/>
    <w:rsid w:val="008B7F56"/>
    <w:rsid w:val="008C3472"/>
    <w:rsid w:val="008C69A2"/>
    <w:rsid w:val="008D1158"/>
    <w:rsid w:val="008D115A"/>
    <w:rsid w:val="008D203A"/>
    <w:rsid w:val="008D208A"/>
    <w:rsid w:val="008D3B39"/>
    <w:rsid w:val="008D48B0"/>
    <w:rsid w:val="008D50D5"/>
    <w:rsid w:val="008D678F"/>
    <w:rsid w:val="008D7732"/>
    <w:rsid w:val="008E25D5"/>
    <w:rsid w:val="008F09F7"/>
    <w:rsid w:val="008F55A1"/>
    <w:rsid w:val="008F655E"/>
    <w:rsid w:val="00900B88"/>
    <w:rsid w:val="0090306C"/>
    <w:rsid w:val="0090750B"/>
    <w:rsid w:val="009125A1"/>
    <w:rsid w:val="0091573A"/>
    <w:rsid w:val="009171E6"/>
    <w:rsid w:val="00917721"/>
    <w:rsid w:val="00923435"/>
    <w:rsid w:val="00927ED7"/>
    <w:rsid w:val="0093064C"/>
    <w:rsid w:val="00935313"/>
    <w:rsid w:val="009515E3"/>
    <w:rsid w:val="0095346C"/>
    <w:rsid w:val="009771C4"/>
    <w:rsid w:val="00980B41"/>
    <w:rsid w:val="00985D4A"/>
    <w:rsid w:val="00987FD8"/>
    <w:rsid w:val="00991F16"/>
    <w:rsid w:val="00992203"/>
    <w:rsid w:val="00994BC0"/>
    <w:rsid w:val="00995FD1"/>
    <w:rsid w:val="00996F56"/>
    <w:rsid w:val="00997586"/>
    <w:rsid w:val="009A21EF"/>
    <w:rsid w:val="009A6899"/>
    <w:rsid w:val="009B1A06"/>
    <w:rsid w:val="009B2361"/>
    <w:rsid w:val="009B4C4E"/>
    <w:rsid w:val="009C2DD4"/>
    <w:rsid w:val="009C41E5"/>
    <w:rsid w:val="009C5342"/>
    <w:rsid w:val="009E2920"/>
    <w:rsid w:val="009E3F2A"/>
    <w:rsid w:val="009E48D3"/>
    <w:rsid w:val="009E5782"/>
    <w:rsid w:val="009E6C2B"/>
    <w:rsid w:val="009F0791"/>
    <w:rsid w:val="009F1AE3"/>
    <w:rsid w:val="009F7882"/>
    <w:rsid w:val="00A0049A"/>
    <w:rsid w:val="00A026DE"/>
    <w:rsid w:val="00A06FE1"/>
    <w:rsid w:val="00A11109"/>
    <w:rsid w:val="00A220E3"/>
    <w:rsid w:val="00A2252A"/>
    <w:rsid w:val="00A22AA9"/>
    <w:rsid w:val="00A2305A"/>
    <w:rsid w:val="00A24331"/>
    <w:rsid w:val="00A25087"/>
    <w:rsid w:val="00A267F7"/>
    <w:rsid w:val="00A27A93"/>
    <w:rsid w:val="00A27F61"/>
    <w:rsid w:val="00A30A44"/>
    <w:rsid w:val="00A31E04"/>
    <w:rsid w:val="00A32BA9"/>
    <w:rsid w:val="00A35399"/>
    <w:rsid w:val="00A369D6"/>
    <w:rsid w:val="00A42B77"/>
    <w:rsid w:val="00A42F9B"/>
    <w:rsid w:val="00A46EDC"/>
    <w:rsid w:val="00A4724A"/>
    <w:rsid w:val="00A5016E"/>
    <w:rsid w:val="00A51501"/>
    <w:rsid w:val="00A524EE"/>
    <w:rsid w:val="00A5279F"/>
    <w:rsid w:val="00A54DD7"/>
    <w:rsid w:val="00A573DE"/>
    <w:rsid w:val="00A619EF"/>
    <w:rsid w:val="00A65601"/>
    <w:rsid w:val="00A70770"/>
    <w:rsid w:val="00A72A93"/>
    <w:rsid w:val="00A74A3B"/>
    <w:rsid w:val="00A75785"/>
    <w:rsid w:val="00A761D5"/>
    <w:rsid w:val="00A76FAF"/>
    <w:rsid w:val="00A77B07"/>
    <w:rsid w:val="00A822CD"/>
    <w:rsid w:val="00A85D5B"/>
    <w:rsid w:val="00A877C6"/>
    <w:rsid w:val="00A93409"/>
    <w:rsid w:val="00A94385"/>
    <w:rsid w:val="00A95702"/>
    <w:rsid w:val="00A96337"/>
    <w:rsid w:val="00AA1C42"/>
    <w:rsid w:val="00AA3774"/>
    <w:rsid w:val="00AA3916"/>
    <w:rsid w:val="00AB3EE9"/>
    <w:rsid w:val="00AC28E6"/>
    <w:rsid w:val="00AC35F2"/>
    <w:rsid w:val="00AC594B"/>
    <w:rsid w:val="00AD0D9F"/>
    <w:rsid w:val="00AD27F2"/>
    <w:rsid w:val="00AD7F10"/>
    <w:rsid w:val="00AE1CF1"/>
    <w:rsid w:val="00AF01D5"/>
    <w:rsid w:val="00AF511F"/>
    <w:rsid w:val="00AF6563"/>
    <w:rsid w:val="00B01577"/>
    <w:rsid w:val="00B063E8"/>
    <w:rsid w:val="00B11B05"/>
    <w:rsid w:val="00B11B2A"/>
    <w:rsid w:val="00B24EC2"/>
    <w:rsid w:val="00B25348"/>
    <w:rsid w:val="00B25854"/>
    <w:rsid w:val="00B26F8F"/>
    <w:rsid w:val="00B3191A"/>
    <w:rsid w:val="00B35ADB"/>
    <w:rsid w:val="00B478EE"/>
    <w:rsid w:val="00B50AE3"/>
    <w:rsid w:val="00B5210A"/>
    <w:rsid w:val="00B5279D"/>
    <w:rsid w:val="00B53A7E"/>
    <w:rsid w:val="00B605B6"/>
    <w:rsid w:val="00B65B00"/>
    <w:rsid w:val="00B66829"/>
    <w:rsid w:val="00B66998"/>
    <w:rsid w:val="00B72AF5"/>
    <w:rsid w:val="00B733D5"/>
    <w:rsid w:val="00B73BF5"/>
    <w:rsid w:val="00B75950"/>
    <w:rsid w:val="00B7767F"/>
    <w:rsid w:val="00B83045"/>
    <w:rsid w:val="00B867C9"/>
    <w:rsid w:val="00B867EF"/>
    <w:rsid w:val="00B9076F"/>
    <w:rsid w:val="00B9326B"/>
    <w:rsid w:val="00BA1D2D"/>
    <w:rsid w:val="00BA21C3"/>
    <w:rsid w:val="00BA4DDF"/>
    <w:rsid w:val="00BB0E03"/>
    <w:rsid w:val="00BB2EE6"/>
    <w:rsid w:val="00BB4BA5"/>
    <w:rsid w:val="00BB5A06"/>
    <w:rsid w:val="00BB7404"/>
    <w:rsid w:val="00BB763B"/>
    <w:rsid w:val="00BC12B1"/>
    <w:rsid w:val="00BD33DE"/>
    <w:rsid w:val="00BD3EF0"/>
    <w:rsid w:val="00BD4359"/>
    <w:rsid w:val="00BD4A01"/>
    <w:rsid w:val="00BE300F"/>
    <w:rsid w:val="00BE3EC3"/>
    <w:rsid w:val="00BE686B"/>
    <w:rsid w:val="00BE7C82"/>
    <w:rsid w:val="00BF00A9"/>
    <w:rsid w:val="00BF5DC7"/>
    <w:rsid w:val="00BF7327"/>
    <w:rsid w:val="00BF78D4"/>
    <w:rsid w:val="00C00B19"/>
    <w:rsid w:val="00C05BC6"/>
    <w:rsid w:val="00C07A07"/>
    <w:rsid w:val="00C13D92"/>
    <w:rsid w:val="00C1431C"/>
    <w:rsid w:val="00C14609"/>
    <w:rsid w:val="00C4280F"/>
    <w:rsid w:val="00C43E42"/>
    <w:rsid w:val="00C53A46"/>
    <w:rsid w:val="00C612CD"/>
    <w:rsid w:val="00C7105A"/>
    <w:rsid w:val="00C75BCD"/>
    <w:rsid w:val="00C76E26"/>
    <w:rsid w:val="00C80448"/>
    <w:rsid w:val="00C80B7D"/>
    <w:rsid w:val="00C829C5"/>
    <w:rsid w:val="00C83EA1"/>
    <w:rsid w:val="00C842C5"/>
    <w:rsid w:val="00C86374"/>
    <w:rsid w:val="00C86A87"/>
    <w:rsid w:val="00C87988"/>
    <w:rsid w:val="00C92DD2"/>
    <w:rsid w:val="00C9332C"/>
    <w:rsid w:val="00C956D5"/>
    <w:rsid w:val="00C95F6A"/>
    <w:rsid w:val="00CA254F"/>
    <w:rsid w:val="00CA604F"/>
    <w:rsid w:val="00CA7087"/>
    <w:rsid w:val="00CB2F77"/>
    <w:rsid w:val="00CC0F4A"/>
    <w:rsid w:val="00CC12B3"/>
    <w:rsid w:val="00CC25A8"/>
    <w:rsid w:val="00CE0122"/>
    <w:rsid w:val="00CE295A"/>
    <w:rsid w:val="00CE6468"/>
    <w:rsid w:val="00CF0B88"/>
    <w:rsid w:val="00CF57BC"/>
    <w:rsid w:val="00D00338"/>
    <w:rsid w:val="00D0161A"/>
    <w:rsid w:val="00D01B0B"/>
    <w:rsid w:val="00D03A9B"/>
    <w:rsid w:val="00D05E7E"/>
    <w:rsid w:val="00D0602B"/>
    <w:rsid w:val="00D14887"/>
    <w:rsid w:val="00D14BA5"/>
    <w:rsid w:val="00D20F1B"/>
    <w:rsid w:val="00D214BB"/>
    <w:rsid w:val="00D304B8"/>
    <w:rsid w:val="00D328B5"/>
    <w:rsid w:val="00D34CC8"/>
    <w:rsid w:val="00D37B30"/>
    <w:rsid w:val="00D41591"/>
    <w:rsid w:val="00D43897"/>
    <w:rsid w:val="00D457A8"/>
    <w:rsid w:val="00D5123B"/>
    <w:rsid w:val="00D535F1"/>
    <w:rsid w:val="00D57C6E"/>
    <w:rsid w:val="00D60499"/>
    <w:rsid w:val="00D60ACA"/>
    <w:rsid w:val="00D612E1"/>
    <w:rsid w:val="00D61531"/>
    <w:rsid w:val="00D62787"/>
    <w:rsid w:val="00D64915"/>
    <w:rsid w:val="00D67070"/>
    <w:rsid w:val="00D76B40"/>
    <w:rsid w:val="00D80FC3"/>
    <w:rsid w:val="00D86772"/>
    <w:rsid w:val="00D93ED5"/>
    <w:rsid w:val="00D93FD6"/>
    <w:rsid w:val="00D95F18"/>
    <w:rsid w:val="00DA1A06"/>
    <w:rsid w:val="00DA1AB7"/>
    <w:rsid w:val="00DB2FE4"/>
    <w:rsid w:val="00DB326E"/>
    <w:rsid w:val="00DB5749"/>
    <w:rsid w:val="00DC4743"/>
    <w:rsid w:val="00DC4A56"/>
    <w:rsid w:val="00DC51F9"/>
    <w:rsid w:val="00DC52F2"/>
    <w:rsid w:val="00DC6933"/>
    <w:rsid w:val="00DD7B01"/>
    <w:rsid w:val="00DE08BF"/>
    <w:rsid w:val="00DF1FF6"/>
    <w:rsid w:val="00DF310A"/>
    <w:rsid w:val="00DF6E53"/>
    <w:rsid w:val="00DF774D"/>
    <w:rsid w:val="00E127F4"/>
    <w:rsid w:val="00E14F47"/>
    <w:rsid w:val="00E230BE"/>
    <w:rsid w:val="00E27C7F"/>
    <w:rsid w:val="00E31C15"/>
    <w:rsid w:val="00E37ACE"/>
    <w:rsid w:val="00E37EB1"/>
    <w:rsid w:val="00E4046A"/>
    <w:rsid w:val="00E4057B"/>
    <w:rsid w:val="00E46245"/>
    <w:rsid w:val="00E5360A"/>
    <w:rsid w:val="00E57546"/>
    <w:rsid w:val="00E57D8B"/>
    <w:rsid w:val="00E63D2B"/>
    <w:rsid w:val="00E6567F"/>
    <w:rsid w:val="00E66139"/>
    <w:rsid w:val="00E737C4"/>
    <w:rsid w:val="00E752D0"/>
    <w:rsid w:val="00E806E4"/>
    <w:rsid w:val="00E851EE"/>
    <w:rsid w:val="00E86582"/>
    <w:rsid w:val="00E90121"/>
    <w:rsid w:val="00E90D91"/>
    <w:rsid w:val="00E9637C"/>
    <w:rsid w:val="00EA15F8"/>
    <w:rsid w:val="00EA3526"/>
    <w:rsid w:val="00EB0592"/>
    <w:rsid w:val="00EB6BD4"/>
    <w:rsid w:val="00EC1483"/>
    <w:rsid w:val="00EC4073"/>
    <w:rsid w:val="00EC771C"/>
    <w:rsid w:val="00ED1AFD"/>
    <w:rsid w:val="00ED48B2"/>
    <w:rsid w:val="00EE1B9F"/>
    <w:rsid w:val="00EE5B53"/>
    <w:rsid w:val="00EE771B"/>
    <w:rsid w:val="00EF0410"/>
    <w:rsid w:val="00EF288C"/>
    <w:rsid w:val="00EF7C51"/>
    <w:rsid w:val="00F05EF9"/>
    <w:rsid w:val="00F10808"/>
    <w:rsid w:val="00F13DE8"/>
    <w:rsid w:val="00F1400F"/>
    <w:rsid w:val="00F15708"/>
    <w:rsid w:val="00F21FEA"/>
    <w:rsid w:val="00F22027"/>
    <w:rsid w:val="00F259EF"/>
    <w:rsid w:val="00F34B96"/>
    <w:rsid w:val="00F34FA3"/>
    <w:rsid w:val="00F35AD4"/>
    <w:rsid w:val="00F36A42"/>
    <w:rsid w:val="00F45E12"/>
    <w:rsid w:val="00F5165E"/>
    <w:rsid w:val="00F565CB"/>
    <w:rsid w:val="00F60A90"/>
    <w:rsid w:val="00F634E2"/>
    <w:rsid w:val="00F64498"/>
    <w:rsid w:val="00F64B7A"/>
    <w:rsid w:val="00F719E0"/>
    <w:rsid w:val="00F777C7"/>
    <w:rsid w:val="00F80DDC"/>
    <w:rsid w:val="00F85F86"/>
    <w:rsid w:val="00F90FED"/>
    <w:rsid w:val="00FA4A79"/>
    <w:rsid w:val="00FA660F"/>
    <w:rsid w:val="00FA6C28"/>
    <w:rsid w:val="00FB5DE1"/>
    <w:rsid w:val="00FC21FC"/>
    <w:rsid w:val="00FC341F"/>
    <w:rsid w:val="00FC41B6"/>
    <w:rsid w:val="00FD1E9A"/>
    <w:rsid w:val="00FE16C6"/>
    <w:rsid w:val="00FF20B1"/>
    <w:rsid w:val="00FF25C3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4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54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4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54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Minchew</dc:creator>
  <cp:lastModifiedBy>Urquidez, Omar A</cp:lastModifiedBy>
  <cp:revision>3</cp:revision>
  <dcterms:created xsi:type="dcterms:W3CDTF">2017-06-12T11:54:00Z</dcterms:created>
  <dcterms:modified xsi:type="dcterms:W3CDTF">2017-06-12T11:54:00Z</dcterms:modified>
</cp:coreProperties>
</file>