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5FD355B9" w:rsidR="00CB4862" w:rsidRDefault="0017302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4C1C8C6" w14:textId="7ECE76D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E7E19">
        <w:rPr>
          <w:b/>
          <w:color w:val="000000"/>
          <w:sz w:val="22"/>
          <w:szCs w:val="22"/>
        </w:rPr>
        <w:t>Commercial Operations Subcommittee (COPS</w:t>
      </w:r>
      <w:r w:rsidRPr="008426C7">
        <w:rPr>
          <w:b/>
          <w:color w:val="000000"/>
          <w:sz w:val="22"/>
          <w:szCs w:val="22"/>
        </w:rPr>
        <w:t xml:space="preserve">) </w:t>
      </w:r>
      <w:r>
        <w:rPr>
          <w:b/>
          <w:color w:val="000000"/>
          <w:sz w:val="22"/>
          <w:szCs w:val="22"/>
        </w:rPr>
        <w:t>Agenda</w:t>
      </w:r>
    </w:p>
    <w:p w14:paraId="336D9262" w14:textId="77777777" w:rsidR="00FF3519" w:rsidRPr="00424FB6" w:rsidRDefault="00FF3519" w:rsidP="00FF3519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1B921438" w:rsidR="004E6E22" w:rsidRDefault="009E7E19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Wednesday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FF3519">
        <w:rPr>
          <w:b/>
          <w:color w:val="000000"/>
          <w:sz w:val="22"/>
          <w:szCs w:val="22"/>
        </w:rPr>
        <w:t>May 10</w:t>
      </w:r>
      <w:r w:rsidR="004E6E22">
        <w:rPr>
          <w:b/>
          <w:color w:val="000000"/>
          <w:sz w:val="22"/>
          <w:szCs w:val="22"/>
        </w:rPr>
        <w:t>, 20</w:t>
      </w:r>
      <w:r w:rsidR="00884188">
        <w:rPr>
          <w:b/>
          <w:color w:val="000000"/>
          <w:sz w:val="22"/>
          <w:szCs w:val="22"/>
        </w:rPr>
        <w:t>1</w:t>
      </w:r>
      <w:r w:rsidR="0049073A">
        <w:rPr>
          <w:b/>
          <w:color w:val="000000"/>
          <w:sz w:val="22"/>
          <w:szCs w:val="22"/>
        </w:rPr>
        <w:t>7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065464" w:rsidP="000100A0">
      <w:pPr>
        <w:rPr>
          <w:b/>
          <w:color w:val="000000"/>
          <w:sz w:val="22"/>
          <w:szCs w:val="22"/>
        </w:rPr>
      </w:pPr>
      <w:hyperlink r:id="rId7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302C756A" w:rsidR="004E6E22" w:rsidRPr="0048086B" w:rsidRDefault="00063530" w:rsidP="000100A0">
      <w:r>
        <w:rPr>
          <w:sz w:val="22"/>
          <w:szCs w:val="22"/>
        </w:rPr>
        <w:t xml:space="preserve">Meeting Number: </w:t>
      </w:r>
      <w:r w:rsidR="00173020">
        <w:t>622 214 671</w:t>
      </w:r>
    </w:p>
    <w:p w14:paraId="53EE74CE" w14:textId="65DB1005" w:rsidR="004E6E22" w:rsidRPr="00BD7B82" w:rsidRDefault="00C97317" w:rsidP="000100A0">
      <w:pPr>
        <w:rPr>
          <w:sz w:val="22"/>
          <w:szCs w:val="22"/>
        </w:rPr>
      </w:pPr>
      <w:r w:rsidRPr="0048086B">
        <w:rPr>
          <w:sz w:val="22"/>
          <w:szCs w:val="22"/>
        </w:rPr>
        <w:t xml:space="preserve">Meeting Password: </w:t>
      </w:r>
      <w:r w:rsidR="0048086B" w:rsidRPr="0048086B">
        <w:rPr>
          <w:sz w:val="22"/>
          <w:szCs w:val="22"/>
        </w:rPr>
        <w:t>COPS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332" w:type="dxa"/>
        <w:tblInd w:w="-162" w:type="dxa"/>
        <w:tblLook w:val="01E0" w:firstRow="1" w:lastRow="1" w:firstColumn="1" w:lastColumn="1" w:noHBand="0" w:noVBand="0"/>
      </w:tblPr>
      <w:tblGrid>
        <w:gridCol w:w="270"/>
        <w:gridCol w:w="252"/>
        <w:gridCol w:w="6030"/>
        <w:gridCol w:w="270"/>
        <w:gridCol w:w="2250"/>
        <w:gridCol w:w="450"/>
        <w:gridCol w:w="810"/>
      </w:tblGrid>
      <w:tr w:rsidR="004E6E22" w:rsidRPr="00EE7B91" w14:paraId="37C5FB86" w14:textId="77777777" w:rsidTr="0051411E">
        <w:trPr>
          <w:trHeight w:val="387"/>
        </w:trPr>
        <w:tc>
          <w:tcPr>
            <w:tcW w:w="52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300" w:type="dxa"/>
            <w:gridSpan w:val="2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250" w:type="dxa"/>
          </w:tcPr>
          <w:p w14:paraId="295E265B" w14:textId="31C37A92" w:rsidR="004E6E22" w:rsidRPr="00EE7B91" w:rsidRDefault="002C4812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1BF24176" w14:textId="682A7936" w:rsidR="004E6E22" w:rsidRPr="001708EE" w:rsidRDefault="00DE1C41" w:rsidP="000100A0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4E6E22" w:rsidRPr="001708EE">
              <w:rPr>
                <w:sz w:val="22"/>
                <w:szCs w:val="22"/>
              </w:rPr>
              <w:t>9:30 a.m.</w:t>
            </w:r>
          </w:p>
        </w:tc>
      </w:tr>
      <w:tr w:rsidR="004E6E22" w:rsidRPr="00EE7B91" w14:paraId="609EA53E" w14:textId="77777777" w:rsidTr="0051411E">
        <w:trPr>
          <w:trHeight w:val="405"/>
        </w:trPr>
        <w:tc>
          <w:tcPr>
            <w:tcW w:w="522" w:type="dxa"/>
            <w:gridSpan w:val="2"/>
          </w:tcPr>
          <w:p w14:paraId="414F0B3D" w14:textId="0A876230" w:rsidR="004E6E22" w:rsidRPr="00AA4DF8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106EE88C" w14:textId="35B241D6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</w:p>
        </w:tc>
        <w:tc>
          <w:tcPr>
            <w:tcW w:w="2250" w:type="dxa"/>
          </w:tcPr>
          <w:p w14:paraId="09DBFDFB" w14:textId="3E33136D" w:rsidR="004E6E22" w:rsidRPr="00EE7B91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57AB45B9" w14:textId="563D3D55" w:rsidR="004E6E22" w:rsidRPr="001708EE" w:rsidRDefault="00DE1C41" w:rsidP="002C4812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2C4812">
              <w:rPr>
                <w:sz w:val="22"/>
                <w:szCs w:val="22"/>
              </w:rPr>
              <w:t>9:35</w:t>
            </w:r>
            <w:r w:rsidR="004E6E22" w:rsidRPr="001708EE">
              <w:rPr>
                <w:sz w:val="22"/>
                <w:szCs w:val="22"/>
              </w:rPr>
              <w:t xml:space="preserve"> a.m. </w:t>
            </w:r>
          </w:p>
        </w:tc>
      </w:tr>
      <w:tr w:rsidR="004E6E22" w:rsidRPr="00EE7B91" w14:paraId="5E8E2529" w14:textId="77777777" w:rsidTr="00671F8B">
        <w:trPr>
          <w:trHeight w:val="900"/>
        </w:trPr>
        <w:tc>
          <w:tcPr>
            <w:tcW w:w="522" w:type="dxa"/>
            <w:gridSpan w:val="2"/>
          </w:tcPr>
          <w:p w14:paraId="41362FF6" w14:textId="392A1CBA" w:rsidR="004E6E22" w:rsidRPr="00AA4DF8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56DAD48C" w14:textId="7CE1C1CE" w:rsidR="004E6E22" w:rsidRPr="00671F8B" w:rsidRDefault="00671F8B" w:rsidP="000100A0">
            <w:pPr>
              <w:rPr>
                <w:b/>
                <w:sz w:val="22"/>
                <w:szCs w:val="22"/>
              </w:rPr>
            </w:pPr>
            <w:r w:rsidRPr="00671F8B">
              <w:rPr>
                <w:b/>
                <w:sz w:val="22"/>
                <w:szCs w:val="22"/>
              </w:rPr>
              <w:t>Approval</w:t>
            </w:r>
            <w:r w:rsidR="004E6E22" w:rsidRPr="00671F8B">
              <w:rPr>
                <w:b/>
                <w:sz w:val="22"/>
                <w:szCs w:val="22"/>
              </w:rPr>
              <w:t xml:space="preserve"> of </w:t>
            </w:r>
            <w:r w:rsidR="000D4F94" w:rsidRPr="00671F8B">
              <w:rPr>
                <w:b/>
                <w:sz w:val="22"/>
                <w:szCs w:val="22"/>
              </w:rPr>
              <w:t>COP</w:t>
            </w:r>
            <w:r w:rsidR="009B6D47" w:rsidRPr="00671F8B">
              <w:rPr>
                <w:b/>
                <w:sz w:val="22"/>
                <w:szCs w:val="22"/>
              </w:rPr>
              <w:t>S</w:t>
            </w:r>
            <w:r w:rsidR="00F85147" w:rsidRPr="00671F8B">
              <w:rPr>
                <w:b/>
                <w:sz w:val="22"/>
                <w:szCs w:val="22"/>
              </w:rPr>
              <w:t xml:space="preserve"> Meeting Minutes</w:t>
            </w:r>
            <w:r w:rsidRPr="00671F8B">
              <w:rPr>
                <w:b/>
                <w:sz w:val="22"/>
                <w:szCs w:val="22"/>
              </w:rPr>
              <w:t xml:space="preserve"> (Vote)</w:t>
            </w:r>
          </w:p>
          <w:p w14:paraId="5BA88A74" w14:textId="77777777" w:rsidR="00F64FE4" w:rsidRDefault="00851BFD" w:rsidP="00851B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  <w:r w:rsidR="00F85147">
              <w:rPr>
                <w:sz w:val="22"/>
                <w:szCs w:val="22"/>
              </w:rPr>
              <w:t xml:space="preserve"> 8</w:t>
            </w:r>
            <w:r w:rsidR="004E6E22" w:rsidRPr="003C12D0">
              <w:rPr>
                <w:sz w:val="22"/>
                <w:szCs w:val="22"/>
              </w:rPr>
              <w:t>, 20</w:t>
            </w:r>
            <w:r w:rsidR="00884188">
              <w:rPr>
                <w:sz w:val="22"/>
                <w:szCs w:val="22"/>
              </w:rPr>
              <w:t>1</w:t>
            </w:r>
            <w:r w:rsidR="002C4812">
              <w:rPr>
                <w:sz w:val="22"/>
                <w:szCs w:val="22"/>
              </w:rPr>
              <w:t>7</w:t>
            </w:r>
          </w:p>
          <w:p w14:paraId="67668666" w14:textId="4E90678F" w:rsidR="00671F8B" w:rsidRPr="003C12D0" w:rsidRDefault="00671F8B" w:rsidP="00851B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12, 2017</w:t>
            </w:r>
          </w:p>
        </w:tc>
        <w:tc>
          <w:tcPr>
            <w:tcW w:w="2250" w:type="dxa"/>
          </w:tcPr>
          <w:p w14:paraId="633ED29E" w14:textId="0214B564" w:rsidR="004E6E22" w:rsidRPr="00EE7B91" w:rsidRDefault="002C481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7C22CFE3" w14:textId="3128CCBF" w:rsidR="004E6E22" w:rsidRPr="001708EE" w:rsidRDefault="00DE1C41" w:rsidP="000100A0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 </w:t>
            </w:r>
            <w:r w:rsidR="002C4812">
              <w:rPr>
                <w:sz w:val="22"/>
                <w:szCs w:val="22"/>
              </w:rPr>
              <w:t>9:40</w:t>
            </w:r>
            <w:r w:rsidR="004E6E22" w:rsidRPr="001708EE">
              <w:rPr>
                <w:sz w:val="22"/>
                <w:szCs w:val="22"/>
              </w:rPr>
              <w:t xml:space="preserve"> a.m. </w:t>
            </w:r>
          </w:p>
        </w:tc>
      </w:tr>
      <w:tr w:rsidR="00A333A6" w:rsidRPr="00EE7B91" w14:paraId="40D4E26C" w14:textId="77777777" w:rsidTr="00F114AE">
        <w:trPr>
          <w:trHeight w:val="351"/>
        </w:trPr>
        <w:tc>
          <w:tcPr>
            <w:tcW w:w="522" w:type="dxa"/>
            <w:gridSpan w:val="2"/>
          </w:tcPr>
          <w:p w14:paraId="151A96BB" w14:textId="41FF186F" w:rsidR="00A333A6" w:rsidRDefault="00A333A6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</w:t>
            </w:r>
          </w:p>
        </w:tc>
        <w:tc>
          <w:tcPr>
            <w:tcW w:w="6300" w:type="dxa"/>
            <w:gridSpan w:val="2"/>
          </w:tcPr>
          <w:p w14:paraId="381546D8" w14:textId="04EB5F1E" w:rsidR="00A333A6" w:rsidRDefault="00A333A6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250" w:type="dxa"/>
          </w:tcPr>
          <w:p w14:paraId="234BAE2D" w14:textId="54ACAB08" w:rsidR="00A333A6" w:rsidRDefault="00A333A6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2965C8CB" w14:textId="7F2A4764" w:rsidR="00A333A6" w:rsidRDefault="00A333A6" w:rsidP="00671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9:45 a.m.</w:t>
            </w:r>
          </w:p>
        </w:tc>
      </w:tr>
      <w:tr w:rsidR="00DE1C41" w:rsidRPr="00EE7B91" w14:paraId="256EB1FE" w14:textId="77777777" w:rsidTr="00F114AE">
        <w:trPr>
          <w:trHeight w:val="351"/>
        </w:trPr>
        <w:tc>
          <w:tcPr>
            <w:tcW w:w="522" w:type="dxa"/>
            <w:gridSpan w:val="2"/>
          </w:tcPr>
          <w:p w14:paraId="30B4C699" w14:textId="4F27D9BF" w:rsidR="00DE1C41" w:rsidRPr="00AA4DF8" w:rsidRDefault="00300807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78CE">
              <w:rPr>
                <w:sz w:val="22"/>
                <w:szCs w:val="22"/>
              </w:rPr>
              <w:t>5</w:t>
            </w:r>
            <w:r w:rsidR="00DE1C41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2233A1F1" w14:textId="7816E693" w:rsidR="00DE1C41" w:rsidRPr="00EE7B91" w:rsidRDefault="009E7E19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Subcommittee (RMS</w:t>
            </w:r>
            <w:r w:rsidR="00DE1C41">
              <w:rPr>
                <w:sz w:val="22"/>
                <w:szCs w:val="22"/>
              </w:rPr>
              <w:t>) Update</w:t>
            </w:r>
            <w:bookmarkStart w:id="4" w:name="_GoBack"/>
            <w:bookmarkEnd w:id="4"/>
          </w:p>
        </w:tc>
        <w:tc>
          <w:tcPr>
            <w:tcW w:w="2250" w:type="dxa"/>
          </w:tcPr>
          <w:p w14:paraId="31D86388" w14:textId="7509748E" w:rsidR="00DE1C41" w:rsidRDefault="009E7E19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260" w:type="dxa"/>
            <w:gridSpan w:val="2"/>
          </w:tcPr>
          <w:p w14:paraId="556F2F19" w14:textId="223C8A92" w:rsidR="00DE1C41" w:rsidRPr="001708EE" w:rsidRDefault="00671F8B" w:rsidP="00671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</w:t>
            </w:r>
            <w:r w:rsidR="00DE1C41" w:rsidRPr="001708EE">
              <w:rPr>
                <w:sz w:val="22"/>
                <w:szCs w:val="22"/>
              </w:rPr>
              <w:t>:</w:t>
            </w:r>
            <w:r w:rsidR="00A333A6">
              <w:rPr>
                <w:sz w:val="22"/>
                <w:szCs w:val="22"/>
              </w:rPr>
              <w:t>50</w:t>
            </w:r>
            <w:r w:rsidR="00DE1C41" w:rsidRPr="001708EE">
              <w:rPr>
                <w:sz w:val="22"/>
                <w:szCs w:val="22"/>
              </w:rPr>
              <w:t xml:space="preserve"> a.m.</w:t>
            </w:r>
          </w:p>
        </w:tc>
      </w:tr>
      <w:tr w:rsidR="005A4C64" w:rsidRPr="00EE7B91" w14:paraId="3B206CB1" w14:textId="77777777" w:rsidTr="0051411E">
        <w:trPr>
          <w:trHeight w:val="369"/>
        </w:trPr>
        <w:tc>
          <w:tcPr>
            <w:tcW w:w="522" w:type="dxa"/>
            <w:gridSpan w:val="2"/>
          </w:tcPr>
          <w:p w14:paraId="47362F3B" w14:textId="1B38C61F" w:rsidR="005A4C64" w:rsidRDefault="003978CE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  <w:r w:rsidR="005A4C6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04BEBCC9" w14:textId="3FBCEF2A" w:rsidR="005A4C64" w:rsidRDefault="005A4C6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250" w:type="dxa"/>
          </w:tcPr>
          <w:p w14:paraId="245D1009" w14:textId="661A3841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13CF8C5" w14:textId="24D8B7AF" w:rsidR="005A4C64" w:rsidRPr="001708EE" w:rsidRDefault="00A333A6" w:rsidP="00F44A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10:10</w:t>
            </w:r>
            <w:r w:rsidR="00CE0D4F" w:rsidRPr="001708EE">
              <w:rPr>
                <w:sz w:val="22"/>
                <w:szCs w:val="22"/>
              </w:rPr>
              <w:t xml:space="preserve"> a.m.</w:t>
            </w:r>
          </w:p>
        </w:tc>
      </w:tr>
      <w:tr w:rsidR="005A4C64" w:rsidRPr="00EE7B91" w14:paraId="3E3F659D" w14:textId="77777777" w:rsidTr="00011993">
        <w:trPr>
          <w:trHeight w:val="162"/>
        </w:trPr>
        <w:tc>
          <w:tcPr>
            <w:tcW w:w="522" w:type="dxa"/>
            <w:gridSpan w:val="2"/>
          </w:tcPr>
          <w:p w14:paraId="01793FD2" w14:textId="77777777" w:rsidR="005A4C64" w:rsidRDefault="005A4C64" w:rsidP="000100A0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3920A59" w14:textId="67E651D8" w:rsidR="00403874" w:rsidRPr="00403874" w:rsidRDefault="00403874" w:rsidP="0040387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250" w:type="dxa"/>
          </w:tcPr>
          <w:p w14:paraId="34A3AE82" w14:textId="110763B6" w:rsidR="005A4C64" w:rsidRDefault="0040387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260" w:type="dxa"/>
            <w:gridSpan w:val="2"/>
          </w:tcPr>
          <w:p w14:paraId="066A7CB8" w14:textId="077F5114" w:rsidR="005A4C64" w:rsidRPr="001708EE" w:rsidRDefault="005A4C64" w:rsidP="000100A0">
            <w:pPr>
              <w:rPr>
                <w:sz w:val="22"/>
                <w:szCs w:val="22"/>
              </w:rPr>
            </w:pPr>
          </w:p>
        </w:tc>
      </w:tr>
      <w:tr w:rsidR="00E4172E" w:rsidRPr="00EE7B91" w14:paraId="583DF6FB" w14:textId="77777777" w:rsidTr="00851BFD">
        <w:trPr>
          <w:trHeight w:val="432"/>
        </w:trPr>
        <w:tc>
          <w:tcPr>
            <w:tcW w:w="522" w:type="dxa"/>
            <w:gridSpan w:val="2"/>
          </w:tcPr>
          <w:p w14:paraId="049B3BF0" w14:textId="77777777" w:rsidR="00E4172E" w:rsidRDefault="00E4172E" w:rsidP="000100A0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257298C" w14:textId="225B3016" w:rsidR="00E4172E" w:rsidRDefault="00E4172E" w:rsidP="0040387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Revenue Neutrality Analysis</w:t>
            </w:r>
            <w:r w:rsidR="00FF3519">
              <w:rPr>
                <w:sz w:val="22"/>
                <w:szCs w:val="22"/>
              </w:rPr>
              <w:t xml:space="preserve"> (Follow-Up)</w:t>
            </w:r>
          </w:p>
        </w:tc>
        <w:tc>
          <w:tcPr>
            <w:tcW w:w="2250" w:type="dxa"/>
          </w:tcPr>
          <w:p w14:paraId="74E1C502" w14:textId="68F6787C" w:rsidR="00E4172E" w:rsidRDefault="00F114AE" w:rsidP="000100A0">
            <w:pPr>
              <w:rPr>
                <w:sz w:val="22"/>
                <w:szCs w:val="22"/>
              </w:rPr>
            </w:pPr>
            <w:r w:rsidRPr="00E44A00">
              <w:rPr>
                <w:sz w:val="22"/>
                <w:szCs w:val="22"/>
              </w:rPr>
              <w:t>A.</w:t>
            </w:r>
            <w:r w:rsidR="00E44A00" w:rsidRPr="00E44A00">
              <w:rPr>
                <w:sz w:val="22"/>
                <w:szCs w:val="22"/>
              </w:rPr>
              <w:t xml:space="preserve"> Townsend</w:t>
            </w:r>
          </w:p>
        </w:tc>
        <w:tc>
          <w:tcPr>
            <w:tcW w:w="1260" w:type="dxa"/>
            <w:gridSpan w:val="2"/>
          </w:tcPr>
          <w:p w14:paraId="144FE62D" w14:textId="77777777" w:rsidR="00E4172E" w:rsidRPr="001708EE" w:rsidRDefault="00E4172E" w:rsidP="000100A0">
            <w:pPr>
              <w:rPr>
                <w:sz w:val="22"/>
                <w:szCs w:val="22"/>
              </w:rPr>
            </w:pPr>
          </w:p>
        </w:tc>
      </w:tr>
      <w:tr w:rsidR="003C12D0" w:rsidRPr="00EE7B91" w14:paraId="3843645F" w14:textId="77777777" w:rsidTr="0051411E">
        <w:trPr>
          <w:trHeight w:val="621"/>
        </w:trPr>
        <w:tc>
          <w:tcPr>
            <w:tcW w:w="522" w:type="dxa"/>
            <w:gridSpan w:val="2"/>
          </w:tcPr>
          <w:p w14:paraId="759FD219" w14:textId="0A442FEF" w:rsidR="003C12D0" w:rsidRPr="00AA4DF8" w:rsidRDefault="003978CE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</w:t>
            </w:r>
            <w:r w:rsidR="003C12D0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5ACBDA70" w14:textId="603A3D6B" w:rsidR="003C12D0" w:rsidRDefault="00FA67BF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r w:rsidR="003C12D0">
              <w:rPr>
                <w:sz w:val="22"/>
                <w:szCs w:val="22"/>
              </w:rPr>
              <w:t>PRS Referrals</w:t>
            </w:r>
          </w:p>
          <w:p w14:paraId="0F4BFE46" w14:textId="23ACC354" w:rsidR="003C12D0" w:rsidRPr="00FF3519" w:rsidRDefault="00FF3519" w:rsidP="00FF35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 Referrals from April 13, 2017 PRS Meeting</w:t>
            </w:r>
          </w:p>
        </w:tc>
        <w:tc>
          <w:tcPr>
            <w:tcW w:w="2250" w:type="dxa"/>
          </w:tcPr>
          <w:p w14:paraId="71667A33" w14:textId="38CCB800" w:rsidR="003C12D0" w:rsidRPr="00EE7B91" w:rsidRDefault="003C12D0" w:rsidP="000100A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36AEE44" w14:textId="20BBB763" w:rsidR="003C12D0" w:rsidRPr="001708EE" w:rsidRDefault="003978CE" w:rsidP="00395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FA67BF" w:rsidRPr="00EE7B91" w14:paraId="262F1562" w14:textId="77777777" w:rsidTr="0051411E">
        <w:trPr>
          <w:trHeight w:val="630"/>
        </w:trPr>
        <w:tc>
          <w:tcPr>
            <w:tcW w:w="522" w:type="dxa"/>
            <w:gridSpan w:val="2"/>
          </w:tcPr>
          <w:p w14:paraId="5E33C2C9" w14:textId="58BE82D5" w:rsidR="00FA67BF" w:rsidRDefault="003978CE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FA67B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7150F677" w14:textId="77777777" w:rsidR="00FA67BF" w:rsidRDefault="00FA67BF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Revision Requests Tabled at PRS, Previously Referred to </w:t>
            </w:r>
            <w:r w:rsidR="009E7E19">
              <w:rPr>
                <w:sz w:val="22"/>
                <w:szCs w:val="22"/>
              </w:rPr>
              <w:t>COPS</w:t>
            </w:r>
          </w:p>
          <w:p w14:paraId="02C47A6E" w14:textId="4DB4C0DA" w:rsidR="009E7E19" w:rsidRPr="00A333A6" w:rsidRDefault="00A333A6" w:rsidP="00A333A6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A333A6">
              <w:rPr>
                <w:sz w:val="22"/>
                <w:szCs w:val="22"/>
              </w:rPr>
              <w:t>NPRR819, Resettlement Clean-Ups</w:t>
            </w:r>
          </w:p>
        </w:tc>
        <w:tc>
          <w:tcPr>
            <w:tcW w:w="2250" w:type="dxa"/>
          </w:tcPr>
          <w:p w14:paraId="46998688" w14:textId="5C770D35" w:rsidR="00FA67BF" w:rsidRPr="00316B7A" w:rsidRDefault="005B4B6C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0ACAEE92" w14:textId="5E428597" w:rsidR="00FA67BF" w:rsidRPr="001708EE" w:rsidRDefault="005B4B6C" w:rsidP="00C66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10:25 a.m.</w:t>
            </w:r>
          </w:p>
        </w:tc>
      </w:tr>
      <w:bookmarkEnd w:id="0"/>
      <w:bookmarkEnd w:id="1"/>
      <w:bookmarkEnd w:id="2"/>
      <w:bookmarkEnd w:id="3"/>
      <w:tr w:rsidR="009E7E19" w:rsidRPr="00DF35F5" w14:paraId="6F613B89" w14:textId="77777777" w:rsidTr="0051411E">
        <w:trPr>
          <w:trHeight w:val="585"/>
        </w:trPr>
        <w:tc>
          <w:tcPr>
            <w:tcW w:w="522" w:type="dxa"/>
            <w:gridSpan w:val="2"/>
          </w:tcPr>
          <w:p w14:paraId="592A1FDD" w14:textId="16901350" w:rsidR="009E7E19" w:rsidRDefault="003978CE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9E7E19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488121FC" w14:textId="77777777" w:rsidR="009E7E19" w:rsidRDefault="009E7E19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COPS</w:t>
            </w:r>
          </w:p>
          <w:p w14:paraId="40153E32" w14:textId="27B8CB14" w:rsidR="009E7E19" w:rsidRPr="008E7EB9" w:rsidRDefault="008E7EB9" w:rsidP="009E7E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 RRs currently tabled at COPS</w:t>
            </w:r>
          </w:p>
        </w:tc>
        <w:tc>
          <w:tcPr>
            <w:tcW w:w="2250" w:type="dxa"/>
          </w:tcPr>
          <w:p w14:paraId="09FFE700" w14:textId="77777777" w:rsidR="009E7E19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394D8E84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315EED" w:rsidRPr="00DF35F5" w14:paraId="318046AB" w14:textId="77777777" w:rsidTr="0051411E">
        <w:trPr>
          <w:trHeight w:val="324"/>
        </w:trPr>
        <w:tc>
          <w:tcPr>
            <w:tcW w:w="522" w:type="dxa"/>
            <w:gridSpan w:val="2"/>
          </w:tcPr>
          <w:p w14:paraId="7851C8B3" w14:textId="5E6B05CC" w:rsidR="00315EED" w:rsidRDefault="00315EED" w:rsidP="0039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78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748D8531" w14:textId="54BE280F" w:rsidR="00315EED" w:rsidRDefault="00FF3519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Profiling Working Group (PWG)</w:t>
            </w:r>
          </w:p>
        </w:tc>
        <w:tc>
          <w:tcPr>
            <w:tcW w:w="2250" w:type="dxa"/>
          </w:tcPr>
          <w:p w14:paraId="743BA6E7" w14:textId="7E5007AC" w:rsidR="00315EED" w:rsidRDefault="00FF3519" w:rsidP="00D83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260" w:type="dxa"/>
            <w:gridSpan w:val="2"/>
          </w:tcPr>
          <w:p w14:paraId="2F7EE0BC" w14:textId="700645C1" w:rsidR="00315EED" w:rsidRDefault="00671F8B" w:rsidP="00671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44A0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315EED">
              <w:rPr>
                <w:sz w:val="22"/>
                <w:szCs w:val="22"/>
              </w:rPr>
              <w:t>0 a.m.</w:t>
            </w:r>
          </w:p>
        </w:tc>
      </w:tr>
      <w:tr w:rsidR="00FF3519" w:rsidRPr="00DF35F5" w14:paraId="0BDDCA6D" w14:textId="77777777" w:rsidTr="003B13B1">
        <w:trPr>
          <w:trHeight w:val="837"/>
        </w:trPr>
        <w:tc>
          <w:tcPr>
            <w:tcW w:w="522" w:type="dxa"/>
            <w:gridSpan w:val="2"/>
          </w:tcPr>
          <w:p w14:paraId="3212AAEF" w14:textId="77777777" w:rsidR="00FF3519" w:rsidRDefault="00FF3519" w:rsidP="003978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AFDD7E4" w14:textId="4E3019B6" w:rsidR="00FF3519" w:rsidRPr="00FF3519" w:rsidRDefault="00FF3519" w:rsidP="00FF3519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F3519">
              <w:rPr>
                <w:b/>
                <w:sz w:val="22"/>
                <w:szCs w:val="22"/>
              </w:rPr>
              <w:t xml:space="preserve">PWG Scope </w:t>
            </w:r>
            <w:r w:rsidR="003B13B1">
              <w:rPr>
                <w:b/>
                <w:sz w:val="22"/>
                <w:szCs w:val="22"/>
              </w:rPr>
              <w:t xml:space="preserve">Update </w:t>
            </w:r>
            <w:r w:rsidRPr="00FF3519">
              <w:rPr>
                <w:b/>
                <w:sz w:val="22"/>
                <w:szCs w:val="22"/>
              </w:rPr>
              <w:t>(Vote)</w:t>
            </w:r>
          </w:p>
          <w:p w14:paraId="11344EEB" w14:textId="04CDD7F9" w:rsidR="00FF3519" w:rsidRPr="00FF3519" w:rsidRDefault="00FF3519" w:rsidP="00FF351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3519">
              <w:rPr>
                <w:b/>
                <w:sz w:val="22"/>
                <w:szCs w:val="22"/>
              </w:rPr>
              <w:t>LPGRR062, Load Profiling Guide Revision Request Process (Vote)</w:t>
            </w:r>
          </w:p>
        </w:tc>
        <w:tc>
          <w:tcPr>
            <w:tcW w:w="2250" w:type="dxa"/>
          </w:tcPr>
          <w:p w14:paraId="1EC45AC6" w14:textId="77777777" w:rsidR="00FF3519" w:rsidRDefault="00FF3519" w:rsidP="00D83FB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6DDB29C1" w14:textId="77777777" w:rsidR="00FF3519" w:rsidRDefault="00FF3519" w:rsidP="004F4492">
            <w:pPr>
              <w:rPr>
                <w:sz w:val="22"/>
                <w:szCs w:val="22"/>
              </w:rPr>
            </w:pPr>
          </w:p>
        </w:tc>
      </w:tr>
      <w:tr w:rsidR="009E7E19" w:rsidRPr="00DF35F5" w14:paraId="222C883B" w14:textId="77777777" w:rsidTr="0051411E">
        <w:trPr>
          <w:trHeight w:val="324"/>
        </w:trPr>
        <w:tc>
          <w:tcPr>
            <w:tcW w:w="522" w:type="dxa"/>
            <w:gridSpan w:val="2"/>
          </w:tcPr>
          <w:p w14:paraId="5A2ADA24" w14:textId="67500B49" w:rsidR="009E7E19" w:rsidRPr="00AA4DF8" w:rsidRDefault="00F44A02" w:rsidP="00B72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78CE">
              <w:rPr>
                <w:sz w:val="22"/>
                <w:szCs w:val="22"/>
              </w:rPr>
              <w:t>1</w:t>
            </w:r>
            <w:r w:rsidR="009E7E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0" w:type="dxa"/>
            <w:gridSpan w:val="2"/>
          </w:tcPr>
          <w:p w14:paraId="38FF7CC2" w14:textId="1E13AC15" w:rsidR="009E7E19" w:rsidRPr="003D2E58" w:rsidRDefault="00FF3519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and Settlements Working Group (CSWG)</w:t>
            </w:r>
          </w:p>
        </w:tc>
        <w:tc>
          <w:tcPr>
            <w:tcW w:w="2250" w:type="dxa"/>
          </w:tcPr>
          <w:p w14:paraId="3C61E49C" w14:textId="411C3334" w:rsidR="009E7E19" w:rsidRPr="00DF35F5" w:rsidRDefault="00FF3519" w:rsidP="00D83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Lookadoo</w:t>
            </w:r>
          </w:p>
        </w:tc>
        <w:tc>
          <w:tcPr>
            <w:tcW w:w="1260" w:type="dxa"/>
            <w:gridSpan w:val="2"/>
          </w:tcPr>
          <w:p w14:paraId="128C0F1D" w14:textId="1F0CBC95" w:rsidR="009E7E19" w:rsidRPr="001708EE" w:rsidRDefault="00671F8B" w:rsidP="00671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F403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="002C4812">
              <w:rPr>
                <w:sz w:val="22"/>
                <w:szCs w:val="22"/>
              </w:rPr>
              <w:t>0</w:t>
            </w:r>
            <w:r w:rsidR="009E7E19" w:rsidRPr="001708EE">
              <w:rPr>
                <w:sz w:val="22"/>
                <w:szCs w:val="22"/>
              </w:rPr>
              <w:t xml:space="preserve"> a.m. </w:t>
            </w:r>
          </w:p>
        </w:tc>
      </w:tr>
      <w:tr w:rsidR="00FF3519" w:rsidRPr="00DF35F5" w14:paraId="18369206" w14:textId="77777777" w:rsidTr="005D533E">
        <w:trPr>
          <w:trHeight w:val="576"/>
        </w:trPr>
        <w:tc>
          <w:tcPr>
            <w:tcW w:w="522" w:type="dxa"/>
            <w:gridSpan w:val="2"/>
          </w:tcPr>
          <w:p w14:paraId="0A993328" w14:textId="77777777" w:rsidR="00FF3519" w:rsidRDefault="00FF3519" w:rsidP="00B7201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24C4E36" w14:textId="7FF2EA47" w:rsidR="00FF3519" w:rsidRPr="00FF3519" w:rsidRDefault="00FF3519" w:rsidP="00FF351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COPMGRR046, Commercial Operations Market Guide Revision Request Process (Vote)</w:t>
            </w:r>
          </w:p>
        </w:tc>
        <w:tc>
          <w:tcPr>
            <w:tcW w:w="2250" w:type="dxa"/>
          </w:tcPr>
          <w:p w14:paraId="34614ECD" w14:textId="77777777" w:rsidR="00FF3519" w:rsidRDefault="00FF3519" w:rsidP="00D83FB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1418D881" w14:textId="77777777" w:rsidR="00FF3519" w:rsidRDefault="00FF3519" w:rsidP="00395909">
            <w:pPr>
              <w:rPr>
                <w:sz w:val="22"/>
                <w:szCs w:val="22"/>
              </w:rPr>
            </w:pPr>
          </w:p>
        </w:tc>
      </w:tr>
      <w:tr w:rsidR="00A333A6" w:rsidRPr="00DF35F5" w14:paraId="4D86CBCA" w14:textId="77777777" w:rsidTr="00A333A6">
        <w:trPr>
          <w:trHeight w:val="414"/>
        </w:trPr>
        <w:tc>
          <w:tcPr>
            <w:tcW w:w="522" w:type="dxa"/>
            <w:gridSpan w:val="2"/>
          </w:tcPr>
          <w:p w14:paraId="0205814B" w14:textId="77777777" w:rsidR="00A333A6" w:rsidRDefault="00A333A6" w:rsidP="00B7201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83DBA3E" w14:textId="71B553CB" w:rsidR="00A333A6" w:rsidRPr="005D533E" w:rsidRDefault="00A333A6" w:rsidP="00FF351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D533E">
              <w:rPr>
                <w:sz w:val="22"/>
                <w:szCs w:val="22"/>
              </w:rPr>
              <w:t>2% Rule Discussion</w:t>
            </w:r>
          </w:p>
        </w:tc>
        <w:tc>
          <w:tcPr>
            <w:tcW w:w="2250" w:type="dxa"/>
          </w:tcPr>
          <w:p w14:paraId="631EA581" w14:textId="77777777" w:rsidR="00A333A6" w:rsidRDefault="00A333A6" w:rsidP="00D83FB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9C0338F" w14:textId="77777777" w:rsidR="00A333A6" w:rsidRDefault="00A333A6" w:rsidP="00395909">
            <w:pPr>
              <w:rPr>
                <w:sz w:val="22"/>
                <w:szCs w:val="22"/>
              </w:rPr>
            </w:pPr>
          </w:p>
        </w:tc>
      </w:tr>
      <w:tr w:rsidR="009E7E19" w:rsidRPr="0036372E" w14:paraId="0DFFE447" w14:textId="77777777" w:rsidTr="00FB7EC9">
        <w:trPr>
          <w:trHeight w:val="855"/>
        </w:trPr>
        <w:tc>
          <w:tcPr>
            <w:tcW w:w="522" w:type="dxa"/>
            <w:gridSpan w:val="2"/>
          </w:tcPr>
          <w:p w14:paraId="2172F7DB" w14:textId="353660B7" w:rsidR="009E7E19" w:rsidRPr="00AA4DF8" w:rsidRDefault="00957CB1" w:rsidP="002C4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78CE">
              <w:rPr>
                <w:sz w:val="22"/>
                <w:szCs w:val="22"/>
              </w:rPr>
              <w:t>2</w:t>
            </w:r>
            <w:r w:rsidR="009E7E19" w:rsidRPr="00AA4DF8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3FE953E1" w14:textId="77777777" w:rsidR="009E7E19" w:rsidRDefault="000D4F94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Data Working Group (MDWG)</w:t>
            </w:r>
          </w:p>
          <w:p w14:paraId="529B5DC8" w14:textId="5F9F95AF" w:rsidR="00FB7EC9" w:rsidRPr="00FB7EC9" w:rsidRDefault="00FB7EC9" w:rsidP="009E7E19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FB7EC9">
              <w:rPr>
                <w:b/>
                <w:sz w:val="22"/>
                <w:szCs w:val="22"/>
              </w:rPr>
              <w:t>Draft SCR, Correction of 60-day SCED GRD Disclosure Report (Vote)</w:t>
            </w:r>
          </w:p>
        </w:tc>
        <w:tc>
          <w:tcPr>
            <w:tcW w:w="2250" w:type="dxa"/>
          </w:tcPr>
          <w:p w14:paraId="2D69979A" w14:textId="5B65A8F2" w:rsidR="009E7E19" w:rsidRPr="0036372E" w:rsidRDefault="00851BFD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Thomas</w:t>
            </w:r>
          </w:p>
        </w:tc>
        <w:tc>
          <w:tcPr>
            <w:tcW w:w="1260" w:type="dxa"/>
            <w:gridSpan w:val="2"/>
          </w:tcPr>
          <w:p w14:paraId="46E9AF89" w14:textId="71BCC0F6" w:rsidR="009E7E19" w:rsidRPr="001708EE" w:rsidRDefault="00671F8B" w:rsidP="00671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7E19" w:rsidRPr="001708E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="001708EE">
              <w:rPr>
                <w:sz w:val="22"/>
                <w:szCs w:val="22"/>
              </w:rPr>
              <w:t>0</w:t>
            </w:r>
            <w:r w:rsidR="009E7E19" w:rsidRPr="001708EE">
              <w:rPr>
                <w:sz w:val="22"/>
                <w:szCs w:val="22"/>
              </w:rPr>
              <w:t xml:space="preserve"> </w:t>
            </w:r>
            <w:r w:rsidR="005C617F">
              <w:rPr>
                <w:sz w:val="22"/>
                <w:szCs w:val="22"/>
              </w:rPr>
              <w:t>a</w:t>
            </w:r>
            <w:r w:rsidR="009E7E19" w:rsidRPr="001708EE">
              <w:rPr>
                <w:sz w:val="22"/>
                <w:szCs w:val="22"/>
              </w:rPr>
              <w:t xml:space="preserve">.m. </w:t>
            </w:r>
          </w:p>
        </w:tc>
      </w:tr>
      <w:tr w:rsidR="009E7E19" w:rsidRPr="0036372E" w14:paraId="6B243B3E" w14:textId="77777777" w:rsidTr="0051411E">
        <w:trPr>
          <w:trHeight w:val="333"/>
        </w:trPr>
        <w:tc>
          <w:tcPr>
            <w:tcW w:w="522" w:type="dxa"/>
            <w:gridSpan w:val="2"/>
          </w:tcPr>
          <w:p w14:paraId="727DDD96" w14:textId="7FE0C742" w:rsidR="009E7E19" w:rsidRPr="0068231F" w:rsidRDefault="009E7E19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78CE">
              <w:rPr>
                <w:sz w:val="22"/>
                <w:szCs w:val="22"/>
              </w:rPr>
              <w:t>3</w:t>
            </w:r>
            <w:r w:rsidRPr="0068231F">
              <w:rPr>
                <w:sz w:val="22"/>
                <w:szCs w:val="22"/>
              </w:rPr>
              <w:t>.</w:t>
            </w:r>
          </w:p>
        </w:tc>
        <w:tc>
          <w:tcPr>
            <w:tcW w:w="6300" w:type="dxa"/>
            <w:gridSpan w:val="2"/>
          </w:tcPr>
          <w:p w14:paraId="76D3B01F" w14:textId="6BC234EA" w:rsidR="009E7E19" w:rsidRPr="00D64013" w:rsidRDefault="009E7E19" w:rsidP="009E7E1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250" w:type="dxa"/>
          </w:tcPr>
          <w:p w14:paraId="6E7ED9BE" w14:textId="0A6675D7" w:rsidR="009E7E19" w:rsidRPr="0036372E" w:rsidRDefault="002C4812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13742E63" w14:textId="48882CA7" w:rsidR="009E7E19" w:rsidRPr="001708EE" w:rsidRDefault="005C617F" w:rsidP="004F4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C4812">
              <w:rPr>
                <w:sz w:val="22"/>
                <w:szCs w:val="22"/>
              </w:rPr>
              <w:t>:</w:t>
            </w:r>
            <w:r w:rsidR="00671F8B">
              <w:rPr>
                <w:sz w:val="22"/>
                <w:szCs w:val="22"/>
              </w:rPr>
              <w:t>0</w:t>
            </w:r>
            <w:r w:rsidR="002C4812">
              <w:rPr>
                <w:sz w:val="22"/>
                <w:szCs w:val="22"/>
              </w:rPr>
              <w:t>0</w:t>
            </w:r>
            <w:r w:rsidR="009E7E19" w:rsidRPr="001708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9E7E19" w:rsidRPr="001708EE">
              <w:rPr>
                <w:sz w:val="22"/>
                <w:szCs w:val="22"/>
              </w:rPr>
              <w:t xml:space="preserve">.m. </w:t>
            </w:r>
          </w:p>
        </w:tc>
      </w:tr>
      <w:tr w:rsidR="009E7E19" w:rsidRPr="0036372E" w14:paraId="6EB4D06F" w14:textId="77777777" w:rsidTr="003978CE">
        <w:trPr>
          <w:trHeight w:val="522"/>
        </w:trPr>
        <w:tc>
          <w:tcPr>
            <w:tcW w:w="522" w:type="dxa"/>
            <w:gridSpan w:val="2"/>
          </w:tcPr>
          <w:p w14:paraId="07575677" w14:textId="433D6F6B" w:rsidR="009E7E19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3C9CB925" w14:textId="0D42B8EF" w:rsidR="000D0EA4" w:rsidRPr="00315EED" w:rsidRDefault="009E7E19" w:rsidP="00315EE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2250" w:type="dxa"/>
          </w:tcPr>
          <w:p w14:paraId="637796D5" w14:textId="77777777" w:rsidR="009E7E19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7DE253C6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9E7E19" w:rsidRPr="0036372E" w14:paraId="3855B05F" w14:textId="77777777" w:rsidTr="003978CE">
        <w:trPr>
          <w:trHeight w:val="423"/>
        </w:trPr>
        <w:tc>
          <w:tcPr>
            <w:tcW w:w="522" w:type="dxa"/>
            <w:gridSpan w:val="2"/>
          </w:tcPr>
          <w:p w14:paraId="6801AAF6" w14:textId="762E04CC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2F264D0A" w14:textId="6B664941" w:rsidR="009E7E19" w:rsidRPr="003978CE" w:rsidRDefault="009E7E19" w:rsidP="003978CE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250" w:type="dxa"/>
          </w:tcPr>
          <w:p w14:paraId="56704811" w14:textId="410C4C13" w:rsidR="009E7E19" w:rsidRPr="0036372E" w:rsidRDefault="002C4812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260" w:type="dxa"/>
            <w:gridSpan w:val="2"/>
          </w:tcPr>
          <w:p w14:paraId="2C89AA44" w14:textId="1D99B8D6" w:rsidR="009E7E19" w:rsidRPr="001708EE" w:rsidRDefault="009E7E19" w:rsidP="005C617F">
            <w:pPr>
              <w:rPr>
                <w:sz w:val="22"/>
                <w:szCs w:val="22"/>
              </w:rPr>
            </w:pPr>
            <w:r w:rsidRPr="001708EE">
              <w:rPr>
                <w:sz w:val="22"/>
                <w:szCs w:val="22"/>
              </w:rPr>
              <w:t xml:space="preserve"> </w:t>
            </w:r>
          </w:p>
        </w:tc>
      </w:tr>
      <w:tr w:rsidR="009E7E19" w:rsidRPr="0036372E" w14:paraId="3C92DEB9" w14:textId="77777777" w:rsidTr="0051411E">
        <w:trPr>
          <w:trHeight w:val="360"/>
        </w:trPr>
        <w:tc>
          <w:tcPr>
            <w:tcW w:w="522" w:type="dxa"/>
            <w:gridSpan w:val="2"/>
          </w:tcPr>
          <w:p w14:paraId="4A5BF2CB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464FE670" w14:textId="2202225E" w:rsidR="009E7E19" w:rsidRPr="000100A0" w:rsidRDefault="000A62C8" w:rsidP="009E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COPS</w:t>
            </w:r>
            <w:r w:rsidR="009E7E19">
              <w:rPr>
                <w:sz w:val="22"/>
                <w:szCs w:val="22"/>
              </w:rPr>
              <w:t xml:space="preserve"> Meetings</w:t>
            </w:r>
          </w:p>
        </w:tc>
        <w:tc>
          <w:tcPr>
            <w:tcW w:w="2250" w:type="dxa"/>
          </w:tcPr>
          <w:p w14:paraId="024820DF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421B7BF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9E7E19" w:rsidRPr="0036372E" w14:paraId="2F658438" w14:textId="77777777" w:rsidTr="00E44A00">
        <w:trPr>
          <w:trHeight w:val="1098"/>
        </w:trPr>
        <w:tc>
          <w:tcPr>
            <w:tcW w:w="522" w:type="dxa"/>
            <w:gridSpan w:val="2"/>
          </w:tcPr>
          <w:p w14:paraId="61F1D824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</w:tcPr>
          <w:p w14:paraId="54E5E8F3" w14:textId="77777777" w:rsidR="00F44A02" w:rsidRDefault="0064310B" w:rsidP="002C481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14</w:t>
            </w:r>
            <w:r w:rsidR="00F44A02">
              <w:rPr>
                <w:color w:val="000000"/>
                <w:sz w:val="22"/>
                <w:szCs w:val="22"/>
              </w:rPr>
              <w:t>, 2017</w:t>
            </w:r>
          </w:p>
          <w:p w14:paraId="15FDC7EE" w14:textId="13268CA5" w:rsidR="00186BDE" w:rsidRPr="002C4812" w:rsidRDefault="00186BDE" w:rsidP="002C481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July 19, 2017</w:t>
            </w:r>
          </w:p>
        </w:tc>
        <w:tc>
          <w:tcPr>
            <w:tcW w:w="2250" w:type="dxa"/>
          </w:tcPr>
          <w:p w14:paraId="43EBA9B0" w14:textId="77777777" w:rsidR="009E7E19" w:rsidRPr="0036372E" w:rsidRDefault="009E7E19" w:rsidP="009E7E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2D98F91" w14:textId="77777777" w:rsidR="009E7E19" w:rsidRPr="001708EE" w:rsidRDefault="009E7E19" w:rsidP="009E7E19">
            <w:pPr>
              <w:rPr>
                <w:sz w:val="22"/>
                <w:szCs w:val="22"/>
              </w:rPr>
            </w:pPr>
          </w:p>
        </w:tc>
      </w:tr>
      <w:tr w:rsidR="000D4F94" w:rsidRPr="001708EE" w14:paraId="0BE68300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  <w:trHeight w:val="345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5E" w14:textId="77777777" w:rsidR="000D4F94" w:rsidRPr="0036372E" w:rsidRDefault="000D4F94" w:rsidP="006C76F8">
            <w:pPr>
              <w:rPr>
                <w:sz w:val="22"/>
                <w:szCs w:val="22"/>
                <w:u w:val="single"/>
              </w:rPr>
            </w:pPr>
            <w:r w:rsidRPr="0036372E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6AC2" w14:textId="77777777" w:rsidR="000D4F94" w:rsidRPr="001708EE" w:rsidRDefault="000D4F94" w:rsidP="006C76F8">
            <w:pPr>
              <w:rPr>
                <w:sz w:val="22"/>
                <w:szCs w:val="22"/>
                <w:u w:val="single"/>
              </w:rPr>
            </w:pPr>
            <w:r w:rsidRPr="001708EE">
              <w:rPr>
                <w:sz w:val="22"/>
                <w:szCs w:val="22"/>
                <w:u w:val="single"/>
              </w:rPr>
              <w:t>Responsible Party</w:t>
            </w:r>
          </w:p>
        </w:tc>
      </w:tr>
      <w:tr w:rsidR="000D4F94" w:rsidRPr="001708EE" w14:paraId="5EE62325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4768" w14:textId="28927B70" w:rsidR="000D4F94" w:rsidRPr="00E44A00" w:rsidRDefault="00F85147" w:rsidP="00F85147">
            <w:pPr>
              <w:rPr>
                <w:strike/>
                <w:color w:val="FF0000"/>
                <w:sz w:val="22"/>
                <w:szCs w:val="22"/>
              </w:rPr>
            </w:pPr>
            <w:r w:rsidRPr="00E44A00">
              <w:rPr>
                <w:strike/>
                <w:color w:val="FF0000"/>
                <w:sz w:val="22"/>
                <w:szCs w:val="22"/>
              </w:rPr>
              <w:t>NOGRR166</w:t>
            </w:r>
            <w:r w:rsidR="000D4F94" w:rsidRPr="00E44A00">
              <w:rPr>
                <w:strike/>
                <w:color w:val="FF0000"/>
                <w:sz w:val="22"/>
                <w:szCs w:val="22"/>
              </w:rPr>
              <w:t>, Daily Grid Operations Summary Report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214C" w14:textId="070E776E" w:rsidR="000D4F94" w:rsidRPr="00E44A00" w:rsidRDefault="00F85147" w:rsidP="006C76F8">
            <w:pPr>
              <w:rPr>
                <w:strike/>
                <w:color w:val="FF0000"/>
                <w:sz w:val="22"/>
                <w:szCs w:val="22"/>
              </w:rPr>
            </w:pPr>
            <w:r w:rsidRPr="00E44A00">
              <w:rPr>
                <w:strike/>
                <w:color w:val="FF0000"/>
                <w:sz w:val="22"/>
                <w:szCs w:val="22"/>
              </w:rPr>
              <w:t>MDWG 12/14/2016</w:t>
            </w:r>
          </w:p>
        </w:tc>
      </w:tr>
      <w:tr w:rsidR="00503AA3" w:rsidRPr="001708EE" w14:paraId="1E4FB900" w14:textId="77777777" w:rsidTr="00514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70" w:type="dxa"/>
          <w:wAfter w:w="810" w:type="dxa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11AD" w14:textId="0F6B2D48" w:rsidR="00503AA3" w:rsidRPr="0036372E" w:rsidRDefault="00503AA3" w:rsidP="006C7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Resettlement Rule Discussion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DBB6" w14:textId="4773FFDF" w:rsidR="00503AA3" w:rsidRPr="001708EE" w:rsidRDefault="00503AA3" w:rsidP="006C7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CSWG 12/14/</w:t>
            </w:r>
            <w:r w:rsidR="00E1775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</w:p>
        </w:tc>
      </w:tr>
    </w:tbl>
    <w:p w14:paraId="4C513F1A" w14:textId="77777777" w:rsidR="000D4F94" w:rsidRDefault="000D4F94" w:rsidP="00CA2A74"/>
    <w:sectPr w:rsidR="000D4F94" w:rsidSect="00503AA3">
      <w:headerReference w:type="default" r:id="rId8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27A8" w14:textId="77777777" w:rsidR="00AB66F7" w:rsidRDefault="00AB66F7" w:rsidP="004E6E22">
      <w:r>
        <w:separator/>
      </w:r>
    </w:p>
  </w:endnote>
  <w:endnote w:type="continuationSeparator" w:id="0">
    <w:p w14:paraId="324C7DFE" w14:textId="77777777" w:rsidR="00AB66F7" w:rsidRDefault="00AB66F7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2F38" w14:textId="77777777" w:rsidR="00AB66F7" w:rsidRDefault="00AB66F7" w:rsidP="004E6E22">
      <w:r>
        <w:separator/>
      </w:r>
    </w:p>
  </w:footnote>
  <w:footnote w:type="continuationSeparator" w:id="0">
    <w:p w14:paraId="7A75A0D2" w14:textId="77777777" w:rsidR="00AB66F7" w:rsidRDefault="00AB66F7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31"/>
    <w:multiLevelType w:val="hybridMultilevel"/>
    <w:tmpl w:val="932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4A46"/>
    <w:multiLevelType w:val="hybridMultilevel"/>
    <w:tmpl w:val="2B3E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1E92"/>
    <w:multiLevelType w:val="hybridMultilevel"/>
    <w:tmpl w:val="1E8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5290A"/>
    <w:multiLevelType w:val="hybridMultilevel"/>
    <w:tmpl w:val="AD54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5777B"/>
    <w:multiLevelType w:val="hybridMultilevel"/>
    <w:tmpl w:val="E56A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3A0"/>
    <w:rsid w:val="000100A0"/>
    <w:rsid w:val="00011993"/>
    <w:rsid w:val="00025D47"/>
    <w:rsid w:val="0005455D"/>
    <w:rsid w:val="000623D3"/>
    <w:rsid w:val="00063530"/>
    <w:rsid w:val="00077339"/>
    <w:rsid w:val="000775B0"/>
    <w:rsid w:val="00081BF2"/>
    <w:rsid w:val="00084E97"/>
    <w:rsid w:val="000A62C8"/>
    <w:rsid w:val="000D0EA4"/>
    <w:rsid w:val="000D4F94"/>
    <w:rsid w:val="000F6A5D"/>
    <w:rsid w:val="0010170F"/>
    <w:rsid w:val="00151078"/>
    <w:rsid w:val="001708EE"/>
    <w:rsid w:val="00173020"/>
    <w:rsid w:val="00180DE7"/>
    <w:rsid w:val="00186BDE"/>
    <w:rsid w:val="0019139C"/>
    <w:rsid w:val="00197700"/>
    <w:rsid w:val="001A308E"/>
    <w:rsid w:val="001A341E"/>
    <w:rsid w:val="001B4FC1"/>
    <w:rsid w:val="001C346E"/>
    <w:rsid w:val="001D1EAC"/>
    <w:rsid w:val="001D67E0"/>
    <w:rsid w:val="001F51EF"/>
    <w:rsid w:val="0020014A"/>
    <w:rsid w:val="00200E76"/>
    <w:rsid w:val="00207715"/>
    <w:rsid w:val="00211603"/>
    <w:rsid w:val="002178EF"/>
    <w:rsid w:val="00224B63"/>
    <w:rsid w:val="00230652"/>
    <w:rsid w:val="00246AB4"/>
    <w:rsid w:val="00273A09"/>
    <w:rsid w:val="00294714"/>
    <w:rsid w:val="002C03FC"/>
    <w:rsid w:val="002C4812"/>
    <w:rsid w:val="002D66CE"/>
    <w:rsid w:val="002E5E6C"/>
    <w:rsid w:val="002F5622"/>
    <w:rsid w:val="002F7D5B"/>
    <w:rsid w:val="00300807"/>
    <w:rsid w:val="00303879"/>
    <w:rsid w:val="00315EED"/>
    <w:rsid w:val="00316B7A"/>
    <w:rsid w:val="003302D8"/>
    <w:rsid w:val="003308D1"/>
    <w:rsid w:val="003327F1"/>
    <w:rsid w:val="00333F9F"/>
    <w:rsid w:val="00335FB9"/>
    <w:rsid w:val="00340704"/>
    <w:rsid w:val="00343AA9"/>
    <w:rsid w:val="00345114"/>
    <w:rsid w:val="00345651"/>
    <w:rsid w:val="0034609A"/>
    <w:rsid w:val="00353DF6"/>
    <w:rsid w:val="003606EB"/>
    <w:rsid w:val="0036636A"/>
    <w:rsid w:val="0036700C"/>
    <w:rsid w:val="00372813"/>
    <w:rsid w:val="00395909"/>
    <w:rsid w:val="003978CE"/>
    <w:rsid w:val="003B13B1"/>
    <w:rsid w:val="003B216B"/>
    <w:rsid w:val="003B48F0"/>
    <w:rsid w:val="003B4D94"/>
    <w:rsid w:val="003C12D0"/>
    <w:rsid w:val="003C677C"/>
    <w:rsid w:val="003D2E58"/>
    <w:rsid w:val="003D53D1"/>
    <w:rsid w:val="00403874"/>
    <w:rsid w:val="00410F42"/>
    <w:rsid w:val="00422696"/>
    <w:rsid w:val="00434856"/>
    <w:rsid w:val="00454991"/>
    <w:rsid w:val="004712E4"/>
    <w:rsid w:val="00474383"/>
    <w:rsid w:val="0048086B"/>
    <w:rsid w:val="0049073A"/>
    <w:rsid w:val="00492106"/>
    <w:rsid w:val="004B6FAB"/>
    <w:rsid w:val="004D0B7D"/>
    <w:rsid w:val="004E6E22"/>
    <w:rsid w:val="004F4492"/>
    <w:rsid w:val="00503AA3"/>
    <w:rsid w:val="0051411E"/>
    <w:rsid w:val="0052196F"/>
    <w:rsid w:val="005655AA"/>
    <w:rsid w:val="005A4C64"/>
    <w:rsid w:val="005B4B6C"/>
    <w:rsid w:val="005B6D40"/>
    <w:rsid w:val="005C617F"/>
    <w:rsid w:val="005D533E"/>
    <w:rsid w:val="005E0D07"/>
    <w:rsid w:val="005E10A1"/>
    <w:rsid w:val="005E67DF"/>
    <w:rsid w:val="005F612A"/>
    <w:rsid w:val="00615E24"/>
    <w:rsid w:val="006355B8"/>
    <w:rsid w:val="0064310B"/>
    <w:rsid w:val="0066016D"/>
    <w:rsid w:val="00671F8B"/>
    <w:rsid w:val="00683135"/>
    <w:rsid w:val="006D3751"/>
    <w:rsid w:val="00716FAE"/>
    <w:rsid w:val="00735513"/>
    <w:rsid w:val="0073749F"/>
    <w:rsid w:val="0073782A"/>
    <w:rsid w:val="00745EF0"/>
    <w:rsid w:val="007729F5"/>
    <w:rsid w:val="00773ED4"/>
    <w:rsid w:val="00774B04"/>
    <w:rsid w:val="007A39D7"/>
    <w:rsid w:val="007A7E46"/>
    <w:rsid w:val="007B52FA"/>
    <w:rsid w:val="007B7FD7"/>
    <w:rsid w:val="007C6993"/>
    <w:rsid w:val="007E46C9"/>
    <w:rsid w:val="007F1A7C"/>
    <w:rsid w:val="007F7AE5"/>
    <w:rsid w:val="00812A94"/>
    <w:rsid w:val="00817819"/>
    <w:rsid w:val="00823B40"/>
    <w:rsid w:val="008427EF"/>
    <w:rsid w:val="00851BFD"/>
    <w:rsid w:val="00854FF7"/>
    <w:rsid w:val="00884188"/>
    <w:rsid w:val="00885909"/>
    <w:rsid w:val="0089187C"/>
    <w:rsid w:val="008B2156"/>
    <w:rsid w:val="008C7447"/>
    <w:rsid w:val="008E7EB9"/>
    <w:rsid w:val="008F481E"/>
    <w:rsid w:val="008F6A7A"/>
    <w:rsid w:val="00900588"/>
    <w:rsid w:val="009036EC"/>
    <w:rsid w:val="009163CE"/>
    <w:rsid w:val="00924A85"/>
    <w:rsid w:val="00927010"/>
    <w:rsid w:val="009307FB"/>
    <w:rsid w:val="00933520"/>
    <w:rsid w:val="009507FE"/>
    <w:rsid w:val="00956736"/>
    <w:rsid w:val="00957CB1"/>
    <w:rsid w:val="009923F8"/>
    <w:rsid w:val="009A1EC5"/>
    <w:rsid w:val="009A547E"/>
    <w:rsid w:val="009B6D47"/>
    <w:rsid w:val="009C3202"/>
    <w:rsid w:val="009D596F"/>
    <w:rsid w:val="009E7E19"/>
    <w:rsid w:val="009F0963"/>
    <w:rsid w:val="00A14418"/>
    <w:rsid w:val="00A333A6"/>
    <w:rsid w:val="00A50B48"/>
    <w:rsid w:val="00A61614"/>
    <w:rsid w:val="00A61E4D"/>
    <w:rsid w:val="00A67B36"/>
    <w:rsid w:val="00A71258"/>
    <w:rsid w:val="00A83239"/>
    <w:rsid w:val="00AB66F7"/>
    <w:rsid w:val="00AD0F26"/>
    <w:rsid w:val="00AF066B"/>
    <w:rsid w:val="00B162A8"/>
    <w:rsid w:val="00B25920"/>
    <w:rsid w:val="00B44667"/>
    <w:rsid w:val="00B50B23"/>
    <w:rsid w:val="00B62CEC"/>
    <w:rsid w:val="00B71AD7"/>
    <w:rsid w:val="00B7201E"/>
    <w:rsid w:val="00BB31C6"/>
    <w:rsid w:val="00BD4DA9"/>
    <w:rsid w:val="00BE64CE"/>
    <w:rsid w:val="00BF14AF"/>
    <w:rsid w:val="00C05BB2"/>
    <w:rsid w:val="00C07AB8"/>
    <w:rsid w:val="00C10E6E"/>
    <w:rsid w:val="00C27EBF"/>
    <w:rsid w:val="00C41908"/>
    <w:rsid w:val="00C44D35"/>
    <w:rsid w:val="00C62B17"/>
    <w:rsid w:val="00C66E1E"/>
    <w:rsid w:val="00C8796C"/>
    <w:rsid w:val="00C97317"/>
    <w:rsid w:val="00CA2A74"/>
    <w:rsid w:val="00CB4862"/>
    <w:rsid w:val="00CB6795"/>
    <w:rsid w:val="00CC20DF"/>
    <w:rsid w:val="00CC5280"/>
    <w:rsid w:val="00CD2766"/>
    <w:rsid w:val="00CD3D81"/>
    <w:rsid w:val="00CE0D4F"/>
    <w:rsid w:val="00CE14E2"/>
    <w:rsid w:val="00CF4030"/>
    <w:rsid w:val="00D03F04"/>
    <w:rsid w:val="00D06C80"/>
    <w:rsid w:val="00D204F8"/>
    <w:rsid w:val="00D30FAC"/>
    <w:rsid w:val="00D31560"/>
    <w:rsid w:val="00D532D1"/>
    <w:rsid w:val="00D56F51"/>
    <w:rsid w:val="00D64013"/>
    <w:rsid w:val="00D7712A"/>
    <w:rsid w:val="00D83FB3"/>
    <w:rsid w:val="00DA61AB"/>
    <w:rsid w:val="00DB4906"/>
    <w:rsid w:val="00DD13D5"/>
    <w:rsid w:val="00DE1C41"/>
    <w:rsid w:val="00DF0560"/>
    <w:rsid w:val="00DF4DF9"/>
    <w:rsid w:val="00DF6C08"/>
    <w:rsid w:val="00E06B4F"/>
    <w:rsid w:val="00E17758"/>
    <w:rsid w:val="00E3226A"/>
    <w:rsid w:val="00E4172E"/>
    <w:rsid w:val="00E44A00"/>
    <w:rsid w:val="00E44C92"/>
    <w:rsid w:val="00E5042A"/>
    <w:rsid w:val="00E52347"/>
    <w:rsid w:val="00E674DD"/>
    <w:rsid w:val="00E830D6"/>
    <w:rsid w:val="00E92733"/>
    <w:rsid w:val="00EA01A0"/>
    <w:rsid w:val="00EB142A"/>
    <w:rsid w:val="00EB7494"/>
    <w:rsid w:val="00EC281A"/>
    <w:rsid w:val="00EC5F6D"/>
    <w:rsid w:val="00EF20CD"/>
    <w:rsid w:val="00EF399F"/>
    <w:rsid w:val="00F077FA"/>
    <w:rsid w:val="00F114AE"/>
    <w:rsid w:val="00F3168C"/>
    <w:rsid w:val="00F31F22"/>
    <w:rsid w:val="00F35223"/>
    <w:rsid w:val="00F37E97"/>
    <w:rsid w:val="00F44A02"/>
    <w:rsid w:val="00F45940"/>
    <w:rsid w:val="00F55C48"/>
    <w:rsid w:val="00F61007"/>
    <w:rsid w:val="00F64FE4"/>
    <w:rsid w:val="00F81C32"/>
    <w:rsid w:val="00F84F88"/>
    <w:rsid w:val="00F85147"/>
    <w:rsid w:val="00F85F8E"/>
    <w:rsid w:val="00F8643B"/>
    <w:rsid w:val="00F902A7"/>
    <w:rsid w:val="00F9571F"/>
    <w:rsid w:val="00F9758F"/>
    <w:rsid w:val="00FA67BF"/>
    <w:rsid w:val="00FB7EC9"/>
    <w:rsid w:val="00FD1378"/>
    <w:rsid w:val="00FF1AD5"/>
    <w:rsid w:val="00FF2324"/>
    <w:rsid w:val="00FF3519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rcot.web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Bracy, Phillip</cp:lastModifiedBy>
  <cp:revision>2</cp:revision>
  <cp:lastPrinted>2016-10-18T19:34:00Z</cp:lastPrinted>
  <dcterms:created xsi:type="dcterms:W3CDTF">2017-05-03T15:01:00Z</dcterms:created>
  <dcterms:modified xsi:type="dcterms:W3CDTF">2017-05-03T15:01:00Z</dcterms:modified>
</cp:coreProperties>
</file>