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BB6181" w14:textId="610FFC54" w:rsidR="0069150A" w:rsidRPr="00496E4D" w:rsidRDefault="0069150A" w:rsidP="0069150A">
      <w:pPr>
        <w:rPr>
          <w:b/>
          <w:sz w:val="22"/>
          <w:szCs w:val="22"/>
        </w:rPr>
      </w:pPr>
      <w:r w:rsidRPr="00496E4D">
        <w:rPr>
          <w:b/>
          <w:sz w:val="22"/>
          <w:szCs w:val="22"/>
        </w:rPr>
        <w:t>AGENDA</w:t>
      </w:r>
    </w:p>
    <w:p w14:paraId="1798506E" w14:textId="77777777" w:rsidR="0069150A" w:rsidRPr="00B71093" w:rsidRDefault="0069150A" w:rsidP="0069150A">
      <w:pPr>
        <w:rPr>
          <w:b/>
          <w:sz w:val="22"/>
          <w:szCs w:val="22"/>
        </w:rPr>
      </w:pPr>
      <w:r w:rsidRPr="00B71093">
        <w:rPr>
          <w:b/>
          <w:sz w:val="22"/>
          <w:szCs w:val="22"/>
        </w:rPr>
        <w:t>Wholesale Market Subcommittee (WMS) Meeting</w:t>
      </w:r>
    </w:p>
    <w:p w14:paraId="49525923" w14:textId="77777777" w:rsidR="0069150A" w:rsidRPr="00B71093" w:rsidRDefault="0069150A" w:rsidP="0069150A">
      <w:pPr>
        <w:tabs>
          <w:tab w:val="left" w:pos="6300"/>
          <w:tab w:val="left" w:pos="6660"/>
        </w:tabs>
        <w:rPr>
          <w:sz w:val="22"/>
          <w:szCs w:val="22"/>
        </w:rPr>
      </w:pPr>
      <w:r>
        <w:rPr>
          <w:sz w:val="22"/>
          <w:szCs w:val="22"/>
        </w:rPr>
        <w:t xml:space="preserve">ERCOT Austin / </w:t>
      </w:r>
      <w:r w:rsidRPr="00B71093">
        <w:rPr>
          <w:sz w:val="22"/>
          <w:szCs w:val="22"/>
        </w:rPr>
        <w:t>7620 Metro Center Drive / Austin, Texas / 78744</w:t>
      </w:r>
    </w:p>
    <w:p w14:paraId="773270FF" w14:textId="56C4F07B" w:rsidR="0069150A" w:rsidRPr="00B71093" w:rsidRDefault="0069150A" w:rsidP="0069150A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Wednesday, </w:t>
      </w:r>
      <w:r w:rsidR="00EE7F6F">
        <w:rPr>
          <w:color w:val="000000"/>
          <w:sz w:val="22"/>
          <w:szCs w:val="22"/>
        </w:rPr>
        <w:t xml:space="preserve">March 1, </w:t>
      </w:r>
      <w:r w:rsidR="00CD1F4C">
        <w:rPr>
          <w:color w:val="000000"/>
          <w:sz w:val="22"/>
          <w:szCs w:val="22"/>
        </w:rPr>
        <w:t>2017</w:t>
      </w:r>
      <w:r w:rsidRPr="00B71093">
        <w:rPr>
          <w:color w:val="000000"/>
          <w:sz w:val="22"/>
          <w:szCs w:val="22"/>
        </w:rPr>
        <w:t>– 9:30am</w:t>
      </w:r>
    </w:p>
    <w:p w14:paraId="6525EC4F" w14:textId="77777777" w:rsidR="0069150A" w:rsidRDefault="0069150A" w:rsidP="0069150A">
      <w:pPr>
        <w:rPr>
          <w:rFonts w:ascii="Arial" w:hAnsi="Arial" w:cs="Arial"/>
          <w:sz w:val="22"/>
          <w:szCs w:val="22"/>
        </w:rPr>
      </w:pPr>
    </w:p>
    <w:p w14:paraId="7AE76E55" w14:textId="77777777" w:rsidR="0069150A" w:rsidRPr="0030726B" w:rsidRDefault="00CF5415" w:rsidP="0069150A">
      <w:pPr>
        <w:rPr>
          <w:color w:val="000000"/>
          <w:sz w:val="22"/>
          <w:szCs w:val="22"/>
          <w:u w:val="single"/>
        </w:rPr>
      </w:pPr>
      <w:hyperlink r:id="rId8" w:history="1">
        <w:r w:rsidR="0069150A" w:rsidRPr="0030726B">
          <w:rPr>
            <w:rStyle w:val="Hyperlink"/>
            <w:sz w:val="22"/>
            <w:szCs w:val="22"/>
          </w:rPr>
          <w:t>http://ercot.webex.com</w:t>
        </w:r>
      </w:hyperlink>
    </w:p>
    <w:p w14:paraId="1B80B8B4" w14:textId="77777777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>Teleconference: 1-877-668-4493</w:t>
      </w:r>
    </w:p>
    <w:p w14:paraId="343A94C1" w14:textId="70EA316E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number:  </w:t>
      </w:r>
      <w:r w:rsidR="00CD1F4C">
        <w:rPr>
          <w:sz w:val="22"/>
          <w:szCs w:val="22"/>
        </w:rPr>
        <w:t xml:space="preserve"> </w:t>
      </w:r>
      <w:r w:rsidR="00EE7F6F">
        <w:rPr>
          <w:sz w:val="22"/>
          <w:szCs w:val="22"/>
        </w:rPr>
        <w:t xml:space="preserve"> </w:t>
      </w:r>
    </w:p>
    <w:p w14:paraId="46696EE7" w14:textId="77777777" w:rsidR="0069150A" w:rsidRPr="00D9747D" w:rsidRDefault="0069150A" w:rsidP="0069150A">
      <w:pPr>
        <w:rPr>
          <w:sz w:val="22"/>
          <w:szCs w:val="22"/>
        </w:rPr>
      </w:pPr>
      <w:r w:rsidRPr="00D9747D">
        <w:rPr>
          <w:sz w:val="22"/>
          <w:szCs w:val="22"/>
        </w:rPr>
        <w:t xml:space="preserve">Meeting password: WMS </w:t>
      </w:r>
    </w:p>
    <w:p w14:paraId="55D07600" w14:textId="77777777" w:rsidR="0069150A" w:rsidRPr="00101567" w:rsidRDefault="0069150A" w:rsidP="0069150A">
      <w:pPr>
        <w:rPr>
          <w:rFonts w:ascii="Arial" w:hAnsi="Arial" w:cs="Arial"/>
          <w:sz w:val="22"/>
          <w:szCs w:val="22"/>
          <w:highlight w:val="lightGray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649"/>
        <w:gridCol w:w="5545"/>
        <w:gridCol w:w="2248"/>
        <w:gridCol w:w="1286"/>
      </w:tblGrid>
      <w:tr w:rsidR="0069150A" w:rsidRPr="00583D9B" w14:paraId="0E5A7C12" w14:textId="77777777" w:rsidTr="00873B98">
        <w:trPr>
          <w:trHeight w:val="342"/>
        </w:trPr>
        <w:tc>
          <w:tcPr>
            <w:tcW w:w="649" w:type="dxa"/>
          </w:tcPr>
          <w:p w14:paraId="229EA3A6" w14:textId="1A9DA49B" w:rsidR="0069150A" w:rsidRPr="00583D9B" w:rsidRDefault="00681722" w:rsidP="001D386A">
            <w:pPr>
              <w:rPr>
                <w:sz w:val="22"/>
                <w:szCs w:val="22"/>
              </w:rPr>
            </w:pPr>
            <w:r w:rsidRPr="00A76F2A">
              <w:rPr>
                <w:sz w:val="22"/>
                <w:szCs w:val="22"/>
              </w:rPr>
              <w:t xml:space="preserve"> </w:t>
            </w:r>
            <w:r w:rsidR="0069150A" w:rsidRPr="00583D9B">
              <w:rPr>
                <w:sz w:val="22"/>
                <w:szCs w:val="22"/>
              </w:rPr>
              <w:t>1.</w:t>
            </w:r>
          </w:p>
        </w:tc>
        <w:tc>
          <w:tcPr>
            <w:tcW w:w="5545" w:type="dxa"/>
          </w:tcPr>
          <w:p w14:paraId="3AF8D499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Antitrust Admonition</w:t>
            </w:r>
          </w:p>
        </w:tc>
        <w:tc>
          <w:tcPr>
            <w:tcW w:w="2248" w:type="dxa"/>
          </w:tcPr>
          <w:p w14:paraId="7700BB62" w14:textId="3F22D834" w:rsidR="0069150A" w:rsidRPr="00583D9B" w:rsidRDefault="00F165C7" w:rsidP="00F165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Carpenter </w:t>
            </w:r>
          </w:p>
        </w:tc>
        <w:tc>
          <w:tcPr>
            <w:tcW w:w="1286" w:type="dxa"/>
          </w:tcPr>
          <w:p w14:paraId="72219B94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9:30 a.m.</w:t>
            </w:r>
          </w:p>
        </w:tc>
      </w:tr>
      <w:tr w:rsidR="0069150A" w:rsidRPr="00583D9B" w14:paraId="254D7B18" w14:textId="77777777" w:rsidTr="00873B98">
        <w:trPr>
          <w:trHeight w:val="360"/>
        </w:trPr>
        <w:tc>
          <w:tcPr>
            <w:tcW w:w="649" w:type="dxa"/>
          </w:tcPr>
          <w:p w14:paraId="40568965" w14:textId="096202E1" w:rsidR="0069150A" w:rsidRPr="00583D9B" w:rsidRDefault="00765C48" w:rsidP="00871E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71E18">
              <w:rPr>
                <w:sz w:val="22"/>
                <w:szCs w:val="22"/>
              </w:rPr>
              <w:t>2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52E1ACC6" w14:textId="77777777" w:rsidR="0069150A" w:rsidRPr="00583D9B" w:rsidRDefault="0069150A" w:rsidP="001D386A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Agenda Review </w:t>
            </w:r>
          </w:p>
        </w:tc>
        <w:tc>
          <w:tcPr>
            <w:tcW w:w="2248" w:type="dxa"/>
          </w:tcPr>
          <w:p w14:paraId="36AE13E7" w14:textId="3C7F9966" w:rsidR="0069150A" w:rsidRPr="00583D9B" w:rsidRDefault="00691CE3" w:rsidP="004D30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4F3E54F1" w14:textId="45A05186" w:rsidR="0069150A" w:rsidRPr="00583D9B" w:rsidRDefault="0069150A" w:rsidP="00094696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</w:t>
            </w:r>
            <w:r w:rsidR="00094696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 </w:t>
            </w:r>
          </w:p>
        </w:tc>
      </w:tr>
      <w:tr w:rsidR="0069150A" w:rsidRPr="00583D9B" w14:paraId="23493444" w14:textId="77777777" w:rsidTr="008440A0">
        <w:trPr>
          <w:trHeight w:val="630"/>
        </w:trPr>
        <w:tc>
          <w:tcPr>
            <w:tcW w:w="649" w:type="dxa"/>
          </w:tcPr>
          <w:p w14:paraId="2877FD85" w14:textId="6DE16F16" w:rsidR="0069150A" w:rsidRPr="00583D9B" w:rsidRDefault="00B22F37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69150A" w:rsidRPr="00583D9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1E459AD4" w14:textId="77777777" w:rsidR="0069150A" w:rsidRPr="00583D9B" w:rsidRDefault="0069150A" w:rsidP="001D386A">
            <w:pPr>
              <w:rPr>
                <w:b/>
                <w:sz w:val="22"/>
                <w:szCs w:val="22"/>
              </w:rPr>
            </w:pPr>
            <w:r w:rsidRPr="00583D9B">
              <w:rPr>
                <w:b/>
                <w:sz w:val="22"/>
                <w:szCs w:val="22"/>
              </w:rPr>
              <w:t>Approval of WMS Meeting Minutes (Vote)</w:t>
            </w:r>
          </w:p>
          <w:p w14:paraId="6F5183BD" w14:textId="0F739AE2" w:rsidR="0069150A" w:rsidRPr="00583D9B" w:rsidRDefault="00EE7F6F" w:rsidP="00EE7F6F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February 1, </w:t>
            </w:r>
            <w:r w:rsidR="00531407">
              <w:rPr>
                <w:b/>
                <w:sz w:val="22"/>
                <w:szCs w:val="22"/>
              </w:rPr>
              <w:t>2017</w:t>
            </w:r>
            <w:r w:rsidR="0069150A" w:rsidRPr="00583D9B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2248" w:type="dxa"/>
          </w:tcPr>
          <w:p w14:paraId="2537E9DD" w14:textId="7CDC9AC2" w:rsidR="0069150A" w:rsidRPr="00583D9B" w:rsidRDefault="00691C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6D139508" w14:textId="37C85331" w:rsidR="0069150A" w:rsidRPr="00583D9B" w:rsidRDefault="0069150A" w:rsidP="00F04072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 9:</w:t>
            </w:r>
            <w:r w:rsidR="00F04072">
              <w:rPr>
                <w:sz w:val="22"/>
                <w:szCs w:val="22"/>
              </w:rPr>
              <w:t>35</w:t>
            </w:r>
            <w:r w:rsidRPr="00583D9B">
              <w:rPr>
                <w:sz w:val="22"/>
                <w:szCs w:val="22"/>
              </w:rPr>
              <w:t xml:space="preserve"> a.m.  </w:t>
            </w:r>
          </w:p>
        </w:tc>
      </w:tr>
      <w:tr w:rsidR="00007C26" w:rsidRPr="002D0FD8" w14:paraId="1696D3DB" w14:textId="77777777" w:rsidTr="001E341E">
        <w:trPr>
          <w:trHeight w:val="369"/>
        </w:trPr>
        <w:tc>
          <w:tcPr>
            <w:tcW w:w="649" w:type="dxa"/>
          </w:tcPr>
          <w:p w14:paraId="7615EE0F" w14:textId="6D045096" w:rsidR="00007C26" w:rsidRPr="002D0FD8" w:rsidRDefault="00007C26" w:rsidP="000E3FD9">
            <w:pPr>
              <w:rPr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 xml:space="preserve"> </w:t>
            </w:r>
            <w:r w:rsidR="000E3FD9">
              <w:rPr>
                <w:sz w:val="22"/>
                <w:szCs w:val="22"/>
              </w:rPr>
              <w:t>4</w:t>
            </w:r>
            <w:r w:rsidRPr="002D0FD8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425AAD8F" w14:textId="1D77EE4D" w:rsidR="00007C26" w:rsidRPr="002D0FD8" w:rsidRDefault="00F27BCA" w:rsidP="00F27BCA">
            <w:pPr>
              <w:rPr>
                <w:sz w:val="22"/>
                <w:szCs w:val="22"/>
              </w:rPr>
            </w:pPr>
            <w:r w:rsidRPr="002D0FD8">
              <w:rPr>
                <w:b/>
                <w:sz w:val="22"/>
                <w:szCs w:val="22"/>
              </w:rPr>
              <w:t xml:space="preserve">WMS Procedures (Vote) </w:t>
            </w:r>
          </w:p>
        </w:tc>
        <w:tc>
          <w:tcPr>
            <w:tcW w:w="2248" w:type="dxa"/>
          </w:tcPr>
          <w:p w14:paraId="2BC12762" w14:textId="2711F27A" w:rsidR="00007C26" w:rsidRPr="002D0FD8" w:rsidRDefault="00007C26" w:rsidP="001D386A">
            <w:pPr>
              <w:rPr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C10ABAD" w14:textId="2C9E983D" w:rsidR="00007C26" w:rsidRPr="002D0FD8" w:rsidRDefault="002D0FD8" w:rsidP="002D0FD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0FD8">
              <w:rPr>
                <w:sz w:val="22"/>
                <w:szCs w:val="22"/>
              </w:rPr>
              <w:t>9:4</w:t>
            </w:r>
            <w:r>
              <w:rPr>
                <w:sz w:val="22"/>
                <w:szCs w:val="22"/>
              </w:rPr>
              <w:t>5</w:t>
            </w:r>
            <w:r w:rsidRPr="002D0FD8">
              <w:rPr>
                <w:sz w:val="22"/>
                <w:szCs w:val="22"/>
              </w:rPr>
              <w:t xml:space="preserve"> </w:t>
            </w:r>
            <w:r w:rsidR="00873B98" w:rsidRPr="002D0FD8">
              <w:rPr>
                <w:sz w:val="22"/>
                <w:szCs w:val="22"/>
              </w:rPr>
              <w:t xml:space="preserve"> a.m. </w:t>
            </w:r>
          </w:p>
        </w:tc>
      </w:tr>
      <w:tr w:rsidR="00007C26" w:rsidRPr="00EE7F6F" w14:paraId="7CEC15F5" w14:textId="77777777" w:rsidTr="002D0FD8">
        <w:trPr>
          <w:trHeight w:val="441"/>
        </w:trPr>
        <w:tc>
          <w:tcPr>
            <w:tcW w:w="649" w:type="dxa"/>
          </w:tcPr>
          <w:p w14:paraId="5F0F0C66" w14:textId="59946FF2" w:rsidR="00007C26" w:rsidRPr="002D0FD8" w:rsidRDefault="00007C26" w:rsidP="000E3FD9">
            <w:pPr>
              <w:rPr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 xml:space="preserve"> </w:t>
            </w:r>
            <w:r w:rsidR="000E3FD9">
              <w:rPr>
                <w:sz w:val="22"/>
                <w:szCs w:val="22"/>
              </w:rPr>
              <w:t>5</w:t>
            </w:r>
            <w:r w:rsidRPr="002D0FD8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5F5B7BE5" w14:textId="436D6B1F" w:rsidR="00007C26" w:rsidRPr="002D0FD8" w:rsidRDefault="00F27BCA" w:rsidP="00614276">
            <w:pPr>
              <w:rPr>
                <w:b/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>Open Action Items/QSE Issue List</w:t>
            </w:r>
          </w:p>
        </w:tc>
        <w:tc>
          <w:tcPr>
            <w:tcW w:w="2248" w:type="dxa"/>
          </w:tcPr>
          <w:p w14:paraId="53ACEE09" w14:textId="0E467D0C" w:rsidR="00007C26" w:rsidRPr="00614276" w:rsidRDefault="00007C26" w:rsidP="001D386A">
            <w:pPr>
              <w:rPr>
                <w:sz w:val="22"/>
                <w:szCs w:val="22"/>
              </w:rPr>
            </w:pPr>
            <w:r w:rsidRPr="00614276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C34B40D" w14:textId="6768CD0B" w:rsidR="00007C26" w:rsidRPr="00EE7F6F" w:rsidRDefault="002D0FD8" w:rsidP="002D0FD8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2D0FD8">
              <w:rPr>
                <w:sz w:val="22"/>
                <w:szCs w:val="22"/>
              </w:rPr>
              <w:t>9:5</w:t>
            </w:r>
            <w:r>
              <w:rPr>
                <w:sz w:val="22"/>
                <w:szCs w:val="22"/>
              </w:rPr>
              <w:t>0</w:t>
            </w:r>
            <w:r w:rsidRPr="002D0FD8">
              <w:rPr>
                <w:sz w:val="22"/>
                <w:szCs w:val="22"/>
              </w:rPr>
              <w:t xml:space="preserve"> </w:t>
            </w:r>
            <w:r w:rsidR="00873B98" w:rsidRPr="002D0FD8">
              <w:rPr>
                <w:sz w:val="22"/>
                <w:szCs w:val="22"/>
              </w:rPr>
              <w:t xml:space="preserve"> a.m. </w:t>
            </w:r>
          </w:p>
        </w:tc>
      </w:tr>
      <w:tr w:rsidR="0069150A" w:rsidRPr="00EE7F6F" w14:paraId="06EC9D8E" w14:textId="77777777" w:rsidTr="00873B98">
        <w:trPr>
          <w:trHeight w:val="207"/>
        </w:trPr>
        <w:tc>
          <w:tcPr>
            <w:tcW w:w="649" w:type="dxa"/>
          </w:tcPr>
          <w:p w14:paraId="70388325" w14:textId="2E976EA8" w:rsidR="0069150A" w:rsidRPr="00614276" w:rsidRDefault="00007C26" w:rsidP="000E3FD9">
            <w:pPr>
              <w:rPr>
                <w:sz w:val="22"/>
                <w:szCs w:val="22"/>
              </w:rPr>
            </w:pPr>
            <w:r w:rsidRPr="00614276">
              <w:rPr>
                <w:sz w:val="22"/>
                <w:szCs w:val="22"/>
              </w:rPr>
              <w:t xml:space="preserve"> </w:t>
            </w:r>
            <w:r w:rsidR="000E3FD9">
              <w:rPr>
                <w:sz w:val="22"/>
                <w:szCs w:val="22"/>
              </w:rPr>
              <w:t>6</w:t>
            </w:r>
            <w:r w:rsidRPr="00614276">
              <w:rPr>
                <w:sz w:val="22"/>
                <w:szCs w:val="22"/>
              </w:rPr>
              <w:t>.</w:t>
            </w:r>
            <w:r w:rsidR="0069150A" w:rsidRPr="006142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5545" w:type="dxa"/>
          </w:tcPr>
          <w:p w14:paraId="430C23B1" w14:textId="77777777" w:rsidR="0069150A" w:rsidRPr="002D0FD8" w:rsidRDefault="0069150A" w:rsidP="001D386A">
            <w:pPr>
              <w:rPr>
                <w:sz w:val="22"/>
                <w:szCs w:val="22"/>
              </w:rPr>
            </w:pPr>
            <w:r w:rsidRPr="002D0FD8">
              <w:rPr>
                <w:color w:val="000000"/>
                <w:sz w:val="22"/>
                <w:szCs w:val="22"/>
              </w:rPr>
              <w:t>ERCOT Operations and Market Items</w:t>
            </w:r>
          </w:p>
        </w:tc>
        <w:tc>
          <w:tcPr>
            <w:tcW w:w="2248" w:type="dxa"/>
          </w:tcPr>
          <w:p w14:paraId="43C223E1" w14:textId="77777777" w:rsidR="0069150A" w:rsidRPr="002D0FD8" w:rsidRDefault="0069150A" w:rsidP="001D386A">
            <w:pPr>
              <w:rPr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>R. Surendran</w:t>
            </w:r>
          </w:p>
        </w:tc>
        <w:tc>
          <w:tcPr>
            <w:tcW w:w="1286" w:type="dxa"/>
          </w:tcPr>
          <w:p w14:paraId="09E73BC5" w14:textId="5A1B4DB5" w:rsidR="0069150A" w:rsidRPr="002D0FD8" w:rsidRDefault="00EF6D2E" w:rsidP="002D0FD8">
            <w:pPr>
              <w:rPr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>10:</w:t>
            </w:r>
            <w:r w:rsidR="002D0FD8" w:rsidRPr="002D0FD8">
              <w:rPr>
                <w:sz w:val="22"/>
                <w:szCs w:val="22"/>
              </w:rPr>
              <w:t>00</w:t>
            </w:r>
            <w:r w:rsidRPr="002D0FD8">
              <w:rPr>
                <w:sz w:val="22"/>
                <w:szCs w:val="22"/>
              </w:rPr>
              <w:t xml:space="preserve"> a.m. </w:t>
            </w:r>
          </w:p>
        </w:tc>
      </w:tr>
      <w:tr w:rsidR="00467F4F" w:rsidRPr="00EE7F6F" w14:paraId="1F1485F9" w14:textId="77777777" w:rsidTr="00C34A65">
        <w:trPr>
          <w:trHeight w:val="558"/>
        </w:trPr>
        <w:tc>
          <w:tcPr>
            <w:tcW w:w="649" w:type="dxa"/>
          </w:tcPr>
          <w:p w14:paraId="2EFEAFC5" w14:textId="77777777" w:rsidR="00467F4F" w:rsidRPr="00614276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BA9F7CC" w14:textId="29387FF5" w:rsidR="00467F4F" w:rsidRPr="002D0FD8" w:rsidRDefault="00873B98" w:rsidP="00EF6D2E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color w:val="000000"/>
                <w:sz w:val="22"/>
                <w:szCs w:val="22"/>
              </w:rPr>
            </w:pPr>
            <w:r w:rsidRPr="002D0FD8">
              <w:rPr>
                <w:sz w:val="22"/>
                <w:szCs w:val="22"/>
              </w:rPr>
              <w:t xml:space="preserve">Reporting on any </w:t>
            </w:r>
            <w:r w:rsidR="00EF6D2E" w:rsidRPr="002D0FD8">
              <w:rPr>
                <w:sz w:val="22"/>
                <w:szCs w:val="22"/>
              </w:rPr>
              <w:t>Reliability Must-Run (R</w:t>
            </w:r>
            <w:r w:rsidRPr="002D0FD8">
              <w:rPr>
                <w:sz w:val="22"/>
                <w:szCs w:val="22"/>
              </w:rPr>
              <w:t>MR</w:t>
            </w:r>
            <w:r w:rsidR="00EF6D2E" w:rsidRPr="002D0FD8">
              <w:rPr>
                <w:sz w:val="22"/>
                <w:szCs w:val="22"/>
              </w:rPr>
              <w:t>)</w:t>
            </w:r>
            <w:r w:rsidRPr="002D0FD8">
              <w:rPr>
                <w:sz w:val="22"/>
                <w:szCs w:val="22"/>
              </w:rPr>
              <w:t xml:space="preserve"> usage and any contract changes</w:t>
            </w:r>
          </w:p>
        </w:tc>
        <w:tc>
          <w:tcPr>
            <w:tcW w:w="2248" w:type="dxa"/>
          </w:tcPr>
          <w:p w14:paraId="42944824" w14:textId="77777777" w:rsidR="00467F4F" w:rsidRPr="002D0FD8" w:rsidRDefault="00467F4F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4DA070CF" w14:textId="77777777" w:rsidR="00467F4F" w:rsidRPr="002D0FD8" w:rsidRDefault="00467F4F" w:rsidP="001D386A">
            <w:pPr>
              <w:rPr>
                <w:sz w:val="22"/>
                <w:szCs w:val="22"/>
              </w:rPr>
            </w:pPr>
          </w:p>
        </w:tc>
      </w:tr>
      <w:tr w:rsidR="005A0C88" w:rsidRPr="00EE7F6F" w14:paraId="6CA09521" w14:textId="77777777" w:rsidTr="00CF5415">
        <w:trPr>
          <w:trHeight w:val="549"/>
        </w:trPr>
        <w:tc>
          <w:tcPr>
            <w:tcW w:w="649" w:type="dxa"/>
          </w:tcPr>
          <w:p w14:paraId="6E5FCD77" w14:textId="77777777" w:rsidR="005A0C88" w:rsidRPr="00614276" w:rsidRDefault="005A0C88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6C5A461D" w14:textId="7EDB35F0" w:rsidR="005A0C88" w:rsidRPr="002D0FD8" w:rsidRDefault="005A0C88" w:rsidP="005A0C88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A0C88">
              <w:rPr>
                <w:sz w:val="22"/>
                <w:szCs w:val="22"/>
              </w:rPr>
              <w:t>DAM PTP clearing when nodes islanded under contingency</w:t>
            </w:r>
          </w:p>
        </w:tc>
        <w:tc>
          <w:tcPr>
            <w:tcW w:w="2248" w:type="dxa"/>
          </w:tcPr>
          <w:p w14:paraId="5E40B85A" w14:textId="77777777" w:rsidR="005A0C88" w:rsidRPr="002D0FD8" w:rsidRDefault="005A0C88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3ED2B3C" w14:textId="77777777" w:rsidR="005A0C88" w:rsidRPr="002D0FD8" w:rsidRDefault="005A0C88" w:rsidP="001D386A">
            <w:pPr>
              <w:rPr>
                <w:sz w:val="22"/>
                <w:szCs w:val="22"/>
              </w:rPr>
            </w:pPr>
          </w:p>
        </w:tc>
      </w:tr>
      <w:tr w:rsidR="00CF5415" w:rsidRPr="00EE7F6F" w14:paraId="7B90BEDC" w14:textId="77777777" w:rsidTr="00CF5415">
        <w:trPr>
          <w:trHeight w:val="450"/>
        </w:trPr>
        <w:tc>
          <w:tcPr>
            <w:tcW w:w="649" w:type="dxa"/>
          </w:tcPr>
          <w:p w14:paraId="294CF10F" w14:textId="77777777" w:rsidR="00CF5415" w:rsidRPr="00614276" w:rsidRDefault="00CF541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7C89BE1" w14:textId="59259B05" w:rsidR="00CF5415" w:rsidRPr="005A0C88" w:rsidRDefault="00CF5415" w:rsidP="00CF541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CF5415">
              <w:rPr>
                <w:sz w:val="22"/>
                <w:szCs w:val="22"/>
              </w:rPr>
              <w:t>Switch</w:t>
            </w:r>
            <w:bookmarkStart w:id="0" w:name="_GoBack"/>
            <w:bookmarkEnd w:id="0"/>
            <w:r w:rsidRPr="00CF5415">
              <w:rPr>
                <w:sz w:val="22"/>
                <w:szCs w:val="22"/>
              </w:rPr>
              <w:t>able Generation Resources</w:t>
            </w:r>
            <w:r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248" w:type="dxa"/>
          </w:tcPr>
          <w:p w14:paraId="3610A888" w14:textId="5C0CD7D4" w:rsidR="00CF5415" w:rsidRPr="002D0FD8" w:rsidRDefault="00CF5415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Blevins</w:t>
            </w:r>
          </w:p>
        </w:tc>
        <w:tc>
          <w:tcPr>
            <w:tcW w:w="1286" w:type="dxa"/>
          </w:tcPr>
          <w:p w14:paraId="381E402D" w14:textId="77777777" w:rsidR="00CF5415" w:rsidRPr="002D0FD8" w:rsidRDefault="00CF5415" w:rsidP="001D386A">
            <w:pPr>
              <w:rPr>
                <w:sz w:val="22"/>
                <w:szCs w:val="22"/>
              </w:rPr>
            </w:pPr>
          </w:p>
        </w:tc>
      </w:tr>
      <w:tr w:rsidR="0069150A" w:rsidRPr="00AE1EAB" w14:paraId="7C690448" w14:textId="77777777" w:rsidTr="00873B98">
        <w:trPr>
          <w:trHeight w:val="333"/>
        </w:trPr>
        <w:tc>
          <w:tcPr>
            <w:tcW w:w="649" w:type="dxa"/>
          </w:tcPr>
          <w:p w14:paraId="3E6511C6" w14:textId="027CF169" w:rsidR="0069150A" w:rsidRPr="004259FF" w:rsidRDefault="00AE1EAB" w:rsidP="000E3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3FD9">
              <w:rPr>
                <w:sz w:val="22"/>
                <w:szCs w:val="22"/>
              </w:rPr>
              <w:t>7</w:t>
            </w:r>
            <w:r w:rsidR="00007C26" w:rsidRPr="004259FF">
              <w:rPr>
                <w:sz w:val="22"/>
                <w:szCs w:val="22"/>
              </w:rPr>
              <w:t>.</w:t>
            </w:r>
            <w:r w:rsidR="0069150A" w:rsidRPr="004259FF">
              <w:rPr>
                <w:sz w:val="22"/>
                <w:szCs w:val="22"/>
              </w:rPr>
              <w:t xml:space="preserve">  </w:t>
            </w:r>
          </w:p>
        </w:tc>
        <w:tc>
          <w:tcPr>
            <w:tcW w:w="5545" w:type="dxa"/>
          </w:tcPr>
          <w:p w14:paraId="4667B3D1" w14:textId="77777777" w:rsidR="0069150A" w:rsidRPr="004259FF" w:rsidRDefault="0069150A" w:rsidP="001D386A">
            <w:pPr>
              <w:rPr>
                <w:b/>
                <w:sz w:val="22"/>
                <w:szCs w:val="22"/>
              </w:rPr>
            </w:pPr>
            <w:r w:rsidRPr="004259FF">
              <w:rPr>
                <w:sz w:val="22"/>
                <w:szCs w:val="22"/>
              </w:rPr>
              <w:t>New PRS Referrals (Possible Vote)</w:t>
            </w:r>
          </w:p>
        </w:tc>
        <w:tc>
          <w:tcPr>
            <w:tcW w:w="2248" w:type="dxa"/>
          </w:tcPr>
          <w:p w14:paraId="136A3F6E" w14:textId="46510FA8" w:rsidR="0069150A" w:rsidRPr="004259FF" w:rsidRDefault="00691CE3" w:rsidP="001D386A">
            <w:pPr>
              <w:rPr>
                <w:sz w:val="22"/>
                <w:szCs w:val="22"/>
              </w:rPr>
            </w:pPr>
            <w:r w:rsidRPr="004259FF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6E102504" w14:textId="78F52D7A" w:rsidR="0069150A" w:rsidRPr="00AE1EAB" w:rsidRDefault="00094696" w:rsidP="00552546">
            <w:pPr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 xml:space="preserve"> </w:t>
            </w:r>
            <w:r w:rsidR="00EF6D2E" w:rsidRPr="00AE1EAB">
              <w:rPr>
                <w:sz w:val="22"/>
                <w:szCs w:val="22"/>
              </w:rPr>
              <w:t>10:</w:t>
            </w:r>
            <w:r w:rsidR="002D0FD8" w:rsidRPr="00AE1EAB">
              <w:rPr>
                <w:sz w:val="22"/>
                <w:szCs w:val="22"/>
              </w:rPr>
              <w:t>0</w:t>
            </w:r>
            <w:r w:rsidR="00552546">
              <w:rPr>
                <w:sz w:val="22"/>
                <w:szCs w:val="22"/>
              </w:rPr>
              <w:t>5</w:t>
            </w:r>
            <w:r w:rsidR="00EF6D2E" w:rsidRPr="00AE1EAB">
              <w:rPr>
                <w:sz w:val="22"/>
                <w:szCs w:val="22"/>
              </w:rPr>
              <w:t xml:space="preserve"> a.m. </w:t>
            </w:r>
          </w:p>
        </w:tc>
      </w:tr>
      <w:tr w:rsidR="00C80C96" w:rsidRPr="00AE1EAB" w14:paraId="0C18911D" w14:textId="77777777" w:rsidTr="002D0FD8">
        <w:trPr>
          <w:trHeight w:val="288"/>
        </w:trPr>
        <w:tc>
          <w:tcPr>
            <w:tcW w:w="649" w:type="dxa"/>
          </w:tcPr>
          <w:p w14:paraId="1D6ED797" w14:textId="77777777" w:rsidR="00C80C96" w:rsidRPr="004259FF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40517B78" w14:textId="3AA7BB9C" w:rsidR="00C80C96" w:rsidRPr="004259FF" w:rsidRDefault="00913B55" w:rsidP="00913B5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4259FF">
              <w:rPr>
                <w:sz w:val="22"/>
                <w:szCs w:val="22"/>
              </w:rPr>
              <w:t>NPRR814, Modify Black Start Procurement Cycle</w:t>
            </w:r>
          </w:p>
        </w:tc>
        <w:tc>
          <w:tcPr>
            <w:tcW w:w="2248" w:type="dxa"/>
          </w:tcPr>
          <w:p w14:paraId="10FA8C9A" w14:textId="77777777" w:rsidR="00C80C96" w:rsidRPr="004259FF" w:rsidRDefault="00C80C96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6F0B9E6" w14:textId="77777777" w:rsidR="00C80C96" w:rsidRPr="00AE1EAB" w:rsidRDefault="00C80C96" w:rsidP="001D386A">
            <w:pPr>
              <w:rPr>
                <w:sz w:val="22"/>
                <w:szCs w:val="22"/>
              </w:rPr>
            </w:pPr>
          </w:p>
        </w:tc>
      </w:tr>
      <w:tr w:rsidR="00913B55" w:rsidRPr="00AE1EAB" w14:paraId="3D0AA626" w14:textId="77777777" w:rsidTr="00873B98">
        <w:trPr>
          <w:trHeight w:val="603"/>
        </w:trPr>
        <w:tc>
          <w:tcPr>
            <w:tcW w:w="649" w:type="dxa"/>
          </w:tcPr>
          <w:p w14:paraId="4277C97A" w14:textId="77777777" w:rsidR="00913B55" w:rsidRPr="004259FF" w:rsidRDefault="00913B5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8791AE0" w14:textId="51C2B99D" w:rsidR="00913B55" w:rsidRPr="004259FF" w:rsidRDefault="00913B55" w:rsidP="00913B5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4259FF">
              <w:rPr>
                <w:sz w:val="22"/>
                <w:szCs w:val="22"/>
              </w:rPr>
              <w:t>NPRR815, Revise the Limitation of Load Resources Providing Responsive Reserve (RRS) Service</w:t>
            </w:r>
          </w:p>
        </w:tc>
        <w:tc>
          <w:tcPr>
            <w:tcW w:w="2248" w:type="dxa"/>
          </w:tcPr>
          <w:p w14:paraId="2908B6C7" w14:textId="77777777" w:rsidR="00913B55" w:rsidRPr="004259FF" w:rsidRDefault="00913B55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4E58BAFF" w14:textId="77777777" w:rsidR="00913B55" w:rsidRPr="00AE1EAB" w:rsidRDefault="00913B55" w:rsidP="001D386A">
            <w:pPr>
              <w:rPr>
                <w:sz w:val="22"/>
                <w:szCs w:val="22"/>
              </w:rPr>
            </w:pPr>
          </w:p>
        </w:tc>
      </w:tr>
      <w:tr w:rsidR="00913B55" w:rsidRPr="00AE1EAB" w14:paraId="4D1DD01A" w14:textId="77777777" w:rsidTr="00C34A65">
        <w:trPr>
          <w:trHeight w:val="1116"/>
        </w:trPr>
        <w:tc>
          <w:tcPr>
            <w:tcW w:w="649" w:type="dxa"/>
          </w:tcPr>
          <w:p w14:paraId="3BAE81C8" w14:textId="77777777" w:rsidR="00913B55" w:rsidRPr="004259FF" w:rsidRDefault="00913B55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684A3F2B" w14:textId="77777777" w:rsidR="00913B55" w:rsidRDefault="00913B55" w:rsidP="00913B55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4259FF">
              <w:rPr>
                <w:sz w:val="22"/>
                <w:szCs w:val="22"/>
              </w:rPr>
              <w:t>NPRR816, Clarification of Definitions of FIP and FOP</w:t>
            </w:r>
          </w:p>
          <w:p w14:paraId="30B5BAF6" w14:textId="3D1EA57E" w:rsidR="00CF7067" w:rsidRPr="004259FF" w:rsidRDefault="00CF7067" w:rsidP="00CF7067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NPRR818,</w:t>
            </w:r>
            <w:r w:rsidRPr="00CF7067">
              <w:rPr>
                <w:sz w:val="22"/>
                <w:szCs w:val="22"/>
              </w:rPr>
              <w:t xml:space="preserve"> Allow Curtailment of DC Tie Load Prior to Declaring Emergency Condition – Urgent</w:t>
            </w:r>
          </w:p>
        </w:tc>
        <w:tc>
          <w:tcPr>
            <w:tcW w:w="2248" w:type="dxa"/>
          </w:tcPr>
          <w:p w14:paraId="46D23906" w14:textId="77777777" w:rsidR="00913B55" w:rsidRPr="004259FF" w:rsidRDefault="00913B55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09E263DD" w14:textId="77777777" w:rsidR="00913B55" w:rsidRPr="00AE1EAB" w:rsidRDefault="00913B55" w:rsidP="001D386A">
            <w:pPr>
              <w:rPr>
                <w:sz w:val="22"/>
                <w:szCs w:val="22"/>
              </w:rPr>
            </w:pPr>
          </w:p>
        </w:tc>
      </w:tr>
      <w:tr w:rsidR="0069150A" w:rsidRPr="00AE1EAB" w14:paraId="3AD32B72" w14:textId="77777777" w:rsidTr="00873B98">
        <w:trPr>
          <w:trHeight w:val="432"/>
        </w:trPr>
        <w:tc>
          <w:tcPr>
            <w:tcW w:w="649" w:type="dxa"/>
          </w:tcPr>
          <w:p w14:paraId="2B4A9427" w14:textId="08FA993D" w:rsidR="0069150A" w:rsidRPr="00AE1EAB" w:rsidRDefault="001D7C85" w:rsidP="001D7C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E3FD9">
              <w:rPr>
                <w:sz w:val="22"/>
                <w:szCs w:val="22"/>
              </w:rPr>
              <w:t>8</w:t>
            </w:r>
            <w:r w:rsidR="00AE1EAB" w:rsidRPr="00AE1EAB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672270C3" w14:textId="77777777" w:rsidR="0069150A" w:rsidRPr="00AE1EAB" w:rsidRDefault="0069150A" w:rsidP="001D386A">
            <w:r w:rsidRPr="00AE1EAB">
              <w:rPr>
                <w:sz w:val="22"/>
                <w:szCs w:val="22"/>
              </w:rPr>
              <w:t>Revision Requests Tabled at PRS, Referred to WMS (Possible Vote)</w:t>
            </w:r>
          </w:p>
        </w:tc>
        <w:tc>
          <w:tcPr>
            <w:tcW w:w="2248" w:type="dxa"/>
          </w:tcPr>
          <w:p w14:paraId="2F4CC574" w14:textId="59AD37D3" w:rsidR="0069150A" w:rsidRPr="00AE1EAB" w:rsidRDefault="00691CE3" w:rsidP="001D386A">
            <w:pPr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2F3FBA19" w14:textId="063881CC" w:rsidR="0069150A" w:rsidRPr="00AE1EAB" w:rsidRDefault="00E03075" w:rsidP="00AE1EAB">
            <w:pPr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 xml:space="preserve"> </w:t>
            </w:r>
            <w:r w:rsidR="00EF6D2E" w:rsidRPr="00AE1EAB">
              <w:rPr>
                <w:sz w:val="22"/>
                <w:szCs w:val="22"/>
              </w:rPr>
              <w:t>10:</w:t>
            </w:r>
            <w:r w:rsidR="00AE1EAB" w:rsidRPr="00AE1EAB">
              <w:rPr>
                <w:sz w:val="22"/>
                <w:szCs w:val="22"/>
              </w:rPr>
              <w:t>15</w:t>
            </w:r>
            <w:r w:rsidR="00EF6D2E" w:rsidRPr="00AE1EAB">
              <w:rPr>
                <w:sz w:val="22"/>
                <w:szCs w:val="22"/>
              </w:rPr>
              <w:t xml:space="preserve"> a.m. </w:t>
            </w:r>
          </w:p>
        </w:tc>
      </w:tr>
      <w:tr w:rsidR="0069150A" w:rsidRPr="00EE7F6F" w14:paraId="7993D5FB" w14:textId="77777777" w:rsidTr="00873B98">
        <w:trPr>
          <w:trHeight w:val="432"/>
        </w:trPr>
        <w:tc>
          <w:tcPr>
            <w:tcW w:w="649" w:type="dxa"/>
          </w:tcPr>
          <w:p w14:paraId="52369080" w14:textId="77777777" w:rsidR="0069150A" w:rsidRPr="00AE1EA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2526169" w14:textId="77777777" w:rsidR="0069150A" w:rsidRPr="00AE1EAB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>NPRR768, Revisions to Real-Time On-Line Reliability Deployment Price Adder Categories</w:t>
            </w:r>
          </w:p>
        </w:tc>
        <w:tc>
          <w:tcPr>
            <w:tcW w:w="2248" w:type="dxa"/>
          </w:tcPr>
          <w:p w14:paraId="7D6FA3A0" w14:textId="77777777" w:rsidR="0069150A" w:rsidRPr="00AE1EAB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3EE530F4" w14:textId="77777777" w:rsidR="0069150A" w:rsidRPr="00EE7F6F" w:rsidRDefault="0069150A" w:rsidP="001D38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263311" w:rsidRPr="00EE7F6F" w14:paraId="29945BC4" w14:textId="77777777" w:rsidTr="00873B98">
        <w:trPr>
          <w:trHeight w:val="432"/>
        </w:trPr>
        <w:tc>
          <w:tcPr>
            <w:tcW w:w="649" w:type="dxa"/>
          </w:tcPr>
          <w:p w14:paraId="2B1024C2" w14:textId="77777777" w:rsidR="00263311" w:rsidRPr="00EE7F6F" w:rsidRDefault="00263311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5" w:type="dxa"/>
          </w:tcPr>
          <w:p w14:paraId="255EDF46" w14:textId="0C11016A" w:rsidR="00263311" w:rsidRPr="00AE1EAB" w:rsidRDefault="00263311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>NPRR798, Additional CRR Accounts Request</w:t>
            </w:r>
            <w:r w:rsidR="000023BB" w:rsidRPr="00AE1EAB">
              <w:rPr>
                <w:sz w:val="22"/>
                <w:szCs w:val="22"/>
              </w:rPr>
              <w:t xml:space="preserve"> (CMWG 10/17/16)</w:t>
            </w:r>
          </w:p>
        </w:tc>
        <w:tc>
          <w:tcPr>
            <w:tcW w:w="2248" w:type="dxa"/>
          </w:tcPr>
          <w:p w14:paraId="43A84E21" w14:textId="77777777" w:rsidR="00263311" w:rsidRPr="00EE7F6F" w:rsidRDefault="00263311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2ACA2FB1" w14:textId="77777777" w:rsidR="00263311" w:rsidRPr="00EE7F6F" w:rsidRDefault="00263311" w:rsidP="001D38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E3E72" w:rsidRPr="00EE7F6F" w14:paraId="19BF7BE2" w14:textId="77777777" w:rsidTr="00873B98">
        <w:trPr>
          <w:trHeight w:val="621"/>
        </w:trPr>
        <w:tc>
          <w:tcPr>
            <w:tcW w:w="649" w:type="dxa"/>
          </w:tcPr>
          <w:p w14:paraId="36C4936C" w14:textId="77777777" w:rsidR="001E3E72" w:rsidRPr="00EE7F6F" w:rsidRDefault="001E3E72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5" w:type="dxa"/>
          </w:tcPr>
          <w:p w14:paraId="2E5872FF" w14:textId="62004299" w:rsidR="001E3E72" w:rsidRPr="00AE1EAB" w:rsidRDefault="001E3E72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>NPRR777, ERCOT-directed Dispatch of Price-Responsive Distributed Generation</w:t>
            </w:r>
          </w:p>
        </w:tc>
        <w:tc>
          <w:tcPr>
            <w:tcW w:w="2248" w:type="dxa"/>
          </w:tcPr>
          <w:p w14:paraId="12407589" w14:textId="6D40E37B" w:rsidR="001E3E72" w:rsidRPr="00AE1EAB" w:rsidRDefault="00854930" w:rsidP="001D386A">
            <w:pPr>
              <w:rPr>
                <w:sz w:val="22"/>
                <w:szCs w:val="22"/>
              </w:rPr>
            </w:pPr>
            <w:r w:rsidRPr="00AE1EAB">
              <w:rPr>
                <w:sz w:val="22"/>
                <w:szCs w:val="22"/>
              </w:rPr>
              <w:t xml:space="preserve"> </w:t>
            </w:r>
            <w:r w:rsidR="00E57F10" w:rsidRPr="00AE1EAB">
              <w:rPr>
                <w:sz w:val="22"/>
                <w:szCs w:val="22"/>
              </w:rPr>
              <w:t xml:space="preserve">G. </w:t>
            </w:r>
            <w:proofErr w:type="spellStart"/>
            <w:r w:rsidR="00E57F10" w:rsidRPr="00AE1EAB">
              <w:rPr>
                <w:sz w:val="22"/>
                <w:szCs w:val="22"/>
              </w:rPr>
              <w:t>Thurnher</w:t>
            </w:r>
            <w:proofErr w:type="spellEnd"/>
          </w:p>
        </w:tc>
        <w:tc>
          <w:tcPr>
            <w:tcW w:w="1286" w:type="dxa"/>
          </w:tcPr>
          <w:p w14:paraId="4DE9B487" w14:textId="6DA65C33" w:rsidR="001E3E72" w:rsidRPr="00EE7F6F" w:rsidRDefault="00F30ECB" w:rsidP="0083133F">
            <w:pPr>
              <w:rPr>
                <w:sz w:val="22"/>
                <w:szCs w:val="22"/>
                <w:highlight w:val="lightGray"/>
              </w:rPr>
            </w:pPr>
            <w:r w:rsidRPr="00EE7F6F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72709" w:rsidRPr="00EE7F6F" w14:paraId="63CBAD61" w14:textId="77777777" w:rsidTr="00873B98">
        <w:trPr>
          <w:trHeight w:val="621"/>
        </w:trPr>
        <w:tc>
          <w:tcPr>
            <w:tcW w:w="649" w:type="dxa"/>
          </w:tcPr>
          <w:p w14:paraId="3035821A" w14:textId="77777777" w:rsidR="00B72709" w:rsidRPr="00DA40B0" w:rsidRDefault="00B7270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FCCFD7C" w14:textId="279BFB17" w:rsidR="00B72709" w:rsidRPr="00DA40B0" w:rsidRDefault="00B72709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NPRR807, Day-Ahead Market Price Correction (QMWG)</w:t>
            </w:r>
          </w:p>
        </w:tc>
        <w:tc>
          <w:tcPr>
            <w:tcW w:w="2248" w:type="dxa"/>
          </w:tcPr>
          <w:p w14:paraId="46252FF3" w14:textId="77777777" w:rsidR="00B72709" w:rsidRPr="00AE1EAB" w:rsidRDefault="00B72709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1BAD5612" w14:textId="77777777" w:rsidR="00B72709" w:rsidRPr="00EE7F6F" w:rsidRDefault="00B72709" w:rsidP="001D38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3507BA" w:rsidRPr="00EE7F6F" w14:paraId="0959726D" w14:textId="77777777" w:rsidTr="00873B98">
        <w:trPr>
          <w:trHeight w:val="621"/>
        </w:trPr>
        <w:tc>
          <w:tcPr>
            <w:tcW w:w="649" w:type="dxa"/>
          </w:tcPr>
          <w:p w14:paraId="688DFC78" w14:textId="77777777" w:rsidR="003507BA" w:rsidRPr="00DA40B0" w:rsidRDefault="003507BA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A1B6435" w14:textId="0E4E2F3C" w:rsidR="003507BA" w:rsidRPr="00DA40B0" w:rsidRDefault="003507BA" w:rsidP="003507B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NPRR811, Two Day Cure Period for Foreign Market Participant Guarantee Agreements</w:t>
            </w:r>
          </w:p>
        </w:tc>
        <w:tc>
          <w:tcPr>
            <w:tcW w:w="2248" w:type="dxa"/>
          </w:tcPr>
          <w:p w14:paraId="77E00C35" w14:textId="77777777" w:rsidR="003507BA" w:rsidRPr="00DA40B0" w:rsidRDefault="003507B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69414DFB" w14:textId="77777777" w:rsidR="003507BA" w:rsidRPr="00EE7F6F" w:rsidRDefault="003507BA" w:rsidP="001D38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465D9" w:rsidRPr="00DA40B0" w14:paraId="080A70FB" w14:textId="77777777" w:rsidTr="00873B98">
        <w:trPr>
          <w:trHeight w:val="279"/>
        </w:trPr>
        <w:tc>
          <w:tcPr>
            <w:tcW w:w="649" w:type="dxa"/>
          </w:tcPr>
          <w:p w14:paraId="58539AB4" w14:textId="6F5D8BEF" w:rsidR="00F465D9" w:rsidRPr="00DA40B0" w:rsidRDefault="000E3FD9" w:rsidP="000E3F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007C26" w:rsidRPr="00DA40B0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1A62C083" w14:textId="4DFA50CD" w:rsidR="00F465D9" w:rsidRPr="00DA40B0" w:rsidRDefault="00F465D9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Reliability Must-Run (RMR) Issues (Possible Vote)</w:t>
            </w:r>
          </w:p>
        </w:tc>
        <w:tc>
          <w:tcPr>
            <w:tcW w:w="2248" w:type="dxa"/>
          </w:tcPr>
          <w:p w14:paraId="59802240" w14:textId="2731D43F" w:rsidR="00F465D9" w:rsidRPr="00DA40B0" w:rsidRDefault="00F465D9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</w:tcPr>
          <w:p w14:paraId="23AEE817" w14:textId="6EE6A558" w:rsidR="00F465D9" w:rsidRPr="00DA40B0" w:rsidRDefault="00DA40B0" w:rsidP="00DA40B0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11:20</w:t>
            </w:r>
            <w:r w:rsidR="00EF6D2E" w:rsidRPr="00DA40B0">
              <w:rPr>
                <w:sz w:val="22"/>
                <w:szCs w:val="22"/>
              </w:rPr>
              <w:t xml:space="preserve"> a.m. </w:t>
            </w:r>
          </w:p>
        </w:tc>
      </w:tr>
      <w:tr w:rsidR="00F465D9" w:rsidRPr="00EE7F6F" w14:paraId="1FDA0D8B" w14:textId="77777777" w:rsidTr="00873B98">
        <w:trPr>
          <w:trHeight w:val="270"/>
        </w:trPr>
        <w:tc>
          <w:tcPr>
            <w:tcW w:w="649" w:type="dxa"/>
          </w:tcPr>
          <w:p w14:paraId="5226AE2A" w14:textId="77777777" w:rsidR="00F465D9" w:rsidRPr="00DA40B0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30F461EB" w14:textId="2D7F3690" w:rsidR="00F465D9" w:rsidRPr="00DA40B0" w:rsidRDefault="00F465D9" w:rsidP="00F465D9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TAC Assignment</w:t>
            </w:r>
          </w:p>
        </w:tc>
        <w:tc>
          <w:tcPr>
            <w:tcW w:w="2248" w:type="dxa"/>
          </w:tcPr>
          <w:p w14:paraId="2A5D33FD" w14:textId="77777777" w:rsidR="00F465D9" w:rsidRPr="00DA40B0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54A02C8D" w14:textId="77777777" w:rsidR="00F465D9" w:rsidRPr="00EE7F6F" w:rsidRDefault="00F465D9" w:rsidP="001D386A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465D9" w:rsidRPr="00EE7F6F" w14:paraId="6D6673D2" w14:textId="77777777" w:rsidTr="00C34A65">
        <w:trPr>
          <w:trHeight w:val="891"/>
        </w:trPr>
        <w:tc>
          <w:tcPr>
            <w:tcW w:w="649" w:type="dxa"/>
          </w:tcPr>
          <w:p w14:paraId="2D777462" w14:textId="77777777" w:rsidR="00F465D9" w:rsidRPr="00DA40B0" w:rsidRDefault="00F465D9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AB8A665" w14:textId="4CA2A396" w:rsidR="00A1507F" w:rsidRPr="00DA40B0" w:rsidRDefault="00F465D9" w:rsidP="000E5349">
            <w:pPr>
              <w:pStyle w:val="ListParagraph"/>
              <w:numPr>
                <w:ilvl w:val="0"/>
                <w:numId w:val="20"/>
              </w:num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RMR Issue:  Long Term Solution – Alternatives to NPRR784, Mitigated Offer Cap for Reliability Must-Run (RMR) Units </w:t>
            </w:r>
          </w:p>
        </w:tc>
        <w:tc>
          <w:tcPr>
            <w:tcW w:w="2248" w:type="dxa"/>
          </w:tcPr>
          <w:p w14:paraId="78D465E0" w14:textId="3267C8E7" w:rsidR="00F465D9" w:rsidRPr="00DA40B0" w:rsidRDefault="00E627DF" w:rsidP="005E6C45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6" w:type="dxa"/>
          </w:tcPr>
          <w:p w14:paraId="075545E1" w14:textId="3CEC7B05" w:rsidR="00F465D9" w:rsidRPr="00EE7F6F" w:rsidRDefault="00F465D9" w:rsidP="00B9423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F399E" w:rsidRPr="00EE7F6F" w14:paraId="506E8804" w14:textId="77777777" w:rsidTr="00873B98">
        <w:trPr>
          <w:trHeight w:val="306"/>
        </w:trPr>
        <w:tc>
          <w:tcPr>
            <w:tcW w:w="649" w:type="dxa"/>
          </w:tcPr>
          <w:p w14:paraId="03E7A723" w14:textId="72CE3A98" w:rsidR="008F399E" w:rsidRPr="00DA40B0" w:rsidRDefault="00DA40B0" w:rsidP="000E3FD9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0E3FD9">
              <w:rPr>
                <w:sz w:val="22"/>
                <w:szCs w:val="22"/>
              </w:rPr>
              <w:t>0</w:t>
            </w:r>
            <w:r w:rsidRPr="00DA40B0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690390CE" w14:textId="344D0070" w:rsidR="008F399E" w:rsidRPr="00DA40B0" w:rsidRDefault="008F399E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QSE Managers Working Group (QMWG)</w:t>
            </w:r>
          </w:p>
        </w:tc>
        <w:tc>
          <w:tcPr>
            <w:tcW w:w="2248" w:type="dxa"/>
          </w:tcPr>
          <w:p w14:paraId="48D72FD8" w14:textId="0916A18E" w:rsidR="008F399E" w:rsidRPr="00EE7F6F" w:rsidRDefault="008F399E" w:rsidP="001D386A">
            <w:pPr>
              <w:rPr>
                <w:sz w:val="22"/>
                <w:szCs w:val="22"/>
                <w:highlight w:val="lightGray"/>
              </w:rPr>
            </w:pPr>
            <w:r w:rsidRPr="008F399E">
              <w:rPr>
                <w:sz w:val="22"/>
                <w:szCs w:val="22"/>
              </w:rPr>
              <w:t>E. Goff</w:t>
            </w:r>
          </w:p>
        </w:tc>
        <w:tc>
          <w:tcPr>
            <w:tcW w:w="1286" w:type="dxa"/>
          </w:tcPr>
          <w:p w14:paraId="02534AF0" w14:textId="216209B9" w:rsidR="008F399E" w:rsidRPr="00DA40B0" w:rsidRDefault="00DA40B0" w:rsidP="00FC39E1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11:40 a.m. </w:t>
            </w:r>
          </w:p>
        </w:tc>
      </w:tr>
      <w:tr w:rsidR="008F399E" w:rsidRPr="00EE7F6F" w14:paraId="633C2335" w14:textId="77777777" w:rsidTr="00C34A65">
        <w:trPr>
          <w:trHeight w:val="594"/>
        </w:trPr>
        <w:tc>
          <w:tcPr>
            <w:tcW w:w="649" w:type="dxa"/>
          </w:tcPr>
          <w:p w14:paraId="783F0A12" w14:textId="77777777" w:rsidR="008F399E" w:rsidRPr="00DA40B0" w:rsidRDefault="008F399E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25723F50" w14:textId="4B185D06" w:rsidR="008F399E" w:rsidRPr="00DA40B0" w:rsidRDefault="008F399E" w:rsidP="008F399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A40B0">
              <w:rPr>
                <w:b/>
                <w:sz w:val="22"/>
                <w:szCs w:val="22"/>
              </w:rPr>
              <w:t>NOGRR166, Daily Grid Operations Summary Reports (Vote)</w:t>
            </w:r>
          </w:p>
        </w:tc>
        <w:tc>
          <w:tcPr>
            <w:tcW w:w="2248" w:type="dxa"/>
          </w:tcPr>
          <w:p w14:paraId="2AF3B3C2" w14:textId="77777777" w:rsidR="008F399E" w:rsidRDefault="008F399E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6243EF31" w14:textId="77777777" w:rsidR="008F399E" w:rsidRPr="00DA40B0" w:rsidRDefault="008F399E" w:rsidP="00FC39E1">
            <w:pPr>
              <w:rPr>
                <w:sz w:val="22"/>
                <w:szCs w:val="22"/>
              </w:rPr>
            </w:pPr>
          </w:p>
        </w:tc>
      </w:tr>
      <w:tr w:rsidR="004D26E3" w:rsidRPr="00EE7F6F" w14:paraId="1055BFEB" w14:textId="77777777" w:rsidTr="00205B40">
        <w:trPr>
          <w:trHeight w:val="630"/>
        </w:trPr>
        <w:tc>
          <w:tcPr>
            <w:tcW w:w="649" w:type="dxa"/>
          </w:tcPr>
          <w:p w14:paraId="2E6DF71F" w14:textId="44B05770" w:rsidR="004D26E3" w:rsidRPr="00DA40B0" w:rsidRDefault="004D26E3" w:rsidP="001D38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545" w:type="dxa"/>
          </w:tcPr>
          <w:p w14:paraId="4BAE1D2E" w14:textId="6C17B517" w:rsidR="004D26E3" w:rsidRPr="00176228" w:rsidRDefault="00383D0E" w:rsidP="004D26E3">
            <w:pPr>
              <w:rPr>
                <w:sz w:val="22"/>
                <w:szCs w:val="22"/>
              </w:rPr>
            </w:pPr>
            <w:r w:rsidRPr="00383D0E">
              <w:rPr>
                <w:sz w:val="22"/>
                <w:szCs w:val="22"/>
              </w:rPr>
              <w:t>Redesign Congestion M</w:t>
            </w:r>
            <w:r w:rsidR="0052202B">
              <w:rPr>
                <w:sz w:val="22"/>
                <w:szCs w:val="22"/>
              </w:rPr>
              <w:t>anagement Working Group (CMWG)/</w:t>
            </w:r>
            <w:r w:rsidRPr="00383D0E">
              <w:rPr>
                <w:sz w:val="22"/>
                <w:szCs w:val="22"/>
              </w:rPr>
              <w:t>QMWG (Possible Vote)</w:t>
            </w:r>
          </w:p>
        </w:tc>
        <w:tc>
          <w:tcPr>
            <w:tcW w:w="2248" w:type="dxa"/>
          </w:tcPr>
          <w:p w14:paraId="71A23B09" w14:textId="6B581D47" w:rsidR="004D26E3" w:rsidRDefault="00176228" w:rsidP="001D386A">
            <w:pPr>
              <w:rPr>
                <w:sz w:val="22"/>
                <w:szCs w:val="22"/>
                <w:highlight w:val="lightGray"/>
              </w:rPr>
            </w:pPr>
            <w:r w:rsidRPr="00176228">
              <w:rPr>
                <w:sz w:val="22"/>
                <w:szCs w:val="22"/>
              </w:rPr>
              <w:t xml:space="preserve">G. </w:t>
            </w:r>
            <w:proofErr w:type="spellStart"/>
            <w:r w:rsidRPr="00176228">
              <w:rPr>
                <w:sz w:val="22"/>
                <w:szCs w:val="22"/>
              </w:rPr>
              <w:t>Thurnher</w:t>
            </w:r>
            <w:proofErr w:type="spellEnd"/>
            <w:r w:rsidRPr="00176228">
              <w:rPr>
                <w:sz w:val="22"/>
                <w:szCs w:val="22"/>
              </w:rPr>
              <w:t>/ E. Goff</w:t>
            </w:r>
          </w:p>
        </w:tc>
        <w:tc>
          <w:tcPr>
            <w:tcW w:w="1286" w:type="dxa"/>
          </w:tcPr>
          <w:p w14:paraId="77BFB37D" w14:textId="6A6B7086" w:rsidR="004D26E3" w:rsidRPr="00DA40B0" w:rsidRDefault="00176228" w:rsidP="00FC39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11:50 a.m. </w:t>
            </w:r>
          </w:p>
        </w:tc>
      </w:tr>
      <w:tr w:rsidR="00EE7F6F" w:rsidRPr="00EE7F6F" w14:paraId="711A6A06" w14:textId="77777777" w:rsidTr="00873B98">
        <w:trPr>
          <w:trHeight w:val="306"/>
        </w:trPr>
        <w:tc>
          <w:tcPr>
            <w:tcW w:w="649" w:type="dxa"/>
          </w:tcPr>
          <w:p w14:paraId="160432E2" w14:textId="69FE0D90" w:rsidR="00EE7F6F" w:rsidRPr="00DA40B0" w:rsidRDefault="00DA40B0" w:rsidP="00176228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176228">
              <w:rPr>
                <w:sz w:val="22"/>
                <w:szCs w:val="22"/>
              </w:rPr>
              <w:t>2</w:t>
            </w:r>
            <w:r w:rsidRPr="00DA40B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545" w:type="dxa"/>
          </w:tcPr>
          <w:p w14:paraId="3A20D4E7" w14:textId="1D625940" w:rsidR="00EE7F6F" w:rsidRPr="00DA40B0" w:rsidRDefault="00EE7F6F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Metering Working Group (MWG)</w:t>
            </w:r>
          </w:p>
        </w:tc>
        <w:tc>
          <w:tcPr>
            <w:tcW w:w="2248" w:type="dxa"/>
          </w:tcPr>
          <w:p w14:paraId="189482BA" w14:textId="77777777" w:rsidR="00EE7F6F" w:rsidRPr="00EE7F6F" w:rsidRDefault="00EE7F6F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1467E720" w14:textId="491BAF49" w:rsidR="00EE7F6F" w:rsidRPr="00DA40B0" w:rsidRDefault="00DA40B0" w:rsidP="00FC39E1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12:00 p.m. </w:t>
            </w:r>
          </w:p>
        </w:tc>
      </w:tr>
      <w:tr w:rsidR="00EE7F6F" w:rsidRPr="00EE7F6F" w14:paraId="20D57A5D" w14:textId="77777777" w:rsidTr="00873B98">
        <w:trPr>
          <w:trHeight w:val="306"/>
        </w:trPr>
        <w:tc>
          <w:tcPr>
            <w:tcW w:w="649" w:type="dxa"/>
          </w:tcPr>
          <w:p w14:paraId="2ED60157" w14:textId="77777777" w:rsidR="00EE7F6F" w:rsidRPr="00DA40B0" w:rsidRDefault="00EE7F6F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62FE3940" w14:textId="40BD58C3" w:rsidR="00EE7F6F" w:rsidRPr="00DA40B0" w:rsidRDefault="00EE7F6F" w:rsidP="00EE7F6F">
            <w:pPr>
              <w:pStyle w:val="ListParagraph"/>
              <w:numPr>
                <w:ilvl w:val="0"/>
                <w:numId w:val="19"/>
              </w:numPr>
              <w:rPr>
                <w:b/>
                <w:sz w:val="22"/>
                <w:szCs w:val="22"/>
              </w:rPr>
            </w:pPr>
            <w:r w:rsidRPr="00DA40B0">
              <w:rPr>
                <w:b/>
                <w:sz w:val="22"/>
                <w:szCs w:val="22"/>
              </w:rPr>
              <w:t>2017 MWG Leadership (Vote)</w:t>
            </w:r>
          </w:p>
        </w:tc>
        <w:tc>
          <w:tcPr>
            <w:tcW w:w="2248" w:type="dxa"/>
          </w:tcPr>
          <w:p w14:paraId="4DE73380" w14:textId="77777777" w:rsidR="00EE7F6F" w:rsidRPr="00EE7F6F" w:rsidRDefault="00EE7F6F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39AF9AE1" w14:textId="77777777" w:rsidR="00EE7F6F" w:rsidRPr="00DA40B0" w:rsidRDefault="00EE7F6F" w:rsidP="00FC39E1">
            <w:pPr>
              <w:rPr>
                <w:sz w:val="22"/>
                <w:szCs w:val="22"/>
              </w:rPr>
            </w:pPr>
          </w:p>
        </w:tc>
      </w:tr>
      <w:tr w:rsidR="00A52BCC" w:rsidRPr="00EE7F6F" w14:paraId="7B883298" w14:textId="77777777" w:rsidTr="00C34A65">
        <w:trPr>
          <w:trHeight w:val="558"/>
        </w:trPr>
        <w:tc>
          <w:tcPr>
            <w:tcW w:w="649" w:type="dxa"/>
          </w:tcPr>
          <w:p w14:paraId="65D0A75D" w14:textId="77777777" w:rsidR="00A52BCC" w:rsidRPr="00DA40B0" w:rsidRDefault="00A52BCC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10B18C3B" w14:textId="0F89DDE1" w:rsidR="00A52BCC" w:rsidRPr="00DA40B0" w:rsidRDefault="00A52BCC" w:rsidP="00A52BCC">
            <w:pPr>
              <w:pStyle w:val="ListParagraph"/>
              <w:numPr>
                <w:ilvl w:val="0"/>
                <w:numId w:val="20"/>
              </w:numPr>
              <w:rPr>
                <w:b/>
                <w:sz w:val="22"/>
                <w:szCs w:val="22"/>
              </w:rPr>
            </w:pPr>
            <w:r w:rsidRPr="00DA40B0">
              <w:rPr>
                <w:b/>
                <w:sz w:val="22"/>
                <w:szCs w:val="22"/>
              </w:rPr>
              <w:t xml:space="preserve">Chair:  Darrell </w:t>
            </w:r>
            <w:proofErr w:type="spellStart"/>
            <w:r w:rsidRPr="00DA40B0">
              <w:rPr>
                <w:b/>
                <w:sz w:val="22"/>
                <w:szCs w:val="22"/>
              </w:rPr>
              <w:t>Sumbera</w:t>
            </w:r>
            <w:proofErr w:type="spellEnd"/>
            <w:r w:rsidRPr="00DA40B0">
              <w:rPr>
                <w:b/>
                <w:sz w:val="22"/>
                <w:szCs w:val="22"/>
              </w:rPr>
              <w:t>, CenterPoint Energy</w:t>
            </w:r>
          </w:p>
        </w:tc>
        <w:tc>
          <w:tcPr>
            <w:tcW w:w="2248" w:type="dxa"/>
          </w:tcPr>
          <w:p w14:paraId="065D6710" w14:textId="77777777" w:rsidR="00A52BCC" w:rsidRPr="00EE7F6F" w:rsidRDefault="00A52BCC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48478A0F" w14:textId="77777777" w:rsidR="00A52BCC" w:rsidRPr="00DA40B0" w:rsidRDefault="00A52BCC" w:rsidP="00FC39E1">
            <w:pPr>
              <w:rPr>
                <w:sz w:val="22"/>
                <w:szCs w:val="22"/>
              </w:rPr>
            </w:pPr>
          </w:p>
        </w:tc>
      </w:tr>
      <w:tr w:rsidR="008F399E" w:rsidRPr="00EE7F6F" w14:paraId="450B2E1B" w14:textId="77777777" w:rsidTr="00873B98">
        <w:trPr>
          <w:trHeight w:val="306"/>
        </w:trPr>
        <w:tc>
          <w:tcPr>
            <w:tcW w:w="649" w:type="dxa"/>
          </w:tcPr>
          <w:p w14:paraId="1BEAB18B" w14:textId="0F7263E7" w:rsidR="008F399E" w:rsidRPr="00DA40B0" w:rsidRDefault="00DA40B0" w:rsidP="00176228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176228">
              <w:rPr>
                <w:sz w:val="22"/>
                <w:szCs w:val="22"/>
              </w:rPr>
              <w:t>3</w:t>
            </w:r>
            <w:r w:rsidRPr="00DA40B0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15A9DB7E" w14:textId="6CB79158" w:rsidR="008F399E" w:rsidRPr="00DA40B0" w:rsidRDefault="008F399E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Supply Analysis Working Group (SAWG)</w:t>
            </w:r>
          </w:p>
        </w:tc>
        <w:tc>
          <w:tcPr>
            <w:tcW w:w="2248" w:type="dxa"/>
          </w:tcPr>
          <w:p w14:paraId="30563AE1" w14:textId="23AE2401" w:rsidR="008F399E" w:rsidRPr="00DA40B0" w:rsidRDefault="00DA40B0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B. Sams</w:t>
            </w:r>
          </w:p>
        </w:tc>
        <w:tc>
          <w:tcPr>
            <w:tcW w:w="1286" w:type="dxa"/>
          </w:tcPr>
          <w:p w14:paraId="771D95DD" w14:textId="46205C62" w:rsidR="008F399E" w:rsidRPr="00DA40B0" w:rsidRDefault="00DA40B0" w:rsidP="00FC39E1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12:05 p.m.</w:t>
            </w:r>
          </w:p>
        </w:tc>
      </w:tr>
      <w:tr w:rsidR="008F399E" w:rsidRPr="00EE7F6F" w14:paraId="6279E15B" w14:textId="77777777" w:rsidTr="008F399E">
        <w:trPr>
          <w:trHeight w:val="585"/>
        </w:trPr>
        <w:tc>
          <w:tcPr>
            <w:tcW w:w="649" w:type="dxa"/>
          </w:tcPr>
          <w:p w14:paraId="5BE5746A" w14:textId="77777777" w:rsidR="008F399E" w:rsidRPr="00DA40B0" w:rsidRDefault="008F399E" w:rsidP="008F399E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CAFF687" w14:textId="5DD4FBA7" w:rsidR="008F399E" w:rsidRPr="00DA40B0" w:rsidRDefault="008F399E" w:rsidP="008F399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DA40B0">
              <w:rPr>
                <w:b/>
                <w:sz w:val="22"/>
                <w:szCs w:val="22"/>
              </w:rPr>
              <w:t>Multi-Interval Real-Time Market Feasibility Study (Vote)</w:t>
            </w:r>
          </w:p>
        </w:tc>
        <w:tc>
          <w:tcPr>
            <w:tcW w:w="2248" w:type="dxa"/>
          </w:tcPr>
          <w:p w14:paraId="559161B9" w14:textId="77777777" w:rsidR="008F399E" w:rsidRPr="00DA40B0" w:rsidRDefault="008F399E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455ED764" w14:textId="77777777" w:rsidR="008F399E" w:rsidRPr="00DA40B0" w:rsidRDefault="008F399E" w:rsidP="00FC39E1">
            <w:pPr>
              <w:rPr>
                <w:sz w:val="22"/>
                <w:szCs w:val="22"/>
              </w:rPr>
            </w:pPr>
          </w:p>
        </w:tc>
      </w:tr>
      <w:tr w:rsidR="00DA40B0" w:rsidRPr="00EE7F6F" w14:paraId="6D879040" w14:textId="77777777" w:rsidTr="00873B98">
        <w:trPr>
          <w:trHeight w:val="306"/>
        </w:trPr>
        <w:tc>
          <w:tcPr>
            <w:tcW w:w="649" w:type="dxa"/>
          </w:tcPr>
          <w:p w14:paraId="50B5D195" w14:textId="71BD81EC" w:rsidR="00DA40B0" w:rsidRPr="00DA40B0" w:rsidRDefault="00DA40B0" w:rsidP="00176228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176228">
              <w:rPr>
                <w:sz w:val="22"/>
                <w:szCs w:val="22"/>
              </w:rPr>
              <w:t>4</w:t>
            </w:r>
            <w:r w:rsidRPr="00DA40B0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6A3625FB" w14:textId="2B7243EF" w:rsidR="00DA40B0" w:rsidRPr="00DA40B0" w:rsidRDefault="00DA40B0" w:rsidP="00946635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Market Credit Working Group (MCWG)</w:t>
            </w:r>
          </w:p>
        </w:tc>
        <w:tc>
          <w:tcPr>
            <w:tcW w:w="2248" w:type="dxa"/>
          </w:tcPr>
          <w:p w14:paraId="3A5BFAC1" w14:textId="59A4F885" w:rsidR="00DA40B0" w:rsidRPr="00DA40B0" w:rsidRDefault="00DA40B0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B. Barnes</w:t>
            </w:r>
          </w:p>
        </w:tc>
        <w:tc>
          <w:tcPr>
            <w:tcW w:w="1286" w:type="dxa"/>
          </w:tcPr>
          <w:p w14:paraId="75AF9F84" w14:textId="0D8C647F" w:rsidR="00DA40B0" w:rsidRPr="00DA40B0" w:rsidRDefault="00DA40B0" w:rsidP="00DA40B0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12:15 p.m. </w:t>
            </w:r>
          </w:p>
        </w:tc>
      </w:tr>
      <w:tr w:rsidR="00946635" w:rsidRPr="00EE7F6F" w14:paraId="7DE0598C" w14:textId="77777777" w:rsidTr="00873B98">
        <w:trPr>
          <w:trHeight w:val="306"/>
        </w:trPr>
        <w:tc>
          <w:tcPr>
            <w:tcW w:w="649" w:type="dxa"/>
          </w:tcPr>
          <w:p w14:paraId="63CC5B2C" w14:textId="1C561502" w:rsidR="00946635" w:rsidRPr="00DA40B0" w:rsidRDefault="00007C26" w:rsidP="00176228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176228">
              <w:rPr>
                <w:sz w:val="22"/>
                <w:szCs w:val="22"/>
              </w:rPr>
              <w:t>5</w:t>
            </w:r>
            <w:r w:rsidRPr="00DA40B0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31D2932F" w14:textId="655DD7A5" w:rsidR="00946635" w:rsidRPr="00DA40B0" w:rsidRDefault="00946635" w:rsidP="00946635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Demand Side Working Group (DSWG)</w:t>
            </w:r>
          </w:p>
        </w:tc>
        <w:tc>
          <w:tcPr>
            <w:tcW w:w="2248" w:type="dxa"/>
          </w:tcPr>
          <w:p w14:paraId="766530A3" w14:textId="5CAD085A" w:rsidR="00946635" w:rsidRPr="00DA40B0" w:rsidRDefault="00946635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T. Carter</w:t>
            </w:r>
          </w:p>
        </w:tc>
        <w:tc>
          <w:tcPr>
            <w:tcW w:w="1286" w:type="dxa"/>
          </w:tcPr>
          <w:p w14:paraId="2307D0C2" w14:textId="61952438" w:rsidR="00946635" w:rsidRPr="00DA40B0" w:rsidRDefault="00116D23" w:rsidP="00DA40B0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FC39E1" w:rsidRPr="00DA40B0">
              <w:rPr>
                <w:sz w:val="22"/>
                <w:szCs w:val="22"/>
              </w:rPr>
              <w:t>2</w:t>
            </w:r>
            <w:r w:rsidRPr="00DA40B0">
              <w:rPr>
                <w:sz w:val="22"/>
                <w:szCs w:val="22"/>
              </w:rPr>
              <w:t>:</w:t>
            </w:r>
            <w:r w:rsidR="00DA40B0" w:rsidRPr="00DA40B0">
              <w:rPr>
                <w:sz w:val="22"/>
                <w:szCs w:val="22"/>
              </w:rPr>
              <w:t xml:space="preserve">25 </w:t>
            </w:r>
            <w:r w:rsidR="00FC39E1" w:rsidRPr="00DA40B0">
              <w:rPr>
                <w:sz w:val="22"/>
                <w:szCs w:val="22"/>
              </w:rPr>
              <w:t>p</w:t>
            </w:r>
            <w:r w:rsidRPr="00DA40B0">
              <w:rPr>
                <w:sz w:val="22"/>
                <w:szCs w:val="22"/>
              </w:rPr>
              <w:t xml:space="preserve">.m. </w:t>
            </w:r>
          </w:p>
        </w:tc>
      </w:tr>
      <w:tr w:rsidR="0069150A" w:rsidRPr="00EE7F6F" w14:paraId="41DE2A20" w14:textId="77777777" w:rsidTr="00C778F6">
        <w:trPr>
          <w:trHeight w:val="333"/>
        </w:trPr>
        <w:tc>
          <w:tcPr>
            <w:tcW w:w="649" w:type="dxa"/>
          </w:tcPr>
          <w:p w14:paraId="3FBFA383" w14:textId="5491BD50" w:rsidR="0069150A" w:rsidRPr="00DA40B0" w:rsidRDefault="008F399E" w:rsidP="00176228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</w:t>
            </w:r>
            <w:r w:rsidR="00176228">
              <w:rPr>
                <w:sz w:val="22"/>
                <w:szCs w:val="22"/>
              </w:rPr>
              <w:t>6</w:t>
            </w:r>
            <w:r w:rsidR="000E3FD9">
              <w:rPr>
                <w:sz w:val="22"/>
                <w:szCs w:val="22"/>
              </w:rPr>
              <w:t>.</w:t>
            </w:r>
          </w:p>
        </w:tc>
        <w:tc>
          <w:tcPr>
            <w:tcW w:w="5545" w:type="dxa"/>
          </w:tcPr>
          <w:p w14:paraId="35F0A192" w14:textId="77777777" w:rsidR="0069150A" w:rsidRPr="00DA40B0" w:rsidRDefault="0069150A" w:rsidP="001D386A">
            <w:r w:rsidRPr="00DA40B0">
              <w:rPr>
                <w:color w:val="000000"/>
                <w:sz w:val="22"/>
                <w:szCs w:val="22"/>
              </w:rPr>
              <w:t>Other Business</w:t>
            </w:r>
          </w:p>
        </w:tc>
        <w:tc>
          <w:tcPr>
            <w:tcW w:w="2248" w:type="dxa"/>
          </w:tcPr>
          <w:p w14:paraId="6B7334BB" w14:textId="6989E53C" w:rsidR="0069150A" w:rsidRPr="00DA40B0" w:rsidRDefault="00691CE3" w:rsidP="001D386A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3DBAC9D8" w14:textId="378D8053" w:rsidR="0069150A" w:rsidRPr="00DA40B0" w:rsidRDefault="00116D23" w:rsidP="00DA40B0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12:</w:t>
            </w:r>
            <w:r w:rsidR="00DA40B0" w:rsidRPr="00DA40B0">
              <w:rPr>
                <w:sz w:val="22"/>
                <w:szCs w:val="22"/>
              </w:rPr>
              <w:t>35</w:t>
            </w:r>
            <w:r w:rsidRPr="00DA40B0">
              <w:rPr>
                <w:sz w:val="22"/>
                <w:szCs w:val="22"/>
              </w:rPr>
              <w:t xml:space="preserve"> p.m. </w:t>
            </w:r>
          </w:p>
        </w:tc>
      </w:tr>
      <w:tr w:rsidR="0069150A" w:rsidRPr="00EE7F6F" w14:paraId="1B6DDB16" w14:textId="77777777" w:rsidTr="00873B98">
        <w:trPr>
          <w:trHeight w:val="360"/>
        </w:trPr>
        <w:tc>
          <w:tcPr>
            <w:tcW w:w="649" w:type="dxa"/>
          </w:tcPr>
          <w:p w14:paraId="241309DB" w14:textId="0303380E" w:rsidR="0069150A" w:rsidRPr="00DA40B0" w:rsidRDefault="0069150A" w:rsidP="00057AD8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096DD7D3" w14:textId="77777777" w:rsidR="0069150A" w:rsidRPr="00DA40B0" w:rsidRDefault="0069150A" w:rsidP="0069150A">
            <w:pPr>
              <w:pStyle w:val="ListParagraph"/>
              <w:numPr>
                <w:ilvl w:val="0"/>
                <w:numId w:val="1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No Report</w:t>
            </w:r>
          </w:p>
        </w:tc>
        <w:tc>
          <w:tcPr>
            <w:tcW w:w="2248" w:type="dxa"/>
          </w:tcPr>
          <w:p w14:paraId="55FD7525" w14:textId="77777777" w:rsidR="0069150A" w:rsidRPr="00DA40B0" w:rsidRDefault="0069150A" w:rsidP="001D386A">
            <w:pPr>
              <w:rPr>
                <w:sz w:val="22"/>
                <w:szCs w:val="22"/>
              </w:rPr>
            </w:pPr>
          </w:p>
        </w:tc>
        <w:tc>
          <w:tcPr>
            <w:tcW w:w="1286" w:type="dxa"/>
          </w:tcPr>
          <w:p w14:paraId="7783EED2" w14:textId="77777777" w:rsidR="0069150A" w:rsidRPr="00DA40B0" w:rsidRDefault="0069150A" w:rsidP="001D386A">
            <w:pPr>
              <w:rPr>
                <w:sz w:val="22"/>
                <w:szCs w:val="22"/>
              </w:rPr>
            </w:pPr>
          </w:p>
        </w:tc>
      </w:tr>
      <w:tr w:rsidR="00BD63B8" w:rsidRPr="00EE7F6F" w14:paraId="6241A0F8" w14:textId="77777777" w:rsidTr="00F6583B">
        <w:trPr>
          <w:trHeight w:val="243"/>
        </w:trPr>
        <w:tc>
          <w:tcPr>
            <w:tcW w:w="649" w:type="dxa"/>
          </w:tcPr>
          <w:p w14:paraId="11B22166" w14:textId="77777777" w:rsidR="00BD63B8" w:rsidRPr="00DA40B0" w:rsidRDefault="00BD63B8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79B80777" w14:textId="7ED4CA0A" w:rsidR="00BD63B8" w:rsidRPr="00DA40B0" w:rsidRDefault="00BD63B8" w:rsidP="00383D0E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CMWG</w:t>
            </w:r>
          </w:p>
        </w:tc>
        <w:tc>
          <w:tcPr>
            <w:tcW w:w="2248" w:type="dxa"/>
          </w:tcPr>
          <w:p w14:paraId="24035007" w14:textId="77777777" w:rsidR="00BD63B8" w:rsidRPr="00EE7F6F" w:rsidRDefault="00BD63B8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2E21D052" w14:textId="77777777" w:rsidR="00BD63B8" w:rsidRPr="00DA40B0" w:rsidRDefault="00BD63B8" w:rsidP="001D386A">
            <w:pPr>
              <w:rPr>
                <w:sz w:val="22"/>
                <w:szCs w:val="22"/>
              </w:rPr>
            </w:pPr>
          </w:p>
        </w:tc>
      </w:tr>
      <w:tr w:rsidR="00FB1DE2" w:rsidRPr="00EE7F6F" w14:paraId="74800744" w14:textId="77777777" w:rsidTr="00873B98">
        <w:trPr>
          <w:trHeight w:val="360"/>
        </w:trPr>
        <w:tc>
          <w:tcPr>
            <w:tcW w:w="649" w:type="dxa"/>
          </w:tcPr>
          <w:p w14:paraId="165838C9" w14:textId="77777777" w:rsidR="00FB1DE2" w:rsidRPr="00DA40B0" w:rsidRDefault="00FB1DE2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1872A32" w14:textId="0758FEBF" w:rsidR="00E627DF" w:rsidRPr="00DA40B0" w:rsidRDefault="00604423" w:rsidP="00DA40B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Emerging Technologies Working Group (ETWG)</w:t>
            </w:r>
          </w:p>
        </w:tc>
        <w:tc>
          <w:tcPr>
            <w:tcW w:w="2248" w:type="dxa"/>
          </w:tcPr>
          <w:p w14:paraId="496A9C53" w14:textId="77777777" w:rsidR="00FB1DE2" w:rsidRPr="00EE7F6F" w:rsidRDefault="00FB1DE2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19FC0607" w14:textId="77777777" w:rsidR="00FB1DE2" w:rsidRPr="00DA40B0" w:rsidRDefault="00FB1DE2" w:rsidP="001D386A">
            <w:pPr>
              <w:rPr>
                <w:sz w:val="22"/>
                <w:szCs w:val="22"/>
              </w:rPr>
            </w:pPr>
          </w:p>
        </w:tc>
      </w:tr>
      <w:tr w:rsidR="00DA40B0" w:rsidRPr="00EE7F6F" w14:paraId="1EF25DDE" w14:textId="77777777" w:rsidTr="00873B98">
        <w:trPr>
          <w:trHeight w:val="360"/>
        </w:trPr>
        <w:tc>
          <w:tcPr>
            <w:tcW w:w="649" w:type="dxa"/>
          </w:tcPr>
          <w:p w14:paraId="03012E81" w14:textId="77777777" w:rsidR="00DA40B0" w:rsidRPr="00DA40B0" w:rsidRDefault="00DA40B0" w:rsidP="001D386A">
            <w:pPr>
              <w:rPr>
                <w:sz w:val="22"/>
                <w:szCs w:val="22"/>
              </w:rPr>
            </w:pPr>
          </w:p>
        </w:tc>
        <w:tc>
          <w:tcPr>
            <w:tcW w:w="5545" w:type="dxa"/>
          </w:tcPr>
          <w:p w14:paraId="5F61AA7B" w14:textId="17327FAE" w:rsidR="00DA40B0" w:rsidRPr="00DA40B0" w:rsidRDefault="00DA40B0" w:rsidP="00407A29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>Resource Cost Working Group (RCWG)</w:t>
            </w:r>
          </w:p>
        </w:tc>
        <w:tc>
          <w:tcPr>
            <w:tcW w:w="2248" w:type="dxa"/>
          </w:tcPr>
          <w:p w14:paraId="40D6238D" w14:textId="77777777" w:rsidR="00DA40B0" w:rsidRPr="00EE7F6F" w:rsidRDefault="00DA40B0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86" w:type="dxa"/>
          </w:tcPr>
          <w:p w14:paraId="721EB428" w14:textId="77777777" w:rsidR="00DA40B0" w:rsidRPr="00DA40B0" w:rsidRDefault="00DA40B0" w:rsidP="001D386A">
            <w:pPr>
              <w:rPr>
                <w:sz w:val="22"/>
                <w:szCs w:val="22"/>
              </w:rPr>
            </w:pPr>
          </w:p>
        </w:tc>
      </w:tr>
      <w:tr w:rsidR="00BB5EC0" w:rsidRPr="00583D9B" w14:paraId="125AE9B1" w14:textId="77777777" w:rsidTr="00873B98">
        <w:trPr>
          <w:trHeight w:val="360"/>
        </w:trPr>
        <w:tc>
          <w:tcPr>
            <w:tcW w:w="649" w:type="dxa"/>
          </w:tcPr>
          <w:p w14:paraId="7FE5C6D9" w14:textId="77777777" w:rsidR="00BB5EC0" w:rsidRPr="00EE7F6F" w:rsidRDefault="00BB5EC0" w:rsidP="001D38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545" w:type="dxa"/>
          </w:tcPr>
          <w:p w14:paraId="2D0A7B81" w14:textId="53256594" w:rsidR="00BB5EC0" w:rsidRPr="002902D1" w:rsidRDefault="00BB5EC0" w:rsidP="005E6C45">
            <w:pPr>
              <w:rPr>
                <w:sz w:val="22"/>
                <w:szCs w:val="22"/>
              </w:rPr>
            </w:pPr>
            <w:r w:rsidRPr="00BD63B8">
              <w:rPr>
                <w:color w:val="000000"/>
                <w:sz w:val="22"/>
                <w:szCs w:val="22"/>
              </w:rPr>
              <w:t>Adjourn</w:t>
            </w:r>
          </w:p>
        </w:tc>
        <w:tc>
          <w:tcPr>
            <w:tcW w:w="2248" w:type="dxa"/>
          </w:tcPr>
          <w:p w14:paraId="0630C355" w14:textId="38764E51" w:rsidR="00BB5EC0" w:rsidRPr="002902D1" w:rsidRDefault="00691CE3" w:rsidP="001D386A">
            <w:pPr>
              <w:rPr>
                <w:sz w:val="22"/>
                <w:szCs w:val="22"/>
              </w:rPr>
            </w:pPr>
            <w:r w:rsidRPr="002902D1">
              <w:rPr>
                <w:sz w:val="22"/>
                <w:szCs w:val="22"/>
              </w:rPr>
              <w:t>J. Carpenter</w:t>
            </w:r>
          </w:p>
        </w:tc>
        <w:tc>
          <w:tcPr>
            <w:tcW w:w="1286" w:type="dxa"/>
          </w:tcPr>
          <w:p w14:paraId="17C24197" w14:textId="2F193416" w:rsidR="00BB5EC0" w:rsidRPr="00DA40B0" w:rsidRDefault="00BB5EC0" w:rsidP="00DA40B0">
            <w:pPr>
              <w:rPr>
                <w:sz w:val="22"/>
                <w:szCs w:val="22"/>
              </w:rPr>
            </w:pPr>
            <w:r w:rsidRPr="00DA40B0">
              <w:rPr>
                <w:sz w:val="22"/>
                <w:szCs w:val="22"/>
              </w:rPr>
              <w:t xml:space="preserve"> </w:t>
            </w:r>
            <w:r w:rsidR="00DA40B0" w:rsidRPr="00DA40B0">
              <w:rPr>
                <w:sz w:val="22"/>
                <w:szCs w:val="22"/>
              </w:rPr>
              <w:t xml:space="preserve">12:40 </w:t>
            </w:r>
            <w:r w:rsidR="00116D23" w:rsidRPr="00DA40B0">
              <w:rPr>
                <w:sz w:val="22"/>
                <w:szCs w:val="22"/>
              </w:rPr>
              <w:t xml:space="preserve">p.m. </w:t>
            </w:r>
          </w:p>
        </w:tc>
      </w:tr>
    </w:tbl>
    <w:p w14:paraId="3E1356A5" w14:textId="77777777" w:rsidR="00C6407E" w:rsidRPr="00583D9B" w:rsidRDefault="00C6407E" w:rsidP="00C6407E">
      <w:pPr>
        <w:rPr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45"/>
        <w:gridCol w:w="1697"/>
        <w:gridCol w:w="1472"/>
      </w:tblGrid>
      <w:tr w:rsidR="00C6407E" w:rsidRPr="00583D9B" w14:paraId="0C463C29" w14:textId="77777777" w:rsidTr="00EA40ED">
        <w:trPr>
          <w:cantSplit/>
          <w:trHeight w:val="80"/>
          <w:tblHeader/>
        </w:trPr>
        <w:tc>
          <w:tcPr>
            <w:tcW w:w="674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06EFC2E0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697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3713B111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72" w:type="dxa"/>
            <w:shd w:val="clear" w:color="auto" w:fill="D9D9D9"/>
          </w:tcPr>
          <w:p w14:paraId="097C9AAB" w14:textId="77777777" w:rsidR="00C6407E" w:rsidRPr="00583D9B" w:rsidRDefault="00C6407E" w:rsidP="00D26D8F">
            <w:pPr>
              <w:rPr>
                <w:sz w:val="22"/>
                <w:szCs w:val="22"/>
                <w:u w:val="single"/>
              </w:rPr>
            </w:pPr>
            <w:r w:rsidRPr="00583D9B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C6407E" w:rsidRPr="00583D9B" w14:paraId="002C8F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7EA0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Notice of GTLs Related to New Generation Interconnection</w:t>
            </w:r>
            <w:r w:rsidRPr="00583D9B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DE208C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A61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04/06/2014</w:t>
            </w:r>
          </w:p>
        </w:tc>
      </w:tr>
      <w:tr w:rsidR="00C6407E" w:rsidRPr="00583D9B" w14:paraId="27F8160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E69E33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CRRs with no corresponding RT and DAM what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E251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F6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15E5E9F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F8AC20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Integration of ERS and Load Shed in price formation intended in NPRR626</w:t>
            </w:r>
            <w:r w:rsidR="00CF7635" w:rsidRPr="00583D9B">
              <w:rPr>
                <w:sz w:val="22"/>
                <w:szCs w:val="22"/>
              </w:rPr>
              <w:t>/Validations for Telemetry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41FD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DSWG</w:t>
            </w:r>
            <w:r w:rsidR="00CF7635" w:rsidRPr="00583D9B">
              <w:rPr>
                <w:sz w:val="22"/>
                <w:szCs w:val="22"/>
              </w:rPr>
              <w:t>/QMWG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2C44" w14:textId="77777777" w:rsidR="00C6407E" w:rsidRPr="00583D9B" w:rsidRDefault="00C6407E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  <w:r w:rsidR="00CF7635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4F410B9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4EA5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Monitor/Review List of HITEs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2DB6AB" w14:textId="7F315AE8" w:rsidR="00C6407E" w:rsidRPr="00583D9B" w:rsidRDefault="00C6407E" w:rsidP="007D23C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OC</w:t>
            </w:r>
            <w:r w:rsidR="007D23CF" w:rsidRPr="00583D9B">
              <w:rPr>
                <w:sz w:val="22"/>
                <w:szCs w:val="22"/>
              </w:rPr>
              <w:t>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5970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28E3C947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66847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Review testing requirements for all Resources and impact on price formation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0F560B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13E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03/05/2014</w:t>
            </w:r>
          </w:p>
        </w:tc>
      </w:tr>
      <w:tr w:rsidR="00C6407E" w:rsidRPr="00583D9B" w14:paraId="26B75BF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AD6C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Notification requirements of Resources switchable to other Control Areas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1AF9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A0E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691D3DC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4EC04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Alternatives for extreme cold weather RUC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3275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3BB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27144F9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1D750F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Impact on RRS from NERC-BAL-003, Ancillary Service Procurement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C49AF2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577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6669AD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3DF68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Review application of Wind Chill for short-term capacity sufficiency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28368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681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03/04/2015</w:t>
            </w:r>
          </w:p>
        </w:tc>
      </w:tr>
      <w:tr w:rsidR="00C6407E" w:rsidRPr="00583D9B" w14:paraId="4212B39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F0B70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>Ancillary Service Replacement due to Transmission Constraints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8769FA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ACF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07/08/2015</w:t>
            </w:r>
          </w:p>
        </w:tc>
      </w:tr>
      <w:tr w:rsidR="00C6407E" w:rsidRPr="00583D9B" w14:paraId="2CC2BA9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81062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Market Transparency Notification for Market Model Error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D676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1A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55C2FF0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57C3367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Methodology to Prorate Share of SCED offsets for return of SCED after Failure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CCD16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63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09/02/2015</w:t>
            </w:r>
          </w:p>
        </w:tc>
      </w:tr>
      <w:tr w:rsidR="00C6407E" w:rsidRPr="00583D9B" w14:paraId="318A410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BF8FE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Quick Start Generation Resources impact to operational reserves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401811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25B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11/04/2015</w:t>
            </w:r>
          </w:p>
        </w:tc>
      </w:tr>
      <w:tr w:rsidR="00C6407E" w:rsidRPr="00583D9B" w14:paraId="057F9BF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66536A5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lastRenderedPageBreak/>
              <w:t>Pre-Positioning the Transmission System for Planned Outages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EE5B5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EFB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12/02/2015</w:t>
            </w:r>
          </w:p>
        </w:tc>
      </w:tr>
      <w:tr w:rsidR="00C6407E" w:rsidRPr="00583D9B" w14:paraId="5A39805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8F28D4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color w:val="000000"/>
                <w:sz w:val="22"/>
                <w:szCs w:val="22"/>
              </w:rPr>
              <w:t xml:space="preserve">COP/Wind Forecast Issue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1DF52E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A6F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7D601D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FC5F71" w14:textId="77777777" w:rsidR="00C6407E" w:rsidRPr="00583D9B" w:rsidRDefault="00C6407E" w:rsidP="00D26D8F">
            <w:pPr>
              <w:rPr>
                <w:color w:val="000000"/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Refine the Process for Identifying High Impact Outages re NPRR758, Improved Transparency for Outages Potentially Having a High Economic Impact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EE65ED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7AC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05/04/2016</w:t>
            </w:r>
          </w:p>
        </w:tc>
      </w:tr>
      <w:tr w:rsidR="00C6407E" w:rsidRPr="00583D9B" w14:paraId="4220239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B50FA3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Prioritization of RMR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C9C423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D66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132D76E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602F5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RT/DAM Issues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A9EB8C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2E16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5EC297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237FB0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Should payment by ERCOT be made to generators during outage event issues from Market Continuity Workshop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A6E7D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6F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700530A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A42401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Ancillary Service Enhancements (Syste</w:t>
            </w:r>
            <w:r w:rsidR="00243770" w:rsidRPr="00583D9B">
              <w:rPr>
                <w:sz w:val="22"/>
                <w:szCs w:val="22"/>
              </w:rPr>
              <w:t xml:space="preserve">m Inertia, </w:t>
            </w:r>
            <w:proofErr w:type="spellStart"/>
            <w:r w:rsidR="00243770" w:rsidRPr="00583D9B">
              <w:rPr>
                <w:sz w:val="22"/>
                <w:szCs w:val="22"/>
              </w:rPr>
              <w:t>NonSpin</w:t>
            </w:r>
            <w:proofErr w:type="spellEnd"/>
            <w:r w:rsidR="00243770" w:rsidRPr="00583D9B">
              <w:rPr>
                <w:sz w:val="22"/>
                <w:szCs w:val="22"/>
              </w:rPr>
              <w:t xml:space="preserve"> issues, etc.) / include LR Percentage in RRS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AA15D3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DC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  <w:r w:rsidR="00243770" w:rsidRPr="00583D9B">
              <w:rPr>
                <w:sz w:val="22"/>
                <w:szCs w:val="22"/>
              </w:rPr>
              <w:t xml:space="preserve"> / 07/06/2016</w:t>
            </w:r>
          </w:p>
        </w:tc>
      </w:tr>
      <w:tr w:rsidR="00C6407E" w:rsidRPr="00583D9B" w14:paraId="2688C295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2999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Uplift Methodology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F624F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4C9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F7635" w:rsidRPr="00583D9B" w14:paraId="1B1A5C7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9D93A9" w14:textId="77777777" w:rsidR="00CF7635" w:rsidRPr="00583D9B" w:rsidRDefault="00CF7635" w:rsidP="00CF7635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RRGRR010,  Seasonal Net Max Sustainable Rating Definitions</w:t>
            </w:r>
            <w:r w:rsidR="00EA167F" w:rsidRPr="00583D9B">
              <w:rPr>
                <w:sz w:val="22"/>
                <w:szCs w:val="22"/>
              </w:rPr>
              <w:t xml:space="preserve"> – unintended consequences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336A9D1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D6E3A" w14:textId="77777777" w:rsidR="00CF7635" w:rsidRPr="00583D9B" w:rsidRDefault="00CF7635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54F926F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D5B3B2B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NSO Notification Timeline (in 25.502 Substantive Rule)</w:t>
            </w:r>
          </w:p>
          <w:p w14:paraId="0FF9D8F6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Is 90 day notice enough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F04FDE6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D6B0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342F1E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B16A4A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Obligation or Incentive For Early Notification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9477B0A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068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427FA80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C4C7B9" w14:textId="77777777" w:rsidR="00243770" w:rsidRPr="00583D9B" w:rsidRDefault="00243770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Transmission Planning Assumptions – sh</w:t>
            </w:r>
            <w:r w:rsidR="0072575F" w:rsidRPr="00583D9B">
              <w:rPr>
                <w:sz w:val="22"/>
                <w:szCs w:val="22"/>
              </w:rPr>
              <w:t>ould ERCOT forecast retirements</w:t>
            </w:r>
          </w:p>
          <w:p w14:paraId="2E2EC8B1" w14:textId="77777777" w:rsidR="00243770" w:rsidRPr="00583D9B" w:rsidRDefault="00243770" w:rsidP="00D22C6A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Develop potential alternatives to potential retirements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3D608E3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QMWG/PLWG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FDD7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43770" w:rsidRPr="00583D9B" w14:paraId="7BDA954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65EA655" w14:textId="77777777" w:rsidR="00243770" w:rsidRPr="00583D9B" w:rsidRDefault="0072575F" w:rsidP="00243770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ORDC capacity calculation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81FD9C7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8B66" w14:textId="77777777" w:rsidR="00243770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2316D1" w:rsidRPr="00583D9B" w14:paraId="0BF8495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1C5E950" w14:textId="45ABA775" w:rsidR="002316D1" w:rsidRPr="00583D9B" w:rsidRDefault="002316D1" w:rsidP="005605C0">
            <w:pPr>
              <w:pStyle w:val="ListParagraph"/>
              <w:numPr>
                <w:ilvl w:val="0"/>
                <w:numId w:val="20"/>
              </w:numPr>
              <w:overflowPunct/>
              <w:autoSpaceDE/>
              <w:autoSpaceDN/>
              <w:adjustRightInd/>
              <w:contextualSpacing w:val="0"/>
              <w:textAlignment w:val="auto"/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Switchable Generation Resource </w:t>
            </w:r>
            <w:r w:rsidR="00AC002D" w:rsidRPr="00583D9B">
              <w:rPr>
                <w:sz w:val="22"/>
                <w:szCs w:val="22"/>
              </w:rPr>
              <w:t xml:space="preserve"> Demand Side Working Group (DSWG)</w:t>
            </w:r>
            <w:r w:rsidR="005605C0">
              <w:rPr>
                <w:sz w:val="22"/>
                <w:szCs w:val="22"/>
              </w:rPr>
              <w:t xml:space="preserve"> </w:t>
            </w:r>
            <w:r w:rsidRPr="00583D9B">
              <w:rPr>
                <w:sz w:val="22"/>
                <w:szCs w:val="22"/>
              </w:rPr>
              <w:t xml:space="preserve">Whitepaper 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0949BF8" w14:textId="47FEDCE2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QMWG/RCWG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6750" w14:textId="176C97CE" w:rsidR="002316D1" w:rsidRPr="00583D9B" w:rsidRDefault="002316D1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0023BB" w:rsidRPr="00583D9B" w14:paraId="40F83236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4BFC428" w14:textId="4465F819" w:rsidR="000023BB" w:rsidRPr="00583D9B" w:rsidRDefault="000023BB" w:rsidP="004D315D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Evaluate concerns with bringing RUC units earlier than required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BD4EA47" w14:textId="1A7BEAA0" w:rsidR="000023BB" w:rsidRPr="00583D9B" w:rsidRDefault="0039283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8507" w14:textId="6AC4FB88" w:rsidR="000023BB" w:rsidRPr="00583D9B" w:rsidRDefault="000023BB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10/17/</w:t>
            </w:r>
            <w:r w:rsidR="00B405A6" w:rsidRPr="00583D9B">
              <w:rPr>
                <w:sz w:val="22"/>
                <w:szCs w:val="22"/>
              </w:rPr>
              <w:t>20</w:t>
            </w:r>
            <w:r w:rsidRPr="00583D9B">
              <w:rPr>
                <w:sz w:val="22"/>
                <w:szCs w:val="22"/>
              </w:rPr>
              <w:t>16</w:t>
            </w:r>
          </w:p>
        </w:tc>
      </w:tr>
      <w:tr w:rsidR="008E0522" w:rsidRPr="00583D9B" w14:paraId="7CAD62B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D4882DE" w14:textId="5BAA91B6" w:rsidR="008E0522" w:rsidRPr="00094696" w:rsidRDefault="008E0522" w:rsidP="004D315D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Regional Reserves Concept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1D14634" w14:textId="39A4E78E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F24A3" w14:textId="22B02C92" w:rsidR="008E0522" w:rsidRPr="00094696" w:rsidRDefault="008E0522" w:rsidP="00D26D8F">
            <w:pPr>
              <w:rPr>
                <w:sz w:val="22"/>
                <w:szCs w:val="22"/>
              </w:rPr>
            </w:pPr>
            <w:r w:rsidRPr="00094696">
              <w:rPr>
                <w:sz w:val="22"/>
                <w:szCs w:val="22"/>
              </w:rPr>
              <w:t>11/02/2016</w:t>
            </w:r>
          </w:p>
        </w:tc>
      </w:tr>
      <w:tr w:rsidR="00614276" w:rsidRPr="00583D9B" w14:paraId="54D15CB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4F27E02" w14:textId="2F61C835" w:rsidR="00614276" w:rsidRPr="00094696" w:rsidRDefault="00614276" w:rsidP="006142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TAC Assignment:  </w:t>
            </w:r>
            <w:r>
              <w:t xml:space="preserve"> </w:t>
            </w:r>
            <w:r w:rsidRPr="00614276">
              <w:rPr>
                <w:sz w:val="22"/>
                <w:szCs w:val="22"/>
              </w:rPr>
              <w:t xml:space="preserve">Reliability Unit Commitment (RUC) for Capacity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5D909F1" w14:textId="53020325" w:rsidR="00614276" w:rsidRPr="00094696" w:rsidRDefault="00614276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QMWG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F15BA" w14:textId="0F3F86B3" w:rsidR="00614276" w:rsidRPr="00094696" w:rsidRDefault="00614276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02/01/2017</w:t>
            </w:r>
          </w:p>
        </w:tc>
      </w:tr>
      <w:tr w:rsidR="00C6407E" w:rsidRPr="00583D9B" w14:paraId="5F151B71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9EB59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Review removal of PPA applied in Verifiable Cost from Protocol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2A93D3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D6AC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3769B11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3778378" w14:textId="72E683A9" w:rsidR="00C6407E" w:rsidRPr="00583D9B" w:rsidRDefault="00240711" w:rsidP="00D26D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TAC Assignment:  </w:t>
            </w:r>
            <w:r w:rsidR="00C6407E" w:rsidRPr="00583D9B">
              <w:rPr>
                <w:sz w:val="22"/>
                <w:szCs w:val="22"/>
              </w:rPr>
              <w:t>Alternative to NPRR664, Fuel Index Price for Resource Definition…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AFB735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241A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01/07/2015</w:t>
            </w:r>
          </w:p>
        </w:tc>
      </w:tr>
      <w:tr w:rsidR="00C6407E" w:rsidRPr="00583D9B" w14:paraId="08DF6BE8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CBCA429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Fixed Cost issues – Pipeline Capacity and Penalties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BF2B80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B87A4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4031EC2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E3B6823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Coal Index – Long Term Solution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70425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DBFB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C6407E" w:rsidRPr="00583D9B" w14:paraId="0E95654C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3E3278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Market Continuity Workshop: How verifiable costs for renewables are addressed 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23014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F3C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72575F" w:rsidRPr="00583D9B" w14:paraId="470907FE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45BC5FD" w14:textId="77777777" w:rsidR="0072575F" w:rsidRPr="00583D9B" w:rsidRDefault="0072575F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Contract length</w:t>
            </w:r>
          </w:p>
          <w:p w14:paraId="3B534F36" w14:textId="47F91DDD" w:rsidR="0072575F" w:rsidRPr="00583D9B" w:rsidRDefault="0072575F" w:rsidP="009440D4">
            <w:pPr>
              <w:pStyle w:val="ListParagraph"/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“significant investment” language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128E5B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BF454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CC4CA4" w:rsidRPr="00583D9B" w14:paraId="05930C10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88ABB7C" w14:textId="051BAD3E" w:rsidR="00CC4CA4" w:rsidRPr="00583D9B" w:rsidRDefault="00CC4CA4" w:rsidP="0072575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PRS Assignment:  </w:t>
            </w:r>
            <w:r w:rsidRPr="00583D9B">
              <w:t xml:space="preserve"> </w:t>
            </w:r>
            <w:r w:rsidRPr="00583D9B">
              <w:rPr>
                <w:sz w:val="22"/>
                <w:szCs w:val="22"/>
              </w:rPr>
              <w:t>Aging Projects – NPRR664, Index Fuel Price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D474490" w14:textId="11D1E217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RCWG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E0AD9" w14:textId="4F22584F" w:rsidR="00CC4CA4" w:rsidRPr="00583D9B" w:rsidRDefault="00CC4CA4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11/10/2016</w:t>
            </w:r>
          </w:p>
        </w:tc>
      </w:tr>
      <w:tr w:rsidR="00C6407E" w:rsidRPr="00583D9B" w14:paraId="4123BA1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846E12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Real-Time Co-optimization – Multi-interval SCED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37F775D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SAWG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07EC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10/29/2014</w:t>
            </w:r>
          </w:p>
        </w:tc>
      </w:tr>
      <w:tr w:rsidR="00C6407E" w:rsidRPr="00583D9B" w14:paraId="28B03D0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2A781B1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Monitor RDF re PRC vs ORDC (Review in 2017)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F271BA6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798F" w14:textId="77777777" w:rsidR="00C6407E" w:rsidRPr="00583D9B" w:rsidRDefault="00C6407E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06/08/2016</w:t>
            </w:r>
          </w:p>
        </w:tc>
      </w:tr>
      <w:tr w:rsidR="00243770" w:rsidRPr="00583D9B" w14:paraId="42CDBBCB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C2182AC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MRA Issues (Reconsider in September)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C9EA725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2C27" w14:textId="77777777" w:rsidR="00243770" w:rsidRPr="00583D9B" w:rsidRDefault="00243770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190C7303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2E6A232" w14:textId="3BB24D3E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RMR Issue:   Get rid of transmission exit strategy for RMRs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E940D7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9486E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72575F" w:rsidRPr="00583D9B" w14:paraId="0F1F5544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EDB1B94" w14:textId="424A06FA" w:rsidR="0072575F" w:rsidRPr="00583D9B" w:rsidRDefault="0072575F" w:rsidP="002F1527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 xml:space="preserve">RMR Issue: </w:t>
            </w:r>
            <w:r w:rsidRPr="00583D9B">
              <w:rPr>
                <w:sz w:val="20"/>
                <w:szCs w:val="20"/>
              </w:rPr>
              <w:t xml:space="preserve"> </w:t>
            </w:r>
            <w:r w:rsidRPr="00583D9B">
              <w:rPr>
                <w:sz w:val="22"/>
                <w:szCs w:val="22"/>
              </w:rPr>
              <w:t>RMR for capacity criteria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6BDBB69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WMS/ROS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58ED" w14:textId="77777777" w:rsidR="0072575F" w:rsidRPr="00583D9B" w:rsidRDefault="0072575F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07/06/2016</w:t>
            </w:r>
          </w:p>
        </w:tc>
      </w:tr>
      <w:tr w:rsidR="005C7ADA" w:rsidRPr="00AE4BE3" w14:paraId="271C8EFD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160501D" w14:textId="5D343CF3" w:rsidR="005C7ADA" w:rsidRPr="00583D9B" w:rsidRDefault="005C7ADA" w:rsidP="00077B84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lastRenderedPageBreak/>
              <w:t>TAC Assignment:  Develop communication issue list during SCED anomalies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6EE2932" w14:textId="03D4550A" w:rsidR="005C7ADA" w:rsidRPr="00583D9B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WMS</w:t>
            </w:r>
            <w:r w:rsidR="00CD3709" w:rsidRPr="00583D9B">
              <w:rPr>
                <w:sz w:val="22"/>
                <w:szCs w:val="22"/>
              </w:rPr>
              <w:t>/ERCOT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A01" w14:textId="0D64491F" w:rsidR="005C7ADA" w:rsidRDefault="005C7ADA" w:rsidP="00D26D8F">
            <w:pPr>
              <w:rPr>
                <w:sz w:val="22"/>
                <w:szCs w:val="22"/>
              </w:rPr>
            </w:pPr>
            <w:r w:rsidRPr="00583D9B">
              <w:rPr>
                <w:sz w:val="22"/>
                <w:szCs w:val="22"/>
              </w:rPr>
              <w:t>07/28/2016</w:t>
            </w:r>
          </w:p>
        </w:tc>
      </w:tr>
      <w:tr w:rsidR="00556E5F" w:rsidRPr="00AE4BE3" w14:paraId="2FB66642" w14:textId="77777777" w:rsidTr="00EA40ED">
        <w:trPr>
          <w:cantSplit/>
          <w:trHeight w:val="80"/>
        </w:trPr>
        <w:tc>
          <w:tcPr>
            <w:tcW w:w="6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43D27F" w14:textId="0BA4E6BD" w:rsidR="00556E5F" w:rsidRPr="003745BF" w:rsidRDefault="00556E5F" w:rsidP="00077B84">
            <w:pPr>
              <w:rPr>
                <w:sz w:val="22"/>
                <w:szCs w:val="22"/>
              </w:rPr>
            </w:pPr>
            <w:r w:rsidRPr="003745BF">
              <w:rPr>
                <w:sz w:val="22"/>
                <w:szCs w:val="22"/>
              </w:rPr>
              <w:t>TAC Assignment:  2% Resettlement Rule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9EF0F21" w14:textId="5034A478" w:rsidR="00556E5F" w:rsidRPr="003745BF" w:rsidRDefault="00556E5F" w:rsidP="00D26D8F">
            <w:pPr>
              <w:rPr>
                <w:sz w:val="22"/>
                <w:szCs w:val="22"/>
              </w:rPr>
            </w:pPr>
            <w:r w:rsidRPr="003745BF">
              <w:rPr>
                <w:sz w:val="22"/>
                <w:szCs w:val="22"/>
              </w:rPr>
              <w:t>WMS/COPS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3948" w14:textId="0E967832" w:rsidR="00556E5F" w:rsidRPr="003745BF" w:rsidRDefault="00556E5F" w:rsidP="00D26D8F">
            <w:pPr>
              <w:rPr>
                <w:sz w:val="22"/>
                <w:szCs w:val="22"/>
              </w:rPr>
            </w:pPr>
            <w:r w:rsidRPr="003745BF">
              <w:rPr>
                <w:sz w:val="22"/>
                <w:szCs w:val="22"/>
              </w:rPr>
              <w:t>12/01/2016</w:t>
            </w:r>
          </w:p>
        </w:tc>
      </w:tr>
    </w:tbl>
    <w:p w14:paraId="5B4F7CA2" w14:textId="2F96E846" w:rsidR="00463190" w:rsidRDefault="00463190" w:rsidP="00D97CBA">
      <w:pPr>
        <w:rPr>
          <w:b/>
          <w:sz w:val="22"/>
          <w:szCs w:val="22"/>
        </w:rPr>
      </w:pPr>
    </w:p>
    <w:sectPr w:rsidR="00463190" w:rsidSect="00C6407E">
      <w:headerReference w:type="default" r:id="rId9"/>
      <w:footerReference w:type="default" r:id="rId10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334F61" w14:textId="77777777" w:rsidR="00A010BC" w:rsidRDefault="00A010BC">
      <w:r>
        <w:separator/>
      </w:r>
    </w:p>
  </w:endnote>
  <w:endnote w:type="continuationSeparator" w:id="0">
    <w:p w14:paraId="400DD85D" w14:textId="77777777" w:rsidR="00A010BC" w:rsidRDefault="00A01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64933" w14:textId="32999C9F" w:rsidR="00D26D8F" w:rsidRPr="00C6407E" w:rsidRDefault="00D26D8F">
    <w:pPr>
      <w:pStyle w:val="Footer"/>
      <w:rPr>
        <w:i/>
        <w:sz w:val="20"/>
        <w:szCs w:val="20"/>
      </w:rPr>
    </w:pPr>
    <w:r>
      <w:rPr>
        <w:i/>
        <w:sz w:val="20"/>
        <w:szCs w:val="20"/>
      </w:rPr>
      <w:t>WMS Agenda</w:t>
    </w:r>
    <w:r w:rsidRPr="00C6407E">
      <w:rPr>
        <w:i/>
        <w:sz w:val="20"/>
        <w:szCs w:val="20"/>
      </w:rPr>
      <w:t xml:space="preserve"> </w:t>
    </w:r>
    <w:r>
      <w:rPr>
        <w:i/>
        <w:sz w:val="20"/>
        <w:szCs w:val="20"/>
      </w:rPr>
      <w:t>201</w:t>
    </w:r>
    <w:r w:rsidR="00375EE0">
      <w:rPr>
        <w:i/>
        <w:sz w:val="20"/>
        <w:szCs w:val="20"/>
      </w:rPr>
      <w:t>7</w:t>
    </w:r>
    <w:r w:rsidR="00B22F37">
      <w:rPr>
        <w:i/>
        <w:sz w:val="20"/>
        <w:szCs w:val="20"/>
      </w:rPr>
      <w:t>0</w:t>
    </w:r>
    <w:r w:rsidR="00DA40B0">
      <w:rPr>
        <w:i/>
        <w:sz w:val="20"/>
        <w:szCs w:val="20"/>
      </w:rPr>
      <w:t>3</w:t>
    </w:r>
    <w:r w:rsidR="00B22F37">
      <w:rPr>
        <w:i/>
        <w:sz w:val="20"/>
        <w:szCs w:val="20"/>
      </w:rPr>
      <w:t>01</w:t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>
      <w:rPr>
        <w:i/>
        <w:sz w:val="20"/>
        <w:szCs w:val="20"/>
      </w:rPr>
      <w:t xml:space="preserve"> </w:t>
    </w:r>
    <w:r w:rsidRPr="00C6407E">
      <w:rPr>
        <w:i/>
        <w:sz w:val="20"/>
        <w:szCs w:val="20"/>
      </w:rPr>
      <w:tab/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PAGE </w:instrText>
    </w:r>
    <w:r w:rsidRPr="00C6407E">
      <w:rPr>
        <w:rStyle w:val="PageNumber"/>
        <w:i/>
        <w:sz w:val="20"/>
        <w:szCs w:val="20"/>
      </w:rPr>
      <w:fldChar w:fldCharType="separate"/>
    </w:r>
    <w:r w:rsidR="00CF5415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  <w:r w:rsidRPr="00C6407E">
      <w:rPr>
        <w:rStyle w:val="PageNumber"/>
        <w:i/>
        <w:sz w:val="20"/>
        <w:szCs w:val="20"/>
      </w:rPr>
      <w:t xml:space="preserve"> of </w:t>
    </w:r>
    <w:r w:rsidRPr="00C6407E">
      <w:rPr>
        <w:rStyle w:val="PageNumber"/>
        <w:i/>
        <w:sz w:val="20"/>
        <w:szCs w:val="20"/>
      </w:rPr>
      <w:fldChar w:fldCharType="begin"/>
    </w:r>
    <w:r w:rsidRPr="00C6407E">
      <w:rPr>
        <w:rStyle w:val="PageNumber"/>
        <w:i/>
        <w:sz w:val="20"/>
        <w:szCs w:val="20"/>
      </w:rPr>
      <w:instrText xml:space="preserve"> NUMPAGES </w:instrText>
    </w:r>
    <w:r w:rsidRPr="00C6407E">
      <w:rPr>
        <w:rStyle w:val="PageNumber"/>
        <w:i/>
        <w:sz w:val="20"/>
        <w:szCs w:val="20"/>
      </w:rPr>
      <w:fldChar w:fldCharType="separate"/>
    </w:r>
    <w:r w:rsidR="00CF5415">
      <w:rPr>
        <w:rStyle w:val="PageNumber"/>
        <w:i/>
        <w:noProof/>
        <w:sz w:val="20"/>
        <w:szCs w:val="20"/>
      </w:rPr>
      <w:t>4</w:t>
    </w:r>
    <w:r w:rsidRPr="00C6407E">
      <w:rPr>
        <w:rStyle w:val="PageNumber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1F6C0" w14:textId="77777777" w:rsidR="00A010BC" w:rsidRDefault="00A010BC">
      <w:r>
        <w:separator/>
      </w:r>
    </w:p>
  </w:footnote>
  <w:footnote w:type="continuationSeparator" w:id="0">
    <w:p w14:paraId="5A83B3A3" w14:textId="77777777" w:rsidR="00A010BC" w:rsidRDefault="00A010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36439" w14:textId="77777777" w:rsidR="00D26D8F" w:rsidRDefault="00D26D8F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871AD"/>
    <w:multiLevelType w:val="hybridMultilevel"/>
    <w:tmpl w:val="8B223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C7C85"/>
    <w:multiLevelType w:val="hybridMultilevel"/>
    <w:tmpl w:val="C9D80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E7AE3"/>
    <w:multiLevelType w:val="hybridMultilevel"/>
    <w:tmpl w:val="DF56A26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9A0E3D"/>
    <w:multiLevelType w:val="hybridMultilevel"/>
    <w:tmpl w:val="C9EE5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0166A"/>
    <w:multiLevelType w:val="hybridMultilevel"/>
    <w:tmpl w:val="3D182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B4B0E"/>
    <w:multiLevelType w:val="hybridMultilevel"/>
    <w:tmpl w:val="85BE67B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AD016B"/>
    <w:multiLevelType w:val="hybridMultilevel"/>
    <w:tmpl w:val="2F6CB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61878"/>
    <w:multiLevelType w:val="hybridMultilevel"/>
    <w:tmpl w:val="C76C0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25FA4"/>
    <w:multiLevelType w:val="hybridMultilevel"/>
    <w:tmpl w:val="B9E07F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04BD1"/>
    <w:multiLevelType w:val="hybridMultilevel"/>
    <w:tmpl w:val="973A3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B693A"/>
    <w:multiLevelType w:val="hybridMultilevel"/>
    <w:tmpl w:val="3D184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AC5471"/>
    <w:multiLevelType w:val="hybridMultilevel"/>
    <w:tmpl w:val="83A49F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2F78F9"/>
    <w:multiLevelType w:val="hybridMultilevel"/>
    <w:tmpl w:val="B7584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045CE"/>
    <w:multiLevelType w:val="hybridMultilevel"/>
    <w:tmpl w:val="28F82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8E5B31"/>
    <w:multiLevelType w:val="hybridMultilevel"/>
    <w:tmpl w:val="5EF07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7" w15:restartNumberingAfterBreak="0">
    <w:nsid w:val="4D447B11"/>
    <w:multiLevelType w:val="hybridMultilevel"/>
    <w:tmpl w:val="CFAED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7C4AE0"/>
    <w:multiLevelType w:val="hybridMultilevel"/>
    <w:tmpl w:val="198ED152"/>
    <w:lvl w:ilvl="0" w:tplc="094632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3614C9"/>
    <w:multiLevelType w:val="hybridMultilevel"/>
    <w:tmpl w:val="4E883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BD40D5"/>
    <w:multiLevelType w:val="hybridMultilevel"/>
    <w:tmpl w:val="54A0F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AF43C4"/>
    <w:multiLevelType w:val="hybridMultilevel"/>
    <w:tmpl w:val="12E66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C7DF4"/>
    <w:multiLevelType w:val="hybridMultilevel"/>
    <w:tmpl w:val="80E6A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068F1"/>
    <w:multiLevelType w:val="hybridMultilevel"/>
    <w:tmpl w:val="88606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4967B4"/>
    <w:multiLevelType w:val="hybridMultilevel"/>
    <w:tmpl w:val="42F88870"/>
    <w:lvl w:ilvl="0" w:tplc="EC783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0"/>
  </w:num>
  <w:num w:numId="3">
    <w:abstractNumId w:val="10"/>
  </w:num>
  <w:num w:numId="4">
    <w:abstractNumId w:val="14"/>
  </w:num>
  <w:num w:numId="5">
    <w:abstractNumId w:val="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15"/>
  </w:num>
  <w:num w:numId="11">
    <w:abstractNumId w:val="16"/>
  </w:num>
  <w:num w:numId="12">
    <w:abstractNumId w:val="22"/>
  </w:num>
  <w:num w:numId="13">
    <w:abstractNumId w:val="3"/>
  </w:num>
  <w:num w:numId="14">
    <w:abstractNumId w:val="11"/>
  </w:num>
  <w:num w:numId="15">
    <w:abstractNumId w:val="23"/>
  </w:num>
  <w:num w:numId="16">
    <w:abstractNumId w:val="24"/>
  </w:num>
  <w:num w:numId="17">
    <w:abstractNumId w:val="7"/>
  </w:num>
  <w:num w:numId="18">
    <w:abstractNumId w:val="4"/>
  </w:num>
  <w:num w:numId="19">
    <w:abstractNumId w:val="1"/>
  </w:num>
  <w:num w:numId="20">
    <w:abstractNumId w:val="19"/>
  </w:num>
  <w:num w:numId="21">
    <w:abstractNumId w:val="6"/>
  </w:num>
  <w:num w:numId="22">
    <w:abstractNumId w:val="12"/>
  </w:num>
  <w:num w:numId="23">
    <w:abstractNumId w:val="21"/>
  </w:num>
  <w:num w:numId="24">
    <w:abstractNumId w:val="18"/>
  </w:num>
  <w:num w:numId="25">
    <w:abstractNumId w:val="25"/>
  </w:num>
  <w:num w:numId="26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416"/>
    <w:rsid w:val="000023BB"/>
    <w:rsid w:val="00007C26"/>
    <w:rsid w:val="00012CB0"/>
    <w:rsid w:val="00014A4C"/>
    <w:rsid w:val="00021A77"/>
    <w:rsid w:val="00030A73"/>
    <w:rsid w:val="000354A1"/>
    <w:rsid w:val="000404CB"/>
    <w:rsid w:val="00053BA2"/>
    <w:rsid w:val="00055E93"/>
    <w:rsid w:val="00057AD8"/>
    <w:rsid w:val="00071AB9"/>
    <w:rsid w:val="000779D7"/>
    <w:rsid w:val="00077B84"/>
    <w:rsid w:val="00087A99"/>
    <w:rsid w:val="00092E68"/>
    <w:rsid w:val="000940B1"/>
    <w:rsid w:val="00094696"/>
    <w:rsid w:val="000A1404"/>
    <w:rsid w:val="000A42F9"/>
    <w:rsid w:val="000A4EB8"/>
    <w:rsid w:val="000B343E"/>
    <w:rsid w:val="000D3A93"/>
    <w:rsid w:val="000E3FD9"/>
    <w:rsid w:val="000E5349"/>
    <w:rsid w:val="000F7000"/>
    <w:rsid w:val="00100031"/>
    <w:rsid w:val="00100E8E"/>
    <w:rsid w:val="00101567"/>
    <w:rsid w:val="0010680E"/>
    <w:rsid w:val="0011136C"/>
    <w:rsid w:val="00112BB2"/>
    <w:rsid w:val="00116D23"/>
    <w:rsid w:val="00121BF6"/>
    <w:rsid w:val="00126FB7"/>
    <w:rsid w:val="00130161"/>
    <w:rsid w:val="00133BE9"/>
    <w:rsid w:val="00142495"/>
    <w:rsid w:val="00142936"/>
    <w:rsid w:val="00143259"/>
    <w:rsid w:val="001456D2"/>
    <w:rsid w:val="0015222E"/>
    <w:rsid w:val="00154F88"/>
    <w:rsid w:val="00156BA3"/>
    <w:rsid w:val="001578B4"/>
    <w:rsid w:val="001649E5"/>
    <w:rsid w:val="0016611E"/>
    <w:rsid w:val="00173C95"/>
    <w:rsid w:val="00176228"/>
    <w:rsid w:val="001836B1"/>
    <w:rsid w:val="00183E28"/>
    <w:rsid w:val="00194802"/>
    <w:rsid w:val="00195617"/>
    <w:rsid w:val="001A09A6"/>
    <w:rsid w:val="001A4270"/>
    <w:rsid w:val="001A7227"/>
    <w:rsid w:val="001B304F"/>
    <w:rsid w:val="001C16A6"/>
    <w:rsid w:val="001C77A7"/>
    <w:rsid w:val="001D7B0F"/>
    <w:rsid w:val="001D7C85"/>
    <w:rsid w:val="001E0AED"/>
    <w:rsid w:val="001E341E"/>
    <w:rsid w:val="001E3E72"/>
    <w:rsid w:val="001E78E4"/>
    <w:rsid w:val="001F1B3B"/>
    <w:rsid w:val="001F57E1"/>
    <w:rsid w:val="001F6746"/>
    <w:rsid w:val="00205B40"/>
    <w:rsid w:val="00215649"/>
    <w:rsid w:val="00221B63"/>
    <w:rsid w:val="00226F94"/>
    <w:rsid w:val="002316D1"/>
    <w:rsid w:val="00237DAB"/>
    <w:rsid w:val="0024020C"/>
    <w:rsid w:val="00240711"/>
    <w:rsid w:val="00243770"/>
    <w:rsid w:val="00246913"/>
    <w:rsid w:val="00250A35"/>
    <w:rsid w:val="00263311"/>
    <w:rsid w:val="00273235"/>
    <w:rsid w:val="0028186E"/>
    <w:rsid w:val="00284F08"/>
    <w:rsid w:val="002902D1"/>
    <w:rsid w:val="002903EF"/>
    <w:rsid w:val="002943AE"/>
    <w:rsid w:val="002976D1"/>
    <w:rsid w:val="002A1970"/>
    <w:rsid w:val="002A6214"/>
    <w:rsid w:val="002B2475"/>
    <w:rsid w:val="002B2510"/>
    <w:rsid w:val="002B7CF6"/>
    <w:rsid w:val="002D0FD8"/>
    <w:rsid w:val="002D2BD9"/>
    <w:rsid w:val="002D5BC4"/>
    <w:rsid w:val="002D6434"/>
    <w:rsid w:val="002D6E05"/>
    <w:rsid w:val="002E121E"/>
    <w:rsid w:val="002F1527"/>
    <w:rsid w:val="0030020E"/>
    <w:rsid w:val="00316889"/>
    <w:rsid w:val="00322315"/>
    <w:rsid w:val="00322D04"/>
    <w:rsid w:val="0032352D"/>
    <w:rsid w:val="00332441"/>
    <w:rsid w:val="00332E4B"/>
    <w:rsid w:val="00341F8F"/>
    <w:rsid w:val="00345CF6"/>
    <w:rsid w:val="003507BA"/>
    <w:rsid w:val="0035168D"/>
    <w:rsid w:val="00351701"/>
    <w:rsid w:val="00360073"/>
    <w:rsid w:val="00363298"/>
    <w:rsid w:val="003723F8"/>
    <w:rsid w:val="003745BF"/>
    <w:rsid w:val="00375EE0"/>
    <w:rsid w:val="003768F7"/>
    <w:rsid w:val="0038019A"/>
    <w:rsid w:val="00382DFD"/>
    <w:rsid w:val="00383D0E"/>
    <w:rsid w:val="0039283B"/>
    <w:rsid w:val="0039580A"/>
    <w:rsid w:val="00395CBD"/>
    <w:rsid w:val="003C4769"/>
    <w:rsid w:val="003C7299"/>
    <w:rsid w:val="003D5A80"/>
    <w:rsid w:val="003E1A3B"/>
    <w:rsid w:val="003E7A6C"/>
    <w:rsid w:val="003F5F24"/>
    <w:rsid w:val="003F7F3D"/>
    <w:rsid w:val="00407814"/>
    <w:rsid w:val="0040785D"/>
    <w:rsid w:val="00407A29"/>
    <w:rsid w:val="0041616E"/>
    <w:rsid w:val="00422D19"/>
    <w:rsid w:val="004259FF"/>
    <w:rsid w:val="00426535"/>
    <w:rsid w:val="00430124"/>
    <w:rsid w:val="004318FC"/>
    <w:rsid w:val="00433328"/>
    <w:rsid w:val="00433792"/>
    <w:rsid w:val="00440E2D"/>
    <w:rsid w:val="004423B0"/>
    <w:rsid w:val="00447277"/>
    <w:rsid w:val="004509B4"/>
    <w:rsid w:val="0045425E"/>
    <w:rsid w:val="004629EE"/>
    <w:rsid w:val="00463190"/>
    <w:rsid w:val="00464080"/>
    <w:rsid w:val="00464DBB"/>
    <w:rsid w:val="00467F4F"/>
    <w:rsid w:val="00470AE1"/>
    <w:rsid w:val="00471193"/>
    <w:rsid w:val="00476A81"/>
    <w:rsid w:val="00482F5F"/>
    <w:rsid w:val="004A4281"/>
    <w:rsid w:val="004A68A6"/>
    <w:rsid w:val="004A7B23"/>
    <w:rsid w:val="004B0A55"/>
    <w:rsid w:val="004B7636"/>
    <w:rsid w:val="004B7E76"/>
    <w:rsid w:val="004C060E"/>
    <w:rsid w:val="004C10CF"/>
    <w:rsid w:val="004C2740"/>
    <w:rsid w:val="004C581A"/>
    <w:rsid w:val="004C7BD2"/>
    <w:rsid w:val="004D26E3"/>
    <w:rsid w:val="004D3056"/>
    <w:rsid w:val="004D315D"/>
    <w:rsid w:val="004D675F"/>
    <w:rsid w:val="004F636C"/>
    <w:rsid w:val="005024C3"/>
    <w:rsid w:val="0050306D"/>
    <w:rsid w:val="00510843"/>
    <w:rsid w:val="00514924"/>
    <w:rsid w:val="00515DF0"/>
    <w:rsid w:val="0052202B"/>
    <w:rsid w:val="00522DB7"/>
    <w:rsid w:val="00531407"/>
    <w:rsid w:val="00535121"/>
    <w:rsid w:val="00552546"/>
    <w:rsid w:val="00553127"/>
    <w:rsid w:val="00555771"/>
    <w:rsid w:val="00556E5F"/>
    <w:rsid w:val="0055753E"/>
    <w:rsid w:val="005605C0"/>
    <w:rsid w:val="00561162"/>
    <w:rsid w:val="00564330"/>
    <w:rsid w:val="00565E9F"/>
    <w:rsid w:val="00570C04"/>
    <w:rsid w:val="00575148"/>
    <w:rsid w:val="00583D9B"/>
    <w:rsid w:val="005869BB"/>
    <w:rsid w:val="00586BDC"/>
    <w:rsid w:val="00591C42"/>
    <w:rsid w:val="00592137"/>
    <w:rsid w:val="005930D8"/>
    <w:rsid w:val="005A0C88"/>
    <w:rsid w:val="005A685E"/>
    <w:rsid w:val="005B23D1"/>
    <w:rsid w:val="005C1B10"/>
    <w:rsid w:val="005C7ADA"/>
    <w:rsid w:val="005D13A3"/>
    <w:rsid w:val="005E2161"/>
    <w:rsid w:val="005E6B42"/>
    <w:rsid w:val="005E6C45"/>
    <w:rsid w:val="005E79C1"/>
    <w:rsid w:val="005F0571"/>
    <w:rsid w:val="005F0C5C"/>
    <w:rsid w:val="005F4BA3"/>
    <w:rsid w:val="0060084F"/>
    <w:rsid w:val="00601156"/>
    <w:rsid w:val="00601B62"/>
    <w:rsid w:val="00602B71"/>
    <w:rsid w:val="00604423"/>
    <w:rsid w:val="00605340"/>
    <w:rsid w:val="00606D41"/>
    <w:rsid w:val="00606D76"/>
    <w:rsid w:val="006113A7"/>
    <w:rsid w:val="00614276"/>
    <w:rsid w:val="0063338B"/>
    <w:rsid w:val="0063528B"/>
    <w:rsid w:val="00642A25"/>
    <w:rsid w:val="00654063"/>
    <w:rsid w:val="006547BE"/>
    <w:rsid w:val="0066651C"/>
    <w:rsid w:val="00680A95"/>
    <w:rsid w:val="006814AC"/>
    <w:rsid w:val="00681722"/>
    <w:rsid w:val="0068260D"/>
    <w:rsid w:val="006854AE"/>
    <w:rsid w:val="0069045B"/>
    <w:rsid w:val="0069150A"/>
    <w:rsid w:val="00691CE3"/>
    <w:rsid w:val="0069332C"/>
    <w:rsid w:val="006942BC"/>
    <w:rsid w:val="006A1124"/>
    <w:rsid w:val="006A376C"/>
    <w:rsid w:val="006A4E55"/>
    <w:rsid w:val="006B5122"/>
    <w:rsid w:val="006B6FA2"/>
    <w:rsid w:val="006C12B4"/>
    <w:rsid w:val="006C60BB"/>
    <w:rsid w:val="006D12A8"/>
    <w:rsid w:val="006D4E74"/>
    <w:rsid w:val="006D519B"/>
    <w:rsid w:val="006D5BBC"/>
    <w:rsid w:val="006E7CB7"/>
    <w:rsid w:val="006F4465"/>
    <w:rsid w:val="007022B8"/>
    <w:rsid w:val="00711070"/>
    <w:rsid w:val="00716AF7"/>
    <w:rsid w:val="007204FC"/>
    <w:rsid w:val="0072575F"/>
    <w:rsid w:val="0072587A"/>
    <w:rsid w:val="0072627B"/>
    <w:rsid w:val="00732FBE"/>
    <w:rsid w:val="007360BB"/>
    <w:rsid w:val="00744A85"/>
    <w:rsid w:val="007502BD"/>
    <w:rsid w:val="00750DDC"/>
    <w:rsid w:val="007536E5"/>
    <w:rsid w:val="00753F94"/>
    <w:rsid w:val="0076245E"/>
    <w:rsid w:val="00765C48"/>
    <w:rsid w:val="0077634F"/>
    <w:rsid w:val="007832FE"/>
    <w:rsid w:val="0078392A"/>
    <w:rsid w:val="00793735"/>
    <w:rsid w:val="007938BF"/>
    <w:rsid w:val="00796260"/>
    <w:rsid w:val="00796B17"/>
    <w:rsid w:val="007A1577"/>
    <w:rsid w:val="007A1985"/>
    <w:rsid w:val="007A650A"/>
    <w:rsid w:val="007A751C"/>
    <w:rsid w:val="007B708B"/>
    <w:rsid w:val="007C110D"/>
    <w:rsid w:val="007C4AF8"/>
    <w:rsid w:val="007C75D5"/>
    <w:rsid w:val="007D23CF"/>
    <w:rsid w:val="007D5204"/>
    <w:rsid w:val="007E0404"/>
    <w:rsid w:val="007E1F62"/>
    <w:rsid w:val="007E39F1"/>
    <w:rsid w:val="007E5533"/>
    <w:rsid w:val="007F1E03"/>
    <w:rsid w:val="00800D74"/>
    <w:rsid w:val="00811EBE"/>
    <w:rsid w:val="00813EA1"/>
    <w:rsid w:val="00814C88"/>
    <w:rsid w:val="00825245"/>
    <w:rsid w:val="00827D30"/>
    <w:rsid w:val="0083133F"/>
    <w:rsid w:val="00837869"/>
    <w:rsid w:val="008440A0"/>
    <w:rsid w:val="008457DA"/>
    <w:rsid w:val="0085104A"/>
    <w:rsid w:val="00852C30"/>
    <w:rsid w:val="00854930"/>
    <w:rsid w:val="00861249"/>
    <w:rsid w:val="00862E7E"/>
    <w:rsid w:val="00863736"/>
    <w:rsid w:val="00864336"/>
    <w:rsid w:val="008666F6"/>
    <w:rsid w:val="00867EA9"/>
    <w:rsid w:val="00871096"/>
    <w:rsid w:val="00871E18"/>
    <w:rsid w:val="00873B98"/>
    <w:rsid w:val="00885FF7"/>
    <w:rsid w:val="008A78FB"/>
    <w:rsid w:val="008B390E"/>
    <w:rsid w:val="008B59D7"/>
    <w:rsid w:val="008C0916"/>
    <w:rsid w:val="008C23A6"/>
    <w:rsid w:val="008D0F61"/>
    <w:rsid w:val="008D6625"/>
    <w:rsid w:val="008D6899"/>
    <w:rsid w:val="008E0522"/>
    <w:rsid w:val="008E3693"/>
    <w:rsid w:val="008F399E"/>
    <w:rsid w:val="008F3A3F"/>
    <w:rsid w:val="008F6868"/>
    <w:rsid w:val="008F6E46"/>
    <w:rsid w:val="00912025"/>
    <w:rsid w:val="00913B55"/>
    <w:rsid w:val="00921230"/>
    <w:rsid w:val="009361A9"/>
    <w:rsid w:val="00936531"/>
    <w:rsid w:val="009440D4"/>
    <w:rsid w:val="00946635"/>
    <w:rsid w:val="00947E04"/>
    <w:rsid w:val="00951E45"/>
    <w:rsid w:val="00954727"/>
    <w:rsid w:val="00960385"/>
    <w:rsid w:val="00962C5F"/>
    <w:rsid w:val="00972726"/>
    <w:rsid w:val="009A1E03"/>
    <w:rsid w:val="009A4ADC"/>
    <w:rsid w:val="009A631E"/>
    <w:rsid w:val="009B02A9"/>
    <w:rsid w:val="009B3177"/>
    <w:rsid w:val="009B4591"/>
    <w:rsid w:val="009B4CF3"/>
    <w:rsid w:val="009C13B4"/>
    <w:rsid w:val="009C407A"/>
    <w:rsid w:val="009E5394"/>
    <w:rsid w:val="00A010BC"/>
    <w:rsid w:val="00A134F6"/>
    <w:rsid w:val="00A1507F"/>
    <w:rsid w:val="00A1688E"/>
    <w:rsid w:val="00A239F8"/>
    <w:rsid w:val="00A259BC"/>
    <w:rsid w:val="00A26C73"/>
    <w:rsid w:val="00A364DE"/>
    <w:rsid w:val="00A36F89"/>
    <w:rsid w:val="00A46D6D"/>
    <w:rsid w:val="00A50639"/>
    <w:rsid w:val="00A52876"/>
    <w:rsid w:val="00A52BCC"/>
    <w:rsid w:val="00A547C4"/>
    <w:rsid w:val="00A57613"/>
    <w:rsid w:val="00A60A68"/>
    <w:rsid w:val="00A62090"/>
    <w:rsid w:val="00A71F91"/>
    <w:rsid w:val="00A76F2A"/>
    <w:rsid w:val="00A862C3"/>
    <w:rsid w:val="00A87B30"/>
    <w:rsid w:val="00A91FAC"/>
    <w:rsid w:val="00AA1C26"/>
    <w:rsid w:val="00AA39C8"/>
    <w:rsid w:val="00AB156D"/>
    <w:rsid w:val="00AB76D9"/>
    <w:rsid w:val="00AC002D"/>
    <w:rsid w:val="00AC7878"/>
    <w:rsid w:val="00AD1C84"/>
    <w:rsid w:val="00AD7266"/>
    <w:rsid w:val="00AD7B87"/>
    <w:rsid w:val="00AE1EAB"/>
    <w:rsid w:val="00AF415B"/>
    <w:rsid w:val="00B02733"/>
    <w:rsid w:val="00B064D3"/>
    <w:rsid w:val="00B176EF"/>
    <w:rsid w:val="00B207E5"/>
    <w:rsid w:val="00B22F37"/>
    <w:rsid w:val="00B23544"/>
    <w:rsid w:val="00B2454D"/>
    <w:rsid w:val="00B3271E"/>
    <w:rsid w:val="00B34CB4"/>
    <w:rsid w:val="00B36527"/>
    <w:rsid w:val="00B405A6"/>
    <w:rsid w:val="00B42467"/>
    <w:rsid w:val="00B46BF7"/>
    <w:rsid w:val="00B6137D"/>
    <w:rsid w:val="00B63B57"/>
    <w:rsid w:val="00B703FE"/>
    <w:rsid w:val="00B7060D"/>
    <w:rsid w:val="00B707B7"/>
    <w:rsid w:val="00B72709"/>
    <w:rsid w:val="00B73D65"/>
    <w:rsid w:val="00B86A78"/>
    <w:rsid w:val="00B8740E"/>
    <w:rsid w:val="00B94237"/>
    <w:rsid w:val="00B9492C"/>
    <w:rsid w:val="00B950BD"/>
    <w:rsid w:val="00BB0A81"/>
    <w:rsid w:val="00BB2F71"/>
    <w:rsid w:val="00BB4323"/>
    <w:rsid w:val="00BB5EC0"/>
    <w:rsid w:val="00BB6033"/>
    <w:rsid w:val="00BC4D86"/>
    <w:rsid w:val="00BC5C5B"/>
    <w:rsid w:val="00BD09C3"/>
    <w:rsid w:val="00BD63B8"/>
    <w:rsid w:val="00BE0628"/>
    <w:rsid w:val="00BE6A91"/>
    <w:rsid w:val="00BF1111"/>
    <w:rsid w:val="00BF12AC"/>
    <w:rsid w:val="00BF2BA3"/>
    <w:rsid w:val="00BF376F"/>
    <w:rsid w:val="00BF7B9E"/>
    <w:rsid w:val="00C008BB"/>
    <w:rsid w:val="00C0113A"/>
    <w:rsid w:val="00C02748"/>
    <w:rsid w:val="00C10FB2"/>
    <w:rsid w:val="00C17157"/>
    <w:rsid w:val="00C22608"/>
    <w:rsid w:val="00C23759"/>
    <w:rsid w:val="00C30EE8"/>
    <w:rsid w:val="00C31714"/>
    <w:rsid w:val="00C3483E"/>
    <w:rsid w:val="00C34A65"/>
    <w:rsid w:val="00C372DD"/>
    <w:rsid w:val="00C37B60"/>
    <w:rsid w:val="00C43C8B"/>
    <w:rsid w:val="00C4686C"/>
    <w:rsid w:val="00C526A3"/>
    <w:rsid w:val="00C55270"/>
    <w:rsid w:val="00C564BF"/>
    <w:rsid w:val="00C60516"/>
    <w:rsid w:val="00C61881"/>
    <w:rsid w:val="00C6210E"/>
    <w:rsid w:val="00C6407E"/>
    <w:rsid w:val="00C74265"/>
    <w:rsid w:val="00C7605C"/>
    <w:rsid w:val="00C778F6"/>
    <w:rsid w:val="00C779E5"/>
    <w:rsid w:val="00C80C96"/>
    <w:rsid w:val="00C83FB8"/>
    <w:rsid w:val="00C86580"/>
    <w:rsid w:val="00C86D37"/>
    <w:rsid w:val="00C97FD0"/>
    <w:rsid w:val="00CA144A"/>
    <w:rsid w:val="00CA2FEB"/>
    <w:rsid w:val="00CA3E5E"/>
    <w:rsid w:val="00CB17CB"/>
    <w:rsid w:val="00CC1F2B"/>
    <w:rsid w:val="00CC4CA4"/>
    <w:rsid w:val="00CD0DF3"/>
    <w:rsid w:val="00CD1F4C"/>
    <w:rsid w:val="00CD3709"/>
    <w:rsid w:val="00CE5038"/>
    <w:rsid w:val="00CF2FBB"/>
    <w:rsid w:val="00CF5415"/>
    <w:rsid w:val="00CF7067"/>
    <w:rsid w:val="00CF7635"/>
    <w:rsid w:val="00D167F5"/>
    <w:rsid w:val="00D2050E"/>
    <w:rsid w:val="00D20633"/>
    <w:rsid w:val="00D22C6A"/>
    <w:rsid w:val="00D26AA7"/>
    <w:rsid w:val="00D26D8F"/>
    <w:rsid w:val="00D33CF9"/>
    <w:rsid w:val="00D37AB2"/>
    <w:rsid w:val="00D56334"/>
    <w:rsid w:val="00D6243A"/>
    <w:rsid w:val="00D676B0"/>
    <w:rsid w:val="00D74823"/>
    <w:rsid w:val="00D7792A"/>
    <w:rsid w:val="00D80006"/>
    <w:rsid w:val="00D82208"/>
    <w:rsid w:val="00D9067D"/>
    <w:rsid w:val="00D96CED"/>
    <w:rsid w:val="00D9747D"/>
    <w:rsid w:val="00D97CBA"/>
    <w:rsid w:val="00DA40B0"/>
    <w:rsid w:val="00DA4DD0"/>
    <w:rsid w:val="00DA5711"/>
    <w:rsid w:val="00DA5B01"/>
    <w:rsid w:val="00DB0600"/>
    <w:rsid w:val="00DB44D9"/>
    <w:rsid w:val="00DB48BB"/>
    <w:rsid w:val="00DB634E"/>
    <w:rsid w:val="00DC0B25"/>
    <w:rsid w:val="00DC2160"/>
    <w:rsid w:val="00DC2250"/>
    <w:rsid w:val="00DC2FFE"/>
    <w:rsid w:val="00DD1883"/>
    <w:rsid w:val="00DD5730"/>
    <w:rsid w:val="00DE1879"/>
    <w:rsid w:val="00DE2F18"/>
    <w:rsid w:val="00DE4CA9"/>
    <w:rsid w:val="00DF337C"/>
    <w:rsid w:val="00DF3D61"/>
    <w:rsid w:val="00E03075"/>
    <w:rsid w:val="00E05AAD"/>
    <w:rsid w:val="00E0718B"/>
    <w:rsid w:val="00E106F0"/>
    <w:rsid w:val="00E135AF"/>
    <w:rsid w:val="00E13E82"/>
    <w:rsid w:val="00E165F0"/>
    <w:rsid w:val="00E20B4E"/>
    <w:rsid w:val="00E24412"/>
    <w:rsid w:val="00E2519F"/>
    <w:rsid w:val="00E27F68"/>
    <w:rsid w:val="00E36138"/>
    <w:rsid w:val="00E424F5"/>
    <w:rsid w:val="00E53A6D"/>
    <w:rsid w:val="00E57F10"/>
    <w:rsid w:val="00E60462"/>
    <w:rsid w:val="00E627DF"/>
    <w:rsid w:val="00E66B16"/>
    <w:rsid w:val="00E70785"/>
    <w:rsid w:val="00E7439B"/>
    <w:rsid w:val="00E8102E"/>
    <w:rsid w:val="00E8395F"/>
    <w:rsid w:val="00E868B6"/>
    <w:rsid w:val="00E86A3F"/>
    <w:rsid w:val="00E92818"/>
    <w:rsid w:val="00EA068D"/>
    <w:rsid w:val="00EA167F"/>
    <w:rsid w:val="00EA40CA"/>
    <w:rsid w:val="00EA40ED"/>
    <w:rsid w:val="00EA5D8D"/>
    <w:rsid w:val="00EA66B3"/>
    <w:rsid w:val="00EB24BA"/>
    <w:rsid w:val="00EB32F5"/>
    <w:rsid w:val="00EB3879"/>
    <w:rsid w:val="00EC0BCF"/>
    <w:rsid w:val="00EC1B49"/>
    <w:rsid w:val="00EC3A2B"/>
    <w:rsid w:val="00EC7EF8"/>
    <w:rsid w:val="00ED3932"/>
    <w:rsid w:val="00ED55B1"/>
    <w:rsid w:val="00EE7F6F"/>
    <w:rsid w:val="00EF1E68"/>
    <w:rsid w:val="00EF3014"/>
    <w:rsid w:val="00EF6D2E"/>
    <w:rsid w:val="00F0319F"/>
    <w:rsid w:val="00F04072"/>
    <w:rsid w:val="00F04308"/>
    <w:rsid w:val="00F04DD8"/>
    <w:rsid w:val="00F063E5"/>
    <w:rsid w:val="00F119BE"/>
    <w:rsid w:val="00F136B4"/>
    <w:rsid w:val="00F148BF"/>
    <w:rsid w:val="00F165C7"/>
    <w:rsid w:val="00F234F1"/>
    <w:rsid w:val="00F253D5"/>
    <w:rsid w:val="00F26ADA"/>
    <w:rsid w:val="00F27BCA"/>
    <w:rsid w:val="00F30ECB"/>
    <w:rsid w:val="00F334F6"/>
    <w:rsid w:val="00F33508"/>
    <w:rsid w:val="00F36C1A"/>
    <w:rsid w:val="00F409F5"/>
    <w:rsid w:val="00F465D9"/>
    <w:rsid w:val="00F473B8"/>
    <w:rsid w:val="00F566C5"/>
    <w:rsid w:val="00F60251"/>
    <w:rsid w:val="00F623D3"/>
    <w:rsid w:val="00F6583B"/>
    <w:rsid w:val="00F70412"/>
    <w:rsid w:val="00F75B54"/>
    <w:rsid w:val="00F874A4"/>
    <w:rsid w:val="00F92AD8"/>
    <w:rsid w:val="00F938D3"/>
    <w:rsid w:val="00F95D2A"/>
    <w:rsid w:val="00FA0712"/>
    <w:rsid w:val="00FA45AC"/>
    <w:rsid w:val="00FB11BC"/>
    <w:rsid w:val="00FB1DE2"/>
    <w:rsid w:val="00FB3E36"/>
    <w:rsid w:val="00FC21A8"/>
    <w:rsid w:val="00FC238B"/>
    <w:rsid w:val="00FC39E1"/>
    <w:rsid w:val="00FC3B62"/>
    <w:rsid w:val="00FC530A"/>
    <w:rsid w:val="00FD05DB"/>
    <w:rsid w:val="00FD6934"/>
    <w:rsid w:val="00FD7C9C"/>
    <w:rsid w:val="00F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1ECDAB14"/>
  <w15:chartTrackingRefBased/>
  <w15:docId w15:val="{3266EC45-2417-46DF-967D-3D4AB6AC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09A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EB32F5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table" w:styleId="TableGrid">
    <w:name w:val="Table Grid"/>
    <w:basedOn w:val="TableNormal"/>
    <w:uiPriority w:val="39"/>
    <w:rsid w:val="00C6051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1A4270"/>
  </w:style>
  <w:style w:type="character" w:styleId="Strong">
    <w:name w:val="Strong"/>
    <w:basedOn w:val="DefaultParagraphFont"/>
    <w:uiPriority w:val="22"/>
    <w:qFormat/>
    <w:rsid w:val="00921230"/>
    <w:rPr>
      <w:b/>
      <w:bCs/>
    </w:rPr>
  </w:style>
  <w:style w:type="character" w:styleId="Emphasis">
    <w:name w:val="Emphasis"/>
    <w:basedOn w:val="DefaultParagraphFont"/>
    <w:uiPriority w:val="20"/>
    <w:qFormat/>
    <w:rsid w:val="00C02748"/>
    <w:rPr>
      <w:i/>
      <w:iCs/>
    </w:rPr>
  </w:style>
  <w:style w:type="character" w:styleId="CommentReference">
    <w:name w:val="annotation reference"/>
    <w:basedOn w:val="DefaultParagraphFont"/>
    <w:rsid w:val="001C16A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16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C16A6"/>
  </w:style>
  <w:style w:type="paragraph" w:styleId="CommentSubject">
    <w:name w:val="annotation subject"/>
    <w:basedOn w:val="CommentText"/>
    <w:next w:val="CommentText"/>
    <w:link w:val="CommentSubjectChar"/>
    <w:rsid w:val="001C16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C16A6"/>
    <w:rPr>
      <w:b/>
      <w:bCs/>
    </w:rPr>
  </w:style>
  <w:style w:type="character" w:customStyle="1" w:styleId="goog-trans-section">
    <w:name w:val="goog-trans-section"/>
    <w:basedOn w:val="DefaultParagraphFont"/>
    <w:rsid w:val="00564330"/>
  </w:style>
  <w:style w:type="character" w:customStyle="1" w:styleId="t-meeting-num">
    <w:name w:val="t-meeting-num"/>
    <w:basedOn w:val="DefaultParagraphFont"/>
    <w:rsid w:val="002B2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6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4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5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615E7-D92D-43B3-A2F1-55F7B4022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6323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5177411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http://www.ercot.com/committees/board/tac/index.html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Suzy Clifton </cp:lastModifiedBy>
  <cp:revision>6</cp:revision>
  <cp:lastPrinted>2017-01-31T14:48:00Z</cp:lastPrinted>
  <dcterms:created xsi:type="dcterms:W3CDTF">2017-02-22T18:04:00Z</dcterms:created>
  <dcterms:modified xsi:type="dcterms:W3CDTF">2017-02-28T14:30:00Z</dcterms:modified>
</cp:coreProperties>
</file>