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ACD" w:rsidRDefault="00895ACD"/>
    <w:p w:rsidR="00895ACD" w:rsidRDefault="00895AC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4230"/>
        <w:gridCol w:w="2394"/>
        <w:gridCol w:w="2394"/>
      </w:tblGrid>
      <w:tr w:rsidR="00895ACD" w:rsidTr="00895ACD">
        <w:tc>
          <w:tcPr>
            <w:tcW w:w="558" w:type="dxa"/>
          </w:tcPr>
          <w:p w:rsidR="00895ACD" w:rsidRDefault="00895ACD">
            <w:r>
              <w:t>1.</w:t>
            </w:r>
          </w:p>
        </w:tc>
        <w:tc>
          <w:tcPr>
            <w:tcW w:w="4230" w:type="dxa"/>
          </w:tcPr>
          <w:p w:rsidR="00895ACD" w:rsidRDefault="00895ACD">
            <w:r w:rsidRPr="006902E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Antitrust Admonition</w:t>
            </w:r>
          </w:p>
        </w:tc>
        <w:tc>
          <w:tcPr>
            <w:tcW w:w="2394" w:type="dxa"/>
          </w:tcPr>
          <w:p w:rsidR="00895ACD" w:rsidRDefault="00895ACD">
            <w:r>
              <w:t>Leadership</w:t>
            </w:r>
          </w:p>
        </w:tc>
        <w:tc>
          <w:tcPr>
            <w:tcW w:w="2394" w:type="dxa"/>
          </w:tcPr>
          <w:p w:rsidR="00895ACD" w:rsidRDefault="003125B2">
            <w:r>
              <w:t>9:30 a.m.</w:t>
            </w:r>
            <w:bookmarkStart w:id="0" w:name="_GoBack"/>
            <w:bookmarkEnd w:id="0"/>
          </w:p>
        </w:tc>
      </w:tr>
      <w:tr w:rsidR="00895ACD" w:rsidTr="00895ACD">
        <w:tc>
          <w:tcPr>
            <w:tcW w:w="558" w:type="dxa"/>
          </w:tcPr>
          <w:p w:rsidR="00895ACD" w:rsidRDefault="00895ACD">
            <w:r>
              <w:t>2.</w:t>
            </w:r>
          </w:p>
        </w:tc>
        <w:tc>
          <w:tcPr>
            <w:tcW w:w="4230" w:type="dxa"/>
          </w:tcPr>
          <w:p w:rsidR="00895ACD" w:rsidRDefault="00895ACD">
            <w:r w:rsidRPr="006902E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Introductions</w:t>
            </w:r>
          </w:p>
        </w:tc>
        <w:tc>
          <w:tcPr>
            <w:tcW w:w="2394" w:type="dxa"/>
          </w:tcPr>
          <w:p w:rsidR="00895ACD" w:rsidRDefault="00895ACD"/>
        </w:tc>
        <w:tc>
          <w:tcPr>
            <w:tcW w:w="2394" w:type="dxa"/>
          </w:tcPr>
          <w:p w:rsidR="00895ACD" w:rsidRDefault="00895ACD"/>
        </w:tc>
      </w:tr>
      <w:tr w:rsidR="00895ACD" w:rsidTr="00895ACD">
        <w:tc>
          <w:tcPr>
            <w:tcW w:w="558" w:type="dxa"/>
          </w:tcPr>
          <w:p w:rsidR="00895ACD" w:rsidRDefault="00895ACD">
            <w:r>
              <w:t>3.</w:t>
            </w:r>
          </w:p>
        </w:tc>
        <w:tc>
          <w:tcPr>
            <w:tcW w:w="4230" w:type="dxa"/>
          </w:tcPr>
          <w:p w:rsidR="00895ACD" w:rsidRDefault="00895ACD">
            <w:r w:rsidRPr="006902E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Last Month Meeting Notes – updates if any</w:t>
            </w:r>
          </w:p>
        </w:tc>
        <w:tc>
          <w:tcPr>
            <w:tcW w:w="2394" w:type="dxa"/>
          </w:tcPr>
          <w:p w:rsidR="00895ACD" w:rsidRDefault="00895ACD">
            <w:r>
              <w:t>Leadership</w:t>
            </w:r>
          </w:p>
        </w:tc>
        <w:tc>
          <w:tcPr>
            <w:tcW w:w="2394" w:type="dxa"/>
          </w:tcPr>
          <w:p w:rsidR="00895ACD" w:rsidRDefault="00895ACD"/>
        </w:tc>
      </w:tr>
      <w:tr w:rsidR="00895ACD" w:rsidTr="00895ACD">
        <w:tc>
          <w:tcPr>
            <w:tcW w:w="558" w:type="dxa"/>
          </w:tcPr>
          <w:p w:rsidR="00895ACD" w:rsidRDefault="00895ACD">
            <w:r>
              <w:t>4.</w:t>
            </w:r>
          </w:p>
        </w:tc>
        <w:tc>
          <w:tcPr>
            <w:tcW w:w="4230" w:type="dxa"/>
          </w:tcPr>
          <w:p w:rsidR="00895ACD" w:rsidRDefault="00895ACD">
            <w:r w:rsidRPr="006902E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ERCOT System Instances &amp; MarkeTrak Monthly Performance Review</w:t>
            </w:r>
          </w:p>
        </w:tc>
        <w:tc>
          <w:tcPr>
            <w:tcW w:w="2394" w:type="dxa"/>
          </w:tcPr>
          <w:p w:rsidR="00895ACD" w:rsidRDefault="00895ACD">
            <w:r>
              <w:t>D Pagliai</w:t>
            </w:r>
          </w:p>
        </w:tc>
        <w:tc>
          <w:tcPr>
            <w:tcW w:w="2394" w:type="dxa"/>
          </w:tcPr>
          <w:p w:rsidR="00895ACD" w:rsidRDefault="00895ACD"/>
        </w:tc>
      </w:tr>
      <w:tr w:rsidR="00895ACD" w:rsidTr="00895ACD">
        <w:tc>
          <w:tcPr>
            <w:tcW w:w="558" w:type="dxa"/>
          </w:tcPr>
          <w:p w:rsidR="00895ACD" w:rsidRDefault="00895ACD">
            <w:r>
              <w:t>5.</w:t>
            </w:r>
          </w:p>
        </w:tc>
        <w:tc>
          <w:tcPr>
            <w:tcW w:w="4230" w:type="dxa"/>
          </w:tcPr>
          <w:p w:rsidR="00895ACD" w:rsidRPr="006902E2" w:rsidRDefault="00895ACD" w:rsidP="00895ACD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902E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SCR786 Discussion:</w:t>
            </w:r>
          </w:p>
          <w:p w:rsidR="00895ACD" w:rsidRPr="006902E2" w:rsidRDefault="00895ACD" w:rsidP="00895ACD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902E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 - Review: System Functionality</w:t>
            </w:r>
          </w:p>
          <w:p w:rsidR="00895ACD" w:rsidRDefault="00895ACD" w:rsidP="00895ACD">
            <w:r w:rsidRPr="006902E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 - SCR786 User Orientation</w:t>
            </w:r>
          </w:p>
        </w:tc>
        <w:tc>
          <w:tcPr>
            <w:tcW w:w="2394" w:type="dxa"/>
          </w:tcPr>
          <w:p w:rsidR="00895ACD" w:rsidRDefault="00895ACD">
            <w:r>
              <w:t>All</w:t>
            </w:r>
          </w:p>
        </w:tc>
        <w:tc>
          <w:tcPr>
            <w:tcW w:w="2394" w:type="dxa"/>
          </w:tcPr>
          <w:p w:rsidR="00895ACD" w:rsidRDefault="00895ACD"/>
        </w:tc>
      </w:tr>
      <w:tr w:rsidR="00895ACD" w:rsidTr="00895ACD">
        <w:tc>
          <w:tcPr>
            <w:tcW w:w="558" w:type="dxa"/>
          </w:tcPr>
          <w:p w:rsidR="00895ACD" w:rsidRDefault="00895ACD">
            <w:r>
              <w:t>6.</w:t>
            </w:r>
          </w:p>
        </w:tc>
        <w:tc>
          <w:tcPr>
            <w:tcW w:w="4230" w:type="dxa"/>
          </w:tcPr>
          <w:p w:rsidR="00895ACD" w:rsidRDefault="00895ACD"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MarkeTrak Subtype Analysis “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Gameplan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2394" w:type="dxa"/>
          </w:tcPr>
          <w:p w:rsidR="00895ACD" w:rsidRDefault="00895ACD">
            <w:r>
              <w:t>All</w:t>
            </w:r>
          </w:p>
        </w:tc>
        <w:tc>
          <w:tcPr>
            <w:tcW w:w="2394" w:type="dxa"/>
          </w:tcPr>
          <w:p w:rsidR="00895ACD" w:rsidRDefault="00895ACD"/>
        </w:tc>
      </w:tr>
      <w:tr w:rsidR="00895ACD" w:rsidTr="00895ACD">
        <w:tc>
          <w:tcPr>
            <w:tcW w:w="558" w:type="dxa"/>
          </w:tcPr>
          <w:p w:rsidR="00895ACD" w:rsidRDefault="00895ACD">
            <w:r>
              <w:t>7.</w:t>
            </w:r>
          </w:p>
        </w:tc>
        <w:tc>
          <w:tcPr>
            <w:tcW w:w="4230" w:type="dxa"/>
          </w:tcPr>
          <w:p w:rsidR="00895ACD" w:rsidRDefault="00895ACD"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MarkeTrak Upgrade WebEx training</w:t>
            </w:r>
          </w:p>
        </w:tc>
        <w:tc>
          <w:tcPr>
            <w:tcW w:w="2394" w:type="dxa"/>
          </w:tcPr>
          <w:p w:rsidR="00895ACD" w:rsidRDefault="00895ACD">
            <w:r>
              <w:t>All</w:t>
            </w:r>
          </w:p>
        </w:tc>
        <w:tc>
          <w:tcPr>
            <w:tcW w:w="2394" w:type="dxa"/>
          </w:tcPr>
          <w:p w:rsidR="00895ACD" w:rsidRDefault="00895ACD"/>
        </w:tc>
      </w:tr>
      <w:tr w:rsidR="00895ACD" w:rsidTr="00895ACD">
        <w:tc>
          <w:tcPr>
            <w:tcW w:w="558" w:type="dxa"/>
          </w:tcPr>
          <w:p w:rsidR="00895ACD" w:rsidRDefault="00895ACD">
            <w:r>
              <w:t>8.</w:t>
            </w:r>
          </w:p>
        </w:tc>
        <w:tc>
          <w:tcPr>
            <w:tcW w:w="4230" w:type="dxa"/>
          </w:tcPr>
          <w:p w:rsidR="00895ACD" w:rsidRDefault="00895ACD"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Adjourn</w:t>
            </w:r>
          </w:p>
        </w:tc>
        <w:tc>
          <w:tcPr>
            <w:tcW w:w="2394" w:type="dxa"/>
          </w:tcPr>
          <w:p w:rsidR="00895ACD" w:rsidRDefault="00895ACD"/>
        </w:tc>
        <w:tc>
          <w:tcPr>
            <w:tcW w:w="2394" w:type="dxa"/>
          </w:tcPr>
          <w:p w:rsidR="00895ACD" w:rsidRDefault="00895ACD"/>
        </w:tc>
      </w:tr>
    </w:tbl>
    <w:p w:rsidR="00895ACD" w:rsidRDefault="00895ACD"/>
    <w:sectPr w:rsidR="00895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E2"/>
    <w:rsid w:val="003125B2"/>
    <w:rsid w:val="006902E2"/>
    <w:rsid w:val="00895ACD"/>
    <w:rsid w:val="00B5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8E7F10-8153-4E7D-8C6D-A3A07E46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Electric Power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PWG_20161207</dc:creator>
  <cp:lastModifiedBy>McCarty, Mike</cp:lastModifiedBy>
  <cp:revision>3</cp:revision>
  <dcterms:created xsi:type="dcterms:W3CDTF">2017-02-15T19:36:00Z</dcterms:created>
  <dcterms:modified xsi:type="dcterms:W3CDTF">2017-02-15T20:04:00Z</dcterms:modified>
</cp:coreProperties>
</file>