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lastRenderedPageBreak/>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r>
        <w:t xml:space="preserve">Phasor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r w:rsidR="00E447DB">
        <w:t xml:space="preserve"> Special Protection Systems</w:t>
      </w:r>
      <w:bookmarkStart w:id="0" w:name="_GoBack"/>
      <w:r w:rsidR="00C266F4">
        <w:t xml:space="preserve"> </w:t>
      </w:r>
      <w:bookmarkEnd w:id="0"/>
      <w:r>
        <w:t>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r w:rsidR="00E447DB">
        <w:t>SPS</w:t>
      </w:r>
      <w:r w:rsidR="00F942D8">
        <w:t xml:space="preserve"> </w:t>
      </w:r>
      <w:r>
        <w:t xml:space="preserve">prior to the </w:t>
      </w:r>
      <w:r w:rsidR="00E447DB">
        <w:t>SPS</w:t>
      </w:r>
      <w:r w:rsidR="00F942D8">
        <w:t xml:space="preserve"> </w:t>
      </w:r>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Reporting of Protective Relay System Misoperations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Reporting of protective relay system misoperations shall be submitted per the Regional Entity procedures. </w:t>
      </w:r>
    </w:p>
    <w:p w:rsidR="00041C4A" w:rsidRDefault="00A331DB">
      <w:pPr>
        <w:spacing w:after="0" w:line="259" w:lineRule="auto"/>
        <w:ind w:left="720" w:right="0" w:firstLine="0"/>
        <w:jc w:val="left"/>
      </w:pPr>
      <w:r>
        <w:t xml:space="preserve"> </w:t>
      </w:r>
    </w:p>
    <w:p w:rsidR="00041C4A" w:rsidRDefault="00A331DB">
      <w:pPr>
        <w:ind w:right="0"/>
      </w:pPr>
      <w:r>
        <w:t xml:space="preserve">Protective relay system misoperations shall be reported in the format requested by the Regional Entity.  The submitted data shall include all applicable protective relay system misoperations occurring on Resource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footerReference w:type="even" r:id="rId7"/>
      <w:footerReference w:type="default" r:id="rId8"/>
      <w:footerReference w:type="first" r:id="rId9"/>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4F" w:rsidRDefault="00F65E4F">
      <w:pPr>
        <w:spacing w:after="0" w:line="240" w:lineRule="auto"/>
      </w:pPr>
      <w:r>
        <w:separator/>
      </w:r>
    </w:p>
  </w:endnote>
  <w:endnote w:type="continuationSeparator" w:id="0">
    <w:p w:rsidR="00F65E4F" w:rsidRDefault="00F6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C266F4" w:rsidRPr="00C266F4">
      <w:rPr>
        <w:noProof/>
        <w:sz w:val="22"/>
      </w:rPr>
      <w:t>3</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w:t>
    </w:r>
    <w:r w:rsidR="00C266F4">
      <w:rPr>
        <w:sz w:val="22"/>
      </w:rPr>
      <w:t>01/12/17</w:t>
    </w:r>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4F" w:rsidRDefault="00F65E4F">
      <w:pPr>
        <w:spacing w:after="0" w:line="240" w:lineRule="auto"/>
      </w:pPr>
      <w:r>
        <w:separator/>
      </w:r>
    </w:p>
  </w:footnote>
  <w:footnote w:type="continuationSeparator" w:id="0">
    <w:p w:rsidR="00F65E4F" w:rsidRDefault="00F6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4A"/>
    <w:rsid w:val="00041C4A"/>
    <w:rsid w:val="00102233"/>
    <w:rsid w:val="0063037A"/>
    <w:rsid w:val="007B5C3C"/>
    <w:rsid w:val="00906A66"/>
    <w:rsid w:val="00A331DB"/>
    <w:rsid w:val="00C266F4"/>
    <w:rsid w:val="00E447DB"/>
    <w:rsid w:val="00F65E4F"/>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6E49D-BD21-4AEB-9669-1E91BD2B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Bracy, Phillip</cp:lastModifiedBy>
  <cp:revision>2</cp:revision>
  <dcterms:created xsi:type="dcterms:W3CDTF">2017-01-23T20:09:00Z</dcterms:created>
  <dcterms:modified xsi:type="dcterms:W3CDTF">2017-01-23T20:09:00Z</dcterms:modified>
</cp:coreProperties>
</file>