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D" w:rsidRPr="004D3BDA" w:rsidRDefault="00AB156D" w:rsidP="00AB156D">
      <w:pPr>
        <w:ind w:left="360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  <w:r>
        <w:rPr>
          <w:b/>
          <w:sz w:val="22"/>
          <w:szCs w:val="22"/>
        </w:rPr>
        <w:t xml:space="preserve"> </w:t>
      </w:r>
    </w:p>
    <w:p w:rsidR="00AB156D" w:rsidRPr="004D3BDA" w:rsidRDefault="004C6865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Communication and Settlement </w:t>
      </w:r>
      <w:r w:rsidR="00AB156D" w:rsidRPr="004D3BDA">
        <w:rPr>
          <w:b/>
          <w:sz w:val="22"/>
          <w:szCs w:val="22"/>
        </w:rPr>
        <w:t>Working Group</w:t>
      </w:r>
      <w:r>
        <w:rPr>
          <w:b/>
          <w:sz w:val="22"/>
          <w:szCs w:val="22"/>
        </w:rPr>
        <w:t xml:space="preserve"> (CSWG)</w:t>
      </w:r>
      <w:r w:rsidR="00AB156D" w:rsidRPr="004D3BDA">
        <w:rPr>
          <w:b/>
          <w:color w:val="000000"/>
          <w:sz w:val="22"/>
          <w:szCs w:val="22"/>
        </w:rPr>
        <w:t xml:space="preserve"> </w:t>
      </w:r>
    </w:p>
    <w:p w:rsidR="00AB156D" w:rsidRPr="00F75C82" w:rsidRDefault="005452C3" w:rsidP="00F75C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0B78F2">
        <w:rPr>
          <w:b/>
          <w:sz w:val="22"/>
          <w:szCs w:val="22"/>
        </w:rPr>
        <w:t xml:space="preserve">  November 14</w:t>
      </w:r>
      <w:r w:rsidR="007A3E64">
        <w:rPr>
          <w:b/>
          <w:sz w:val="22"/>
          <w:szCs w:val="22"/>
        </w:rPr>
        <w:t xml:space="preserve">, </w:t>
      </w:r>
      <w:r w:rsidR="004C6865" w:rsidRPr="00F75C82">
        <w:rPr>
          <w:b/>
          <w:sz w:val="22"/>
          <w:szCs w:val="22"/>
        </w:rPr>
        <w:t>201</w:t>
      </w:r>
      <w:r w:rsidR="00DF6EB9">
        <w:rPr>
          <w:b/>
          <w:sz w:val="22"/>
          <w:szCs w:val="22"/>
        </w:rPr>
        <w:t>6</w:t>
      </w:r>
      <w:r w:rsidR="00AB156D" w:rsidRPr="00F75C82">
        <w:rPr>
          <w:b/>
          <w:sz w:val="22"/>
          <w:szCs w:val="22"/>
        </w:rPr>
        <w:t xml:space="preserve">; </w:t>
      </w:r>
      <w:r w:rsidR="00AF0003" w:rsidRPr="00AF0003">
        <w:rPr>
          <w:b/>
          <w:sz w:val="22"/>
          <w:szCs w:val="22"/>
        </w:rPr>
        <w:t>9:30a</w:t>
      </w:r>
      <w:r w:rsidR="00D73912" w:rsidRPr="00AF0003">
        <w:rPr>
          <w:b/>
          <w:sz w:val="22"/>
          <w:szCs w:val="22"/>
        </w:rPr>
        <w:t>m</w:t>
      </w:r>
      <w:r w:rsidR="00AB156D" w:rsidRPr="00AF0003">
        <w:rPr>
          <w:b/>
          <w:sz w:val="22"/>
          <w:szCs w:val="22"/>
        </w:rPr>
        <w:t xml:space="preserve"> – </w:t>
      </w:r>
      <w:r w:rsidR="000B78F2">
        <w:rPr>
          <w:b/>
          <w:sz w:val="22"/>
          <w:szCs w:val="22"/>
        </w:rPr>
        <w:t>11:00</w:t>
      </w:r>
      <w:r w:rsidR="005169A5">
        <w:rPr>
          <w:b/>
          <w:sz w:val="22"/>
          <w:szCs w:val="22"/>
        </w:rPr>
        <w:t xml:space="preserve">am </w:t>
      </w:r>
    </w:p>
    <w:p w:rsidR="00AB156D" w:rsidRPr="00BD1295" w:rsidRDefault="00FE24A0" w:rsidP="00AB156D">
      <w:pPr>
        <w:ind w:left="36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ERCOT Met Center</w:t>
      </w:r>
      <w:r w:rsidR="00BD1295">
        <w:rPr>
          <w:b/>
          <w:sz w:val="22"/>
          <w:szCs w:val="22"/>
        </w:rPr>
        <w:t xml:space="preserve">, </w:t>
      </w:r>
    </w:p>
    <w:p w:rsidR="00AB156D" w:rsidRPr="004D3BDA" w:rsidRDefault="00C34DA9" w:rsidP="00AB156D">
      <w:pPr>
        <w:ind w:left="360"/>
        <w:rPr>
          <w:b/>
          <w:color w:val="000000"/>
          <w:sz w:val="22"/>
          <w:szCs w:val="22"/>
        </w:rPr>
      </w:pPr>
      <w:hyperlink r:id="rId7" w:history="1">
        <w:r w:rsidR="00AB156D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AB156D" w:rsidRPr="003B10FC" w:rsidRDefault="00AB156D" w:rsidP="00AB156D">
      <w:pPr>
        <w:ind w:left="360"/>
        <w:rPr>
          <w:b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4C6865">
        <w:rPr>
          <w:b/>
          <w:color w:val="000000"/>
          <w:sz w:val="22"/>
          <w:szCs w:val="22"/>
        </w:rPr>
        <w:t xml:space="preserve"> </w:t>
      </w:r>
      <w:r w:rsidR="000B78F2">
        <w:rPr>
          <w:b/>
          <w:color w:val="000000"/>
          <w:sz w:val="22"/>
          <w:szCs w:val="22"/>
        </w:rPr>
        <w:t>625 964 852</w:t>
      </w:r>
    </w:p>
    <w:p w:rsidR="00AB156D" w:rsidRPr="003B10FC" w:rsidRDefault="00AB156D" w:rsidP="00AB156D">
      <w:pPr>
        <w:ind w:left="360"/>
        <w:rPr>
          <w:b/>
          <w:sz w:val="22"/>
          <w:szCs w:val="22"/>
        </w:rPr>
      </w:pPr>
      <w:r w:rsidRPr="003B10FC">
        <w:rPr>
          <w:b/>
          <w:sz w:val="22"/>
          <w:szCs w:val="22"/>
        </w:rPr>
        <w:t xml:space="preserve">Meeting Password: </w:t>
      </w:r>
      <w:r w:rsidR="003F7EE8">
        <w:rPr>
          <w:b/>
          <w:sz w:val="22"/>
          <w:szCs w:val="22"/>
        </w:rPr>
        <w:t>Cswg</w:t>
      </w:r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462ACD">
        <w:rPr>
          <w:b/>
          <w:color w:val="000000"/>
          <w:sz w:val="22"/>
          <w:szCs w:val="22"/>
        </w:rPr>
        <w:t>1.877.668.4493</w:t>
      </w:r>
    </w:p>
    <w:p w:rsidR="00AB156D" w:rsidRPr="004D3BDA" w:rsidRDefault="00AB156D" w:rsidP="00AB156D">
      <w:pPr>
        <w:ind w:left="360"/>
        <w:rPr>
          <w:rFonts w:ascii="Arial" w:hAnsi="Arial" w:cs="Arial"/>
          <w:sz w:val="22"/>
          <w:szCs w:val="22"/>
        </w:rPr>
      </w:pPr>
    </w:p>
    <w:p w:rsidR="00AB156D" w:rsidRPr="004D3BDA" w:rsidRDefault="00AB156D" w:rsidP="00462ACD">
      <w:pPr>
        <w:ind w:left="720"/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66"/>
        <w:gridCol w:w="1904"/>
        <w:gridCol w:w="1689"/>
      </w:tblGrid>
      <w:tr w:rsidR="00AB156D" w:rsidRPr="004D3BDA" w:rsidTr="006753DF"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66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AB156D" w:rsidRPr="004D3BDA" w:rsidRDefault="00FD088F" w:rsidP="00603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 Boisseau</w:t>
            </w:r>
          </w:p>
        </w:tc>
        <w:tc>
          <w:tcPr>
            <w:tcW w:w="1689" w:type="dxa"/>
          </w:tcPr>
          <w:p w:rsidR="00AB156D" w:rsidRPr="004D3BDA" w:rsidRDefault="00AF0003" w:rsidP="00B5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B156D">
              <w:rPr>
                <w:b/>
                <w:sz w:val="22"/>
                <w:szCs w:val="22"/>
              </w:rPr>
              <w:t xml:space="preserve">:30 </w:t>
            </w:r>
            <w:r w:rsidR="00246A47">
              <w:rPr>
                <w:b/>
                <w:sz w:val="22"/>
                <w:szCs w:val="22"/>
              </w:rPr>
              <w:t>a.m.</w:t>
            </w:r>
          </w:p>
        </w:tc>
      </w:tr>
      <w:tr w:rsidR="00AB156D" w:rsidRPr="004D3BDA" w:rsidTr="006753DF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66" w:type="dxa"/>
          </w:tcPr>
          <w:p w:rsidR="00246A47" w:rsidRDefault="00246A47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Agenda Review and Roll Call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</w:tcPr>
          <w:p w:rsidR="00AB156D" w:rsidRDefault="00FD088F" w:rsidP="00603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 Boisseau</w:t>
            </w:r>
          </w:p>
          <w:p w:rsidR="008311C9" w:rsidRPr="004D3BDA" w:rsidRDefault="008311C9" w:rsidP="0060307F">
            <w:pPr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</w:tcPr>
          <w:p w:rsidR="00AB156D" w:rsidRPr="004D3BDA" w:rsidRDefault="00AF0003" w:rsidP="000D7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056DF">
              <w:rPr>
                <w:b/>
                <w:sz w:val="22"/>
                <w:szCs w:val="22"/>
              </w:rPr>
              <w:t>:35</w:t>
            </w:r>
            <w:r w:rsidR="00462ACD">
              <w:rPr>
                <w:b/>
                <w:sz w:val="22"/>
                <w:szCs w:val="22"/>
              </w:rPr>
              <w:t xml:space="preserve"> </w:t>
            </w:r>
            <w:r w:rsidR="00246A47">
              <w:rPr>
                <w:b/>
                <w:sz w:val="22"/>
                <w:szCs w:val="22"/>
              </w:rPr>
              <w:t>a.m.</w:t>
            </w:r>
          </w:p>
        </w:tc>
      </w:tr>
      <w:bookmarkEnd w:id="0"/>
      <w:bookmarkEnd w:id="1"/>
      <w:bookmarkEnd w:id="2"/>
      <w:bookmarkEnd w:id="3"/>
      <w:tr w:rsidR="00246A47" w:rsidRPr="004D3BDA" w:rsidTr="006753DF">
        <w:trPr>
          <w:trHeight w:val="423"/>
        </w:trPr>
        <w:tc>
          <w:tcPr>
            <w:tcW w:w="523" w:type="dxa"/>
          </w:tcPr>
          <w:p w:rsidR="00246A47" w:rsidRPr="004D3BDA" w:rsidRDefault="00246A47" w:rsidP="00246A47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766" w:type="dxa"/>
          </w:tcPr>
          <w:p w:rsidR="001056DF" w:rsidRDefault="0013436B" w:rsidP="00105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ERCOT Updates</w:t>
            </w:r>
          </w:p>
          <w:p w:rsidR="0013436B" w:rsidRPr="001056DF" w:rsidRDefault="0013436B" w:rsidP="001056DF">
            <w:pPr>
              <w:pStyle w:val="ListParagraph"/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1056DF">
              <w:rPr>
                <w:sz w:val="22"/>
                <w:szCs w:val="22"/>
              </w:rPr>
              <w:t>IT Service Availability Metric</w:t>
            </w:r>
          </w:p>
          <w:p w:rsidR="000B78F2" w:rsidRPr="001056DF" w:rsidRDefault="00CB054E" w:rsidP="001056DF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056DF">
              <w:rPr>
                <w:sz w:val="22"/>
                <w:szCs w:val="22"/>
              </w:rPr>
              <w:t xml:space="preserve">CSWG:  Specifics desired for </w:t>
            </w:r>
            <w:r w:rsidR="000B78F2" w:rsidRPr="001056DF">
              <w:rPr>
                <w:sz w:val="22"/>
                <w:szCs w:val="22"/>
              </w:rPr>
              <w:t xml:space="preserve">Report Incident Details impacting </w:t>
            </w:r>
            <w:r w:rsidRPr="001056DF">
              <w:rPr>
                <w:sz w:val="22"/>
                <w:szCs w:val="22"/>
              </w:rPr>
              <w:t xml:space="preserve">Timeliness </w:t>
            </w:r>
            <w:r w:rsidR="000B78F2" w:rsidRPr="001056DF">
              <w:rPr>
                <w:sz w:val="22"/>
                <w:szCs w:val="22"/>
              </w:rPr>
              <w:t>Accuracy and Completeness in time for Initial Settlements</w:t>
            </w:r>
          </w:p>
          <w:p w:rsidR="00AE4D81" w:rsidRPr="00541FFF" w:rsidRDefault="00AE4D81" w:rsidP="00541FFF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</w:tcPr>
          <w:p w:rsidR="00246A47" w:rsidRDefault="00541FFF" w:rsidP="00134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</w:t>
            </w:r>
            <w:r w:rsidR="00D76AA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Pagliai</w:t>
            </w:r>
          </w:p>
          <w:p w:rsidR="0061175D" w:rsidRDefault="0061175D" w:rsidP="0013436B">
            <w:pPr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</w:tcPr>
          <w:p w:rsidR="00246A47" w:rsidRDefault="00246A47" w:rsidP="00246A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9:40 a.m.</w:t>
            </w:r>
          </w:p>
        </w:tc>
      </w:tr>
      <w:tr w:rsidR="00E60CA9" w:rsidRPr="004D3BDA" w:rsidTr="006753DF">
        <w:trPr>
          <w:trHeight w:val="405"/>
        </w:trPr>
        <w:tc>
          <w:tcPr>
            <w:tcW w:w="523" w:type="dxa"/>
          </w:tcPr>
          <w:p w:rsidR="00E60CA9" w:rsidRPr="004D3BDA" w:rsidRDefault="008311C9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60CA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66" w:type="dxa"/>
          </w:tcPr>
          <w:p w:rsidR="00E60CA9" w:rsidRDefault="000B78F2" w:rsidP="000B78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NPRR802 Settlements Clean-up</w:t>
            </w:r>
          </w:p>
          <w:p w:rsidR="000B78F2" w:rsidRDefault="000B78F2" w:rsidP="000B78F2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Charge Type review</w:t>
            </w:r>
          </w:p>
          <w:p w:rsidR="000B78F2" w:rsidRPr="000B78F2" w:rsidRDefault="000B78F2" w:rsidP="000B78F2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Matrix changes</w:t>
            </w:r>
          </w:p>
          <w:p w:rsidR="000B78F2" w:rsidRPr="00995FCE" w:rsidRDefault="000B78F2" w:rsidP="000B78F2">
            <w:pPr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</w:tcPr>
          <w:p w:rsidR="00E60CA9" w:rsidRPr="00AE4D81" w:rsidRDefault="00AF5DAF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Holt/</w:t>
            </w:r>
            <w:r w:rsidR="00E60CA9">
              <w:rPr>
                <w:b/>
                <w:sz w:val="22"/>
                <w:szCs w:val="22"/>
              </w:rPr>
              <w:t>CSWG</w:t>
            </w:r>
          </w:p>
        </w:tc>
        <w:tc>
          <w:tcPr>
            <w:tcW w:w="1689" w:type="dxa"/>
          </w:tcPr>
          <w:p w:rsidR="00E60CA9" w:rsidRPr="004D3BDA" w:rsidRDefault="001056DF" w:rsidP="00E60C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9:45</w:t>
            </w:r>
            <w:r w:rsidR="00E60CA9">
              <w:rPr>
                <w:b/>
                <w:sz w:val="22"/>
                <w:szCs w:val="22"/>
              </w:rPr>
              <w:t xml:space="preserve"> a.m.</w:t>
            </w:r>
          </w:p>
        </w:tc>
      </w:tr>
    </w:tbl>
    <w:p w:rsidR="00AF5DAF" w:rsidRDefault="005711EB" w:rsidP="00AF5DA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   </w:t>
      </w:r>
      <w:r w:rsidR="00AF5DAF">
        <w:rPr>
          <w:b/>
          <w:sz w:val="22"/>
          <w:szCs w:val="22"/>
        </w:rPr>
        <w:t>Settlements Updates</w:t>
      </w:r>
      <w:r w:rsidR="00E467A8">
        <w:rPr>
          <w:b/>
          <w:sz w:val="22"/>
          <w:szCs w:val="22"/>
        </w:rPr>
        <w:t xml:space="preserve"> </w:t>
      </w:r>
      <w:r w:rsidR="00AF5DAF">
        <w:rPr>
          <w:b/>
          <w:sz w:val="22"/>
          <w:szCs w:val="22"/>
        </w:rPr>
        <w:tab/>
      </w:r>
      <w:r w:rsidR="00AF5DAF">
        <w:rPr>
          <w:b/>
          <w:sz w:val="22"/>
          <w:szCs w:val="22"/>
        </w:rPr>
        <w:tab/>
      </w:r>
      <w:r w:rsidR="00AF5DAF">
        <w:rPr>
          <w:b/>
          <w:sz w:val="22"/>
          <w:szCs w:val="22"/>
        </w:rPr>
        <w:tab/>
      </w:r>
      <w:r w:rsidR="00AF5DA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F5DAF">
        <w:rPr>
          <w:b/>
          <w:sz w:val="22"/>
          <w:szCs w:val="22"/>
        </w:rPr>
        <w:t xml:space="preserve">    </w:t>
      </w:r>
      <w:r w:rsidR="006B1104">
        <w:rPr>
          <w:b/>
          <w:sz w:val="22"/>
          <w:szCs w:val="22"/>
        </w:rPr>
        <w:t xml:space="preserve">      </w:t>
      </w:r>
      <w:r w:rsidR="00AF5DAF">
        <w:rPr>
          <w:b/>
          <w:sz w:val="22"/>
          <w:szCs w:val="22"/>
        </w:rPr>
        <w:t xml:space="preserve">     B. Holt</w:t>
      </w:r>
      <w:r w:rsidR="006B1104">
        <w:rPr>
          <w:b/>
          <w:sz w:val="22"/>
          <w:szCs w:val="22"/>
        </w:rPr>
        <w:t xml:space="preserve">              </w:t>
      </w:r>
      <w:r w:rsidR="001056DF">
        <w:rPr>
          <w:b/>
          <w:sz w:val="22"/>
          <w:szCs w:val="22"/>
        </w:rPr>
        <w:t xml:space="preserve"> 10</w:t>
      </w:r>
      <w:r w:rsidR="00AF5DAF">
        <w:rPr>
          <w:b/>
          <w:sz w:val="22"/>
          <w:szCs w:val="22"/>
        </w:rPr>
        <w:t>:</w:t>
      </w:r>
      <w:r w:rsidR="001056DF">
        <w:rPr>
          <w:b/>
          <w:sz w:val="22"/>
          <w:szCs w:val="22"/>
        </w:rPr>
        <w:t>00</w:t>
      </w:r>
      <w:r w:rsidR="00AF5DAF">
        <w:rPr>
          <w:b/>
          <w:sz w:val="22"/>
          <w:szCs w:val="22"/>
        </w:rPr>
        <w:t xml:space="preserve"> a.m.</w:t>
      </w:r>
    </w:p>
    <w:p w:rsidR="00995FCE" w:rsidRPr="001056DF" w:rsidRDefault="001056DF" w:rsidP="001056DF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1056DF">
        <w:rPr>
          <w:b/>
          <w:sz w:val="22"/>
          <w:szCs w:val="22"/>
        </w:rPr>
        <w:t>H</w:t>
      </w:r>
      <w:r w:rsidRPr="001056DF">
        <w:rPr>
          <w:b/>
          <w:sz w:val="22"/>
          <w:szCs w:val="22"/>
        </w:rPr>
        <w:t>oliday invoice</w:t>
      </w:r>
      <w:r w:rsidRPr="001056DF">
        <w:rPr>
          <w:b/>
          <w:sz w:val="22"/>
          <w:szCs w:val="22"/>
        </w:rPr>
        <w:t xml:space="preserve"> calendar/</w:t>
      </w:r>
      <w:r w:rsidRPr="001056DF">
        <w:rPr>
          <w:b/>
          <w:sz w:val="22"/>
          <w:szCs w:val="22"/>
        </w:rPr>
        <w:t>settlement extract approvals</w:t>
      </w:r>
    </w:p>
    <w:p w:rsidR="001056DF" w:rsidRPr="001056DF" w:rsidRDefault="001056DF" w:rsidP="001056DF">
      <w:pPr>
        <w:pStyle w:val="ListParagraph"/>
        <w:ind w:left="1440"/>
        <w:rPr>
          <w:b/>
          <w:sz w:val="22"/>
          <w:szCs w:val="22"/>
        </w:rPr>
      </w:pPr>
    </w:p>
    <w:p w:rsidR="00A232C9" w:rsidRDefault="005711EB" w:rsidP="008F770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   </w:t>
      </w:r>
      <w:r w:rsidR="00DC7C70">
        <w:rPr>
          <w:b/>
          <w:sz w:val="22"/>
          <w:szCs w:val="22"/>
        </w:rPr>
        <w:t>CSWG Leadership 2017</w:t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 xml:space="preserve">M. </w:t>
      </w:r>
      <w:proofErr w:type="spellStart"/>
      <w:r w:rsidR="001056DF">
        <w:rPr>
          <w:b/>
          <w:sz w:val="22"/>
          <w:szCs w:val="22"/>
        </w:rPr>
        <w:t>Trenary</w:t>
      </w:r>
      <w:proofErr w:type="spellEnd"/>
      <w:r w:rsidR="001056DF">
        <w:rPr>
          <w:b/>
          <w:sz w:val="22"/>
          <w:szCs w:val="22"/>
        </w:rPr>
        <w:t>/CSWG</w:t>
      </w:r>
      <w:r w:rsidR="001056DF">
        <w:rPr>
          <w:b/>
          <w:sz w:val="22"/>
          <w:szCs w:val="22"/>
        </w:rPr>
        <w:tab/>
        <w:t xml:space="preserve">  </w:t>
      </w:r>
      <w:r w:rsidR="001056DF">
        <w:rPr>
          <w:b/>
          <w:sz w:val="22"/>
          <w:szCs w:val="22"/>
        </w:rPr>
        <w:t>10:15</w:t>
      </w:r>
      <w:r w:rsidR="001056DF">
        <w:rPr>
          <w:b/>
          <w:sz w:val="22"/>
          <w:szCs w:val="22"/>
        </w:rPr>
        <w:t xml:space="preserve"> </w:t>
      </w:r>
      <w:proofErr w:type="spellStart"/>
      <w:r w:rsidR="001056DF">
        <w:rPr>
          <w:b/>
          <w:sz w:val="22"/>
          <w:szCs w:val="22"/>
        </w:rPr>
        <w:t>a.m</w:t>
      </w:r>
      <w:proofErr w:type="spellEnd"/>
    </w:p>
    <w:p w:rsidR="001056DF" w:rsidRDefault="00A232C9" w:rsidP="008F770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>Volunteers</w:t>
      </w:r>
      <w:r w:rsidR="001056DF" w:rsidRPr="001056DF">
        <w:rPr>
          <w:b/>
          <w:sz w:val="22"/>
          <w:szCs w:val="22"/>
        </w:rPr>
        <w:t xml:space="preserve"> </w:t>
      </w:r>
    </w:p>
    <w:p w:rsidR="005711EB" w:rsidRDefault="00A232C9" w:rsidP="001056DF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Roles</w:t>
      </w:r>
      <w:r w:rsidR="0051507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&amp;</w:t>
      </w:r>
      <w:r w:rsidR="00515072">
        <w:rPr>
          <w:b/>
          <w:sz w:val="22"/>
          <w:szCs w:val="22"/>
        </w:rPr>
        <w:t xml:space="preserve"> </w:t>
      </w:r>
      <w:bookmarkStart w:id="4" w:name="_GoBack"/>
      <w:bookmarkEnd w:id="4"/>
      <w:r>
        <w:rPr>
          <w:b/>
          <w:sz w:val="22"/>
          <w:szCs w:val="22"/>
        </w:rPr>
        <w:t>Responsibilities</w:t>
      </w:r>
      <w:r w:rsidR="005711EB">
        <w:rPr>
          <w:b/>
          <w:sz w:val="22"/>
          <w:szCs w:val="22"/>
        </w:rPr>
        <w:tab/>
      </w:r>
      <w:r w:rsidR="005711EB">
        <w:rPr>
          <w:b/>
          <w:sz w:val="22"/>
          <w:szCs w:val="22"/>
        </w:rPr>
        <w:tab/>
        <w:t xml:space="preserve">     </w:t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ab/>
      </w:r>
      <w:r w:rsidR="005711EB">
        <w:rPr>
          <w:b/>
          <w:sz w:val="22"/>
          <w:szCs w:val="22"/>
        </w:rPr>
        <w:t xml:space="preserve">  </w:t>
      </w:r>
    </w:p>
    <w:p w:rsidR="001056DF" w:rsidRDefault="001056DF" w:rsidP="008F770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Dates</w:t>
      </w:r>
    </w:p>
    <w:p w:rsidR="0098642C" w:rsidRDefault="001056DF" w:rsidP="001056DF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Rooms v. WebEx</w:t>
      </w:r>
      <w:r>
        <w:rPr>
          <w:b/>
          <w:sz w:val="22"/>
          <w:szCs w:val="22"/>
        </w:rPr>
        <w:tab/>
      </w:r>
    </w:p>
    <w:p w:rsidR="001056DF" w:rsidRDefault="001056DF" w:rsidP="008F7706">
      <w:pPr>
        <w:rPr>
          <w:b/>
          <w:sz w:val="22"/>
          <w:szCs w:val="22"/>
        </w:rPr>
      </w:pPr>
    </w:p>
    <w:p w:rsidR="008F7706" w:rsidRDefault="005711EB" w:rsidP="008F7706">
      <w:pPr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="0077512C">
        <w:rPr>
          <w:b/>
          <w:sz w:val="22"/>
          <w:szCs w:val="22"/>
        </w:rPr>
        <w:t xml:space="preserve">    </w:t>
      </w:r>
      <w:r w:rsidR="00A57AAB">
        <w:rPr>
          <w:b/>
          <w:sz w:val="22"/>
          <w:szCs w:val="22"/>
        </w:rPr>
        <w:t>2016 Accomplishments</w:t>
      </w:r>
      <w:r w:rsidR="0098642C">
        <w:rPr>
          <w:b/>
          <w:sz w:val="22"/>
          <w:szCs w:val="22"/>
        </w:rPr>
        <w:t xml:space="preserve"> (Draft review)</w:t>
      </w:r>
      <w:r w:rsidR="00A57AAB">
        <w:rPr>
          <w:b/>
          <w:sz w:val="22"/>
          <w:szCs w:val="22"/>
        </w:rPr>
        <w:tab/>
      </w:r>
      <w:r w:rsidR="00A57AAB">
        <w:rPr>
          <w:b/>
          <w:sz w:val="22"/>
          <w:szCs w:val="22"/>
        </w:rPr>
        <w:tab/>
      </w:r>
      <w:r w:rsidR="00A57AAB">
        <w:rPr>
          <w:b/>
          <w:sz w:val="22"/>
          <w:szCs w:val="22"/>
        </w:rPr>
        <w:tab/>
      </w:r>
      <w:r w:rsidR="00A57AAB">
        <w:rPr>
          <w:b/>
          <w:sz w:val="22"/>
          <w:szCs w:val="22"/>
        </w:rPr>
        <w:tab/>
      </w:r>
      <w:r w:rsidR="008223A6">
        <w:rPr>
          <w:b/>
          <w:sz w:val="22"/>
          <w:szCs w:val="22"/>
        </w:rPr>
        <w:t xml:space="preserve"> </w:t>
      </w:r>
      <w:r w:rsidR="00DC7C70">
        <w:rPr>
          <w:b/>
          <w:sz w:val="22"/>
          <w:szCs w:val="22"/>
        </w:rPr>
        <w:t xml:space="preserve"> </w:t>
      </w:r>
      <w:r w:rsidR="000B78F2">
        <w:rPr>
          <w:b/>
          <w:sz w:val="22"/>
          <w:szCs w:val="22"/>
        </w:rPr>
        <w:t>CSWG</w:t>
      </w:r>
      <w:r w:rsidR="000B78F2">
        <w:rPr>
          <w:b/>
          <w:sz w:val="22"/>
          <w:szCs w:val="22"/>
        </w:rPr>
        <w:tab/>
        <w:t xml:space="preserve">  </w:t>
      </w:r>
      <w:r w:rsidR="001056DF">
        <w:rPr>
          <w:b/>
          <w:sz w:val="22"/>
          <w:szCs w:val="22"/>
        </w:rPr>
        <w:t>10:30</w:t>
      </w:r>
      <w:r w:rsidR="008311C9">
        <w:rPr>
          <w:b/>
          <w:sz w:val="22"/>
          <w:szCs w:val="22"/>
        </w:rPr>
        <w:t xml:space="preserve"> a.m.</w:t>
      </w:r>
    </w:p>
    <w:p w:rsidR="00995FCE" w:rsidRDefault="00995FCE" w:rsidP="001D39BB">
      <w:pPr>
        <w:rPr>
          <w:b/>
          <w:sz w:val="22"/>
          <w:szCs w:val="22"/>
        </w:rPr>
      </w:pPr>
    </w:p>
    <w:p w:rsidR="001056DF" w:rsidRDefault="005711EB" w:rsidP="001056DF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F7706">
        <w:rPr>
          <w:b/>
          <w:sz w:val="22"/>
          <w:szCs w:val="22"/>
        </w:rPr>
        <w:t xml:space="preserve">.  </w:t>
      </w:r>
      <w:r w:rsidR="00E467A8">
        <w:rPr>
          <w:b/>
          <w:sz w:val="22"/>
          <w:szCs w:val="22"/>
        </w:rPr>
        <w:t xml:space="preserve"> Other Business</w:t>
      </w:r>
      <w:r w:rsidR="008435DD">
        <w:rPr>
          <w:b/>
          <w:sz w:val="22"/>
          <w:szCs w:val="22"/>
        </w:rPr>
        <w:tab/>
      </w:r>
      <w:r w:rsidR="008435DD">
        <w:rPr>
          <w:b/>
          <w:sz w:val="22"/>
          <w:szCs w:val="22"/>
        </w:rPr>
        <w:tab/>
      </w:r>
      <w:r w:rsidR="008435DD">
        <w:rPr>
          <w:b/>
          <w:sz w:val="22"/>
          <w:szCs w:val="22"/>
        </w:rPr>
        <w:tab/>
      </w:r>
      <w:r w:rsidR="00A232C9">
        <w:rPr>
          <w:b/>
          <w:sz w:val="22"/>
          <w:szCs w:val="22"/>
        </w:rPr>
        <w:t xml:space="preserve"> </w:t>
      </w:r>
      <w:r w:rsidR="008F7706">
        <w:rPr>
          <w:b/>
          <w:sz w:val="22"/>
          <w:szCs w:val="22"/>
        </w:rPr>
        <w:tab/>
      </w:r>
      <w:r w:rsidR="008F7706">
        <w:rPr>
          <w:b/>
          <w:sz w:val="22"/>
          <w:szCs w:val="22"/>
        </w:rPr>
        <w:tab/>
      </w:r>
      <w:r w:rsidR="008F7706">
        <w:rPr>
          <w:b/>
          <w:sz w:val="22"/>
          <w:szCs w:val="22"/>
        </w:rPr>
        <w:tab/>
        <w:t xml:space="preserve">         </w:t>
      </w:r>
      <w:r w:rsidR="00C37808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>CSWG</w:t>
      </w:r>
      <w:r w:rsidR="001056DF">
        <w:rPr>
          <w:b/>
          <w:sz w:val="22"/>
          <w:szCs w:val="22"/>
        </w:rPr>
        <w:tab/>
        <w:t xml:space="preserve">  </w:t>
      </w:r>
      <w:r w:rsidR="001056DF">
        <w:rPr>
          <w:b/>
          <w:sz w:val="22"/>
          <w:szCs w:val="22"/>
        </w:rPr>
        <w:tab/>
        <w:t xml:space="preserve">  </w:t>
      </w:r>
      <w:r w:rsidR="001056DF">
        <w:rPr>
          <w:b/>
          <w:sz w:val="22"/>
          <w:szCs w:val="22"/>
        </w:rPr>
        <w:t>10:</w:t>
      </w:r>
      <w:r w:rsidR="001056DF">
        <w:rPr>
          <w:b/>
          <w:sz w:val="22"/>
          <w:szCs w:val="22"/>
        </w:rPr>
        <w:t>45</w:t>
      </w:r>
      <w:r w:rsidR="001056DF">
        <w:rPr>
          <w:b/>
          <w:sz w:val="22"/>
          <w:szCs w:val="22"/>
        </w:rPr>
        <w:t xml:space="preserve"> a.m.</w:t>
      </w:r>
    </w:p>
    <w:p w:rsidR="0060307F" w:rsidRDefault="00C37808" w:rsidP="001D39B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</w:t>
      </w:r>
      <w:r w:rsidR="00A57AAB">
        <w:rPr>
          <w:b/>
          <w:sz w:val="22"/>
          <w:szCs w:val="22"/>
        </w:rPr>
        <w:tab/>
      </w:r>
      <w:r w:rsidR="00A57AAB">
        <w:rPr>
          <w:b/>
          <w:sz w:val="22"/>
          <w:szCs w:val="22"/>
        </w:rPr>
        <w:tab/>
      </w:r>
      <w:r w:rsidR="00A57AAB">
        <w:rPr>
          <w:b/>
          <w:sz w:val="22"/>
          <w:szCs w:val="22"/>
        </w:rPr>
        <w:tab/>
      </w:r>
      <w:r w:rsidR="00A57AAB">
        <w:rPr>
          <w:b/>
          <w:sz w:val="22"/>
          <w:szCs w:val="22"/>
        </w:rPr>
        <w:tab/>
      </w:r>
      <w:r w:rsidR="00A57AAB">
        <w:rPr>
          <w:b/>
          <w:sz w:val="22"/>
          <w:szCs w:val="22"/>
        </w:rPr>
        <w:tab/>
      </w:r>
      <w:r w:rsidR="00A57AAB">
        <w:rPr>
          <w:b/>
          <w:sz w:val="22"/>
          <w:szCs w:val="22"/>
        </w:rPr>
        <w:tab/>
      </w:r>
    </w:p>
    <w:p w:rsidR="000B78F2" w:rsidRDefault="000B78F2" w:rsidP="000B78F2">
      <w:pPr>
        <w:rPr>
          <w:b/>
          <w:sz w:val="22"/>
          <w:szCs w:val="22"/>
        </w:rPr>
      </w:pPr>
    </w:p>
    <w:p w:rsidR="001056DF" w:rsidRDefault="005711EB" w:rsidP="001056DF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0B78F2">
        <w:rPr>
          <w:b/>
          <w:sz w:val="22"/>
          <w:szCs w:val="22"/>
        </w:rPr>
        <w:t>.   Adjour</w:t>
      </w:r>
      <w:r w:rsidR="008223A6">
        <w:rPr>
          <w:b/>
          <w:sz w:val="22"/>
          <w:szCs w:val="22"/>
        </w:rPr>
        <w:t>n</w:t>
      </w:r>
      <w:r w:rsidR="008223A6">
        <w:rPr>
          <w:b/>
          <w:sz w:val="22"/>
          <w:szCs w:val="22"/>
        </w:rPr>
        <w:tab/>
      </w:r>
      <w:r w:rsidR="008223A6">
        <w:rPr>
          <w:b/>
          <w:sz w:val="22"/>
          <w:szCs w:val="22"/>
        </w:rPr>
        <w:tab/>
      </w:r>
      <w:r w:rsidR="008223A6">
        <w:rPr>
          <w:b/>
          <w:sz w:val="22"/>
          <w:szCs w:val="22"/>
        </w:rPr>
        <w:tab/>
      </w:r>
      <w:r w:rsidR="008223A6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ab/>
      </w:r>
      <w:r w:rsidR="001056DF">
        <w:rPr>
          <w:b/>
          <w:sz w:val="22"/>
          <w:szCs w:val="22"/>
        </w:rPr>
        <w:t>CSWG</w:t>
      </w:r>
      <w:r w:rsidR="001056DF">
        <w:rPr>
          <w:b/>
          <w:sz w:val="22"/>
          <w:szCs w:val="22"/>
        </w:rPr>
        <w:tab/>
        <w:t xml:space="preserve">  </w:t>
      </w:r>
      <w:r w:rsidR="001056DF">
        <w:rPr>
          <w:b/>
          <w:sz w:val="22"/>
          <w:szCs w:val="22"/>
        </w:rPr>
        <w:tab/>
        <w:t xml:space="preserve">  </w:t>
      </w:r>
      <w:r w:rsidR="001056DF">
        <w:rPr>
          <w:b/>
          <w:sz w:val="22"/>
          <w:szCs w:val="22"/>
        </w:rPr>
        <w:t>11</w:t>
      </w:r>
      <w:r w:rsidR="001056DF">
        <w:rPr>
          <w:b/>
          <w:sz w:val="22"/>
          <w:szCs w:val="22"/>
        </w:rPr>
        <w:t>:</w:t>
      </w:r>
      <w:r w:rsidR="001056DF">
        <w:rPr>
          <w:b/>
          <w:sz w:val="22"/>
          <w:szCs w:val="22"/>
        </w:rPr>
        <w:t>00</w:t>
      </w:r>
      <w:r w:rsidR="001056DF">
        <w:rPr>
          <w:b/>
          <w:sz w:val="22"/>
          <w:szCs w:val="22"/>
        </w:rPr>
        <w:t xml:space="preserve"> a.m.</w:t>
      </w:r>
    </w:p>
    <w:p w:rsidR="000B78F2" w:rsidRDefault="008223A6" w:rsidP="000B78F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 xml:space="preserve">    </w:t>
      </w:r>
    </w:p>
    <w:p w:rsidR="008F7706" w:rsidRDefault="008F7706" w:rsidP="008F7706">
      <w:pPr>
        <w:rPr>
          <w:b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692"/>
      </w:tblGrid>
      <w:tr w:rsidR="003A6020" w:rsidRPr="004D3BDA" w:rsidTr="001056DF">
        <w:trPr>
          <w:trHeight w:val="405"/>
        </w:trPr>
        <w:tc>
          <w:tcPr>
            <w:tcW w:w="523" w:type="dxa"/>
          </w:tcPr>
          <w:p w:rsidR="003A6020" w:rsidRDefault="003A6020" w:rsidP="00197A54">
            <w:pPr>
              <w:rPr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3A6020" w:rsidRDefault="003A6020" w:rsidP="003D23D3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3A6020" w:rsidRDefault="003A6020" w:rsidP="003609FF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:rsidR="003A6020" w:rsidRDefault="003A6020" w:rsidP="008C52A5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1056DF" w:rsidRPr="004D3BDA" w:rsidTr="001056DF">
        <w:trPr>
          <w:trHeight w:val="468"/>
          <w:tblHeader/>
        </w:trPr>
        <w:tc>
          <w:tcPr>
            <w:tcW w:w="7020" w:type="dxa"/>
            <w:vAlign w:val="center"/>
          </w:tcPr>
          <w:p w:rsidR="001056DF" w:rsidRPr="004D3BDA" w:rsidRDefault="001056DF" w:rsidP="001056DF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1056DF" w:rsidRPr="004D3BDA" w:rsidRDefault="001056DF" w:rsidP="001056DF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1056DF" w:rsidRPr="004D3BDA" w:rsidTr="001056DF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DF" w:rsidRDefault="001056DF" w:rsidP="001056DF">
            <w:pPr>
              <w:rPr>
                <w:b/>
                <w:sz w:val="22"/>
                <w:szCs w:val="22"/>
              </w:rPr>
            </w:pPr>
          </w:p>
          <w:p w:rsidR="001056DF" w:rsidRDefault="001056DF" w:rsidP="001056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 Leadership</w:t>
            </w:r>
          </w:p>
          <w:p w:rsidR="001056DF" w:rsidRDefault="001056DF" w:rsidP="001056DF">
            <w:pPr>
              <w:rPr>
                <w:b/>
                <w:sz w:val="22"/>
                <w:szCs w:val="22"/>
              </w:rPr>
            </w:pPr>
            <w:r w:rsidRPr="006B1104">
              <w:rPr>
                <w:b/>
                <w:sz w:val="22"/>
                <w:szCs w:val="22"/>
              </w:rPr>
              <w:t>Nodal Settlement Handbook</w:t>
            </w:r>
          </w:p>
          <w:p w:rsidR="001056DF" w:rsidRPr="006B1104" w:rsidRDefault="001056DF" w:rsidP="001056DF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DF" w:rsidRDefault="001056DF" w:rsidP="001056DF">
            <w:pPr>
              <w:rPr>
                <w:sz w:val="22"/>
                <w:szCs w:val="22"/>
              </w:rPr>
            </w:pPr>
          </w:p>
          <w:p w:rsidR="001056DF" w:rsidRDefault="001056DF" w:rsidP="001056DF">
            <w:pPr>
              <w:rPr>
                <w:sz w:val="22"/>
                <w:szCs w:val="22"/>
              </w:rPr>
            </w:pPr>
          </w:p>
          <w:p w:rsidR="001056DF" w:rsidRPr="00541E22" w:rsidRDefault="001056DF" w:rsidP="00105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</w:t>
            </w:r>
          </w:p>
        </w:tc>
      </w:tr>
    </w:tbl>
    <w:p w:rsidR="0060307F" w:rsidRDefault="0060307F" w:rsidP="003609FF">
      <w:pPr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296D83">
      <w:pPr>
        <w:rPr>
          <w:sz w:val="22"/>
          <w:szCs w:val="22"/>
        </w:rPr>
      </w:pPr>
    </w:p>
    <w:p w:rsidR="0060307F" w:rsidRPr="004D3BDA" w:rsidRDefault="0060307F" w:rsidP="00995FCE">
      <w:pPr>
        <w:rPr>
          <w:sz w:val="22"/>
          <w:szCs w:val="22"/>
        </w:rPr>
      </w:pPr>
    </w:p>
    <w:p w:rsidR="00AB156D" w:rsidRPr="004D3BDA" w:rsidRDefault="00AB156D" w:rsidP="00995FCE">
      <w:pPr>
        <w:rPr>
          <w:sz w:val="22"/>
          <w:szCs w:val="22"/>
        </w:rPr>
      </w:pPr>
    </w:p>
    <w:sectPr w:rsidR="00AB156D" w:rsidRPr="004D3BDA" w:rsidSect="0041463F">
      <w:footerReference w:type="default" r:id="rId8"/>
      <w:pgSz w:w="12240" w:h="15840"/>
      <w:pgMar w:top="1296" w:right="108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A9" w:rsidRDefault="00C34DA9">
      <w:r>
        <w:separator/>
      </w:r>
    </w:p>
  </w:endnote>
  <w:endnote w:type="continuationSeparator" w:id="0">
    <w:p w:rsidR="00C34DA9" w:rsidRDefault="00C3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76245E">
    <w:pPr>
      <w:pStyle w:val="Footer"/>
    </w:pPr>
    <w:r>
      <w:t>0</w:t>
    </w:r>
    <w:r w:rsidR="001456D2">
      <w:t>404</w:t>
    </w:r>
    <w:r>
      <w:t>13</w:t>
    </w:r>
    <w:r w:rsidR="001F1B3B">
      <w:tab/>
      <w:t>Public</w:t>
    </w:r>
    <w:r w:rsidR="001F1B3B">
      <w:tab/>
    </w:r>
    <w:r w:rsidR="00257710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257710">
      <w:rPr>
        <w:rStyle w:val="PageNumber"/>
      </w:rPr>
      <w:fldChar w:fldCharType="separate"/>
    </w:r>
    <w:r w:rsidR="00515072">
      <w:rPr>
        <w:rStyle w:val="PageNumber"/>
        <w:noProof/>
      </w:rPr>
      <w:t>1</w:t>
    </w:r>
    <w:r w:rsidR="00257710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257710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257710">
      <w:rPr>
        <w:rStyle w:val="PageNumber"/>
      </w:rPr>
      <w:fldChar w:fldCharType="separate"/>
    </w:r>
    <w:r w:rsidR="00515072">
      <w:rPr>
        <w:rStyle w:val="PageNumber"/>
        <w:noProof/>
      </w:rPr>
      <w:t>1</w:t>
    </w:r>
    <w:r w:rsidR="0025771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A9" w:rsidRDefault="00C34DA9">
      <w:r>
        <w:separator/>
      </w:r>
    </w:p>
  </w:footnote>
  <w:footnote w:type="continuationSeparator" w:id="0">
    <w:p w:rsidR="00C34DA9" w:rsidRDefault="00C3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41D"/>
    <w:multiLevelType w:val="hybridMultilevel"/>
    <w:tmpl w:val="4650E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E5250"/>
    <w:multiLevelType w:val="hybridMultilevel"/>
    <w:tmpl w:val="2528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3F72"/>
    <w:multiLevelType w:val="hybridMultilevel"/>
    <w:tmpl w:val="5BB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646FA8"/>
    <w:multiLevelType w:val="hybridMultilevel"/>
    <w:tmpl w:val="87180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382C9C"/>
    <w:multiLevelType w:val="hybridMultilevel"/>
    <w:tmpl w:val="4008C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5A75C4"/>
    <w:multiLevelType w:val="hybridMultilevel"/>
    <w:tmpl w:val="E6B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F2EEA"/>
    <w:multiLevelType w:val="hybridMultilevel"/>
    <w:tmpl w:val="001E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7C154F6"/>
    <w:multiLevelType w:val="hybridMultilevel"/>
    <w:tmpl w:val="4ED0E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1A7359"/>
    <w:multiLevelType w:val="hybridMultilevel"/>
    <w:tmpl w:val="FE62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06C26"/>
    <w:multiLevelType w:val="hybridMultilevel"/>
    <w:tmpl w:val="B2BA3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5C0C12"/>
    <w:multiLevelType w:val="hybridMultilevel"/>
    <w:tmpl w:val="460A4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3B4B08"/>
    <w:multiLevelType w:val="hybridMultilevel"/>
    <w:tmpl w:val="57249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17"/>
  </w:num>
  <w:num w:numId="7">
    <w:abstractNumId w:val="14"/>
  </w:num>
  <w:num w:numId="8">
    <w:abstractNumId w:val="12"/>
  </w:num>
  <w:num w:numId="9">
    <w:abstractNumId w:val="16"/>
  </w:num>
  <w:num w:numId="10">
    <w:abstractNumId w:val="6"/>
  </w:num>
  <w:num w:numId="11">
    <w:abstractNumId w:val="11"/>
  </w:num>
  <w:num w:numId="12">
    <w:abstractNumId w:val="18"/>
  </w:num>
  <w:num w:numId="13">
    <w:abstractNumId w:val="20"/>
  </w:num>
  <w:num w:numId="14">
    <w:abstractNumId w:val="2"/>
  </w:num>
  <w:num w:numId="15">
    <w:abstractNumId w:val="15"/>
  </w:num>
  <w:num w:numId="16">
    <w:abstractNumId w:val="4"/>
  </w:num>
  <w:num w:numId="17">
    <w:abstractNumId w:val="0"/>
  </w:num>
  <w:num w:numId="18">
    <w:abstractNumId w:val="5"/>
  </w:num>
  <w:num w:numId="19">
    <w:abstractNumId w:val="7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5007"/>
    <w:rsid w:val="000077C7"/>
    <w:rsid w:val="0001269C"/>
    <w:rsid w:val="0001530E"/>
    <w:rsid w:val="00017F5B"/>
    <w:rsid w:val="00022351"/>
    <w:rsid w:val="00030366"/>
    <w:rsid w:val="000326E8"/>
    <w:rsid w:val="00036126"/>
    <w:rsid w:val="000408E0"/>
    <w:rsid w:val="000452C9"/>
    <w:rsid w:val="00052AC3"/>
    <w:rsid w:val="00052F61"/>
    <w:rsid w:val="00070CDA"/>
    <w:rsid w:val="00072A18"/>
    <w:rsid w:val="0007417D"/>
    <w:rsid w:val="000741ED"/>
    <w:rsid w:val="00074C15"/>
    <w:rsid w:val="000852DD"/>
    <w:rsid w:val="00086D9A"/>
    <w:rsid w:val="00092A8A"/>
    <w:rsid w:val="000940B1"/>
    <w:rsid w:val="000A7677"/>
    <w:rsid w:val="000B6032"/>
    <w:rsid w:val="000B78F2"/>
    <w:rsid w:val="000C662F"/>
    <w:rsid w:val="000C6B23"/>
    <w:rsid w:val="000D4166"/>
    <w:rsid w:val="000D585C"/>
    <w:rsid w:val="000D714C"/>
    <w:rsid w:val="000E1AFA"/>
    <w:rsid w:val="00100031"/>
    <w:rsid w:val="00104E8C"/>
    <w:rsid w:val="001056DF"/>
    <w:rsid w:val="00107977"/>
    <w:rsid w:val="00112BB2"/>
    <w:rsid w:val="00115595"/>
    <w:rsid w:val="00121BF6"/>
    <w:rsid w:val="0012728E"/>
    <w:rsid w:val="0013436B"/>
    <w:rsid w:val="00135D38"/>
    <w:rsid w:val="00142495"/>
    <w:rsid w:val="001456D2"/>
    <w:rsid w:val="0014674A"/>
    <w:rsid w:val="0015477F"/>
    <w:rsid w:val="00156BA3"/>
    <w:rsid w:val="001578B4"/>
    <w:rsid w:val="00173211"/>
    <w:rsid w:val="00176BF4"/>
    <w:rsid w:val="00181901"/>
    <w:rsid w:val="001836B1"/>
    <w:rsid w:val="00197A54"/>
    <w:rsid w:val="001A22E7"/>
    <w:rsid w:val="001A6B5F"/>
    <w:rsid w:val="001B10B6"/>
    <w:rsid w:val="001C569F"/>
    <w:rsid w:val="001C623C"/>
    <w:rsid w:val="001D39BB"/>
    <w:rsid w:val="001F0C6D"/>
    <w:rsid w:val="001F1B3B"/>
    <w:rsid w:val="001F2F6D"/>
    <w:rsid w:val="001F57E1"/>
    <w:rsid w:val="00207613"/>
    <w:rsid w:val="00221C59"/>
    <w:rsid w:val="0024020C"/>
    <w:rsid w:val="00242C1C"/>
    <w:rsid w:val="00244F56"/>
    <w:rsid w:val="00246A47"/>
    <w:rsid w:val="00257710"/>
    <w:rsid w:val="00281285"/>
    <w:rsid w:val="00294AEC"/>
    <w:rsid w:val="00296482"/>
    <w:rsid w:val="00296D83"/>
    <w:rsid w:val="00297122"/>
    <w:rsid w:val="00297EA6"/>
    <w:rsid w:val="002B653D"/>
    <w:rsid w:val="002C7B5F"/>
    <w:rsid w:val="002C7DA4"/>
    <w:rsid w:val="0031036E"/>
    <w:rsid w:val="00322F03"/>
    <w:rsid w:val="003254BD"/>
    <w:rsid w:val="003308A2"/>
    <w:rsid w:val="00332E4B"/>
    <w:rsid w:val="00344092"/>
    <w:rsid w:val="00345CF6"/>
    <w:rsid w:val="00346B4B"/>
    <w:rsid w:val="00350381"/>
    <w:rsid w:val="00350ABE"/>
    <w:rsid w:val="00352CFA"/>
    <w:rsid w:val="00360073"/>
    <w:rsid w:val="003609FF"/>
    <w:rsid w:val="00371DD0"/>
    <w:rsid w:val="00374495"/>
    <w:rsid w:val="00396F70"/>
    <w:rsid w:val="003A6020"/>
    <w:rsid w:val="003B10FC"/>
    <w:rsid w:val="003B36DD"/>
    <w:rsid w:val="003E1A3B"/>
    <w:rsid w:val="003E53D6"/>
    <w:rsid w:val="003F6E8B"/>
    <w:rsid w:val="003F7EE8"/>
    <w:rsid w:val="00407C84"/>
    <w:rsid w:val="0041463F"/>
    <w:rsid w:val="00423F0D"/>
    <w:rsid w:val="00426535"/>
    <w:rsid w:val="00432A25"/>
    <w:rsid w:val="00440E2D"/>
    <w:rsid w:val="00440F9E"/>
    <w:rsid w:val="00443BCE"/>
    <w:rsid w:val="00443D40"/>
    <w:rsid w:val="0046076B"/>
    <w:rsid w:val="00462ACD"/>
    <w:rsid w:val="00464DBB"/>
    <w:rsid w:val="004709BD"/>
    <w:rsid w:val="00473B20"/>
    <w:rsid w:val="00474972"/>
    <w:rsid w:val="00493EC0"/>
    <w:rsid w:val="004A1FD1"/>
    <w:rsid w:val="004A2322"/>
    <w:rsid w:val="004B32B2"/>
    <w:rsid w:val="004C0D4C"/>
    <w:rsid w:val="004C6865"/>
    <w:rsid w:val="004D1E9C"/>
    <w:rsid w:val="004E6EBA"/>
    <w:rsid w:val="00515072"/>
    <w:rsid w:val="005169A5"/>
    <w:rsid w:val="005266A6"/>
    <w:rsid w:val="00532550"/>
    <w:rsid w:val="0053312A"/>
    <w:rsid w:val="00535121"/>
    <w:rsid w:val="00541E22"/>
    <w:rsid w:val="00541FFF"/>
    <w:rsid w:val="00543E6B"/>
    <w:rsid w:val="005452C3"/>
    <w:rsid w:val="00546EF9"/>
    <w:rsid w:val="00555771"/>
    <w:rsid w:val="00556248"/>
    <w:rsid w:val="00570BCD"/>
    <w:rsid w:val="005711EB"/>
    <w:rsid w:val="005B23EA"/>
    <w:rsid w:val="005C0523"/>
    <w:rsid w:val="005C7E36"/>
    <w:rsid w:val="005D13A3"/>
    <w:rsid w:val="005E25B5"/>
    <w:rsid w:val="005E6AD9"/>
    <w:rsid w:val="0060307F"/>
    <w:rsid w:val="0060360F"/>
    <w:rsid w:val="006113A7"/>
    <w:rsid w:val="0061175D"/>
    <w:rsid w:val="00616BB7"/>
    <w:rsid w:val="006246B5"/>
    <w:rsid w:val="00626B85"/>
    <w:rsid w:val="00632859"/>
    <w:rsid w:val="0064501E"/>
    <w:rsid w:val="006462E9"/>
    <w:rsid w:val="00647A6B"/>
    <w:rsid w:val="00651971"/>
    <w:rsid w:val="006547BE"/>
    <w:rsid w:val="006753DF"/>
    <w:rsid w:val="0068093B"/>
    <w:rsid w:val="006814AC"/>
    <w:rsid w:val="006815EA"/>
    <w:rsid w:val="0069332C"/>
    <w:rsid w:val="00693C7B"/>
    <w:rsid w:val="00696965"/>
    <w:rsid w:val="006A6266"/>
    <w:rsid w:val="006B1104"/>
    <w:rsid w:val="006B6FA2"/>
    <w:rsid w:val="006C112D"/>
    <w:rsid w:val="006C4EAB"/>
    <w:rsid w:val="006D0FD8"/>
    <w:rsid w:val="006D1D95"/>
    <w:rsid w:val="006D4E74"/>
    <w:rsid w:val="006E313E"/>
    <w:rsid w:val="006E5F7C"/>
    <w:rsid w:val="006F2608"/>
    <w:rsid w:val="006F281D"/>
    <w:rsid w:val="00707489"/>
    <w:rsid w:val="00711070"/>
    <w:rsid w:val="00712C7C"/>
    <w:rsid w:val="007131C3"/>
    <w:rsid w:val="00713A42"/>
    <w:rsid w:val="00717851"/>
    <w:rsid w:val="00732A90"/>
    <w:rsid w:val="0073470F"/>
    <w:rsid w:val="007440AD"/>
    <w:rsid w:val="00750DDC"/>
    <w:rsid w:val="0076245E"/>
    <w:rsid w:val="00762754"/>
    <w:rsid w:val="007662E7"/>
    <w:rsid w:val="00766372"/>
    <w:rsid w:val="0077512C"/>
    <w:rsid w:val="007776CF"/>
    <w:rsid w:val="00785876"/>
    <w:rsid w:val="007A1985"/>
    <w:rsid w:val="007A3E64"/>
    <w:rsid w:val="007B62D7"/>
    <w:rsid w:val="007D04C2"/>
    <w:rsid w:val="007E2FDC"/>
    <w:rsid w:val="007F1DF7"/>
    <w:rsid w:val="007F212B"/>
    <w:rsid w:val="007F70A1"/>
    <w:rsid w:val="00814632"/>
    <w:rsid w:val="00814A9B"/>
    <w:rsid w:val="00820684"/>
    <w:rsid w:val="00821434"/>
    <w:rsid w:val="0082160A"/>
    <w:rsid w:val="008223A6"/>
    <w:rsid w:val="00822CD7"/>
    <w:rsid w:val="00823E14"/>
    <w:rsid w:val="00825245"/>
    <w:rsid w:val="00830510"/>
    <w:rsid w:val="008311C9"/>
    <w:rsid w:val="00836B13"/>
    <w:rsid w:val="00837869"/>
    <w:rsid w:val="008435DD"/>
    <w:rsid w:val="008439DA"/>
    <w:rsid w:val="00852F82"/>
    <w:rsid w:val="00857231"/>
    <w:rsid w:val="00862735"/>
    <w:rsid w:val="008655EA"/>
    <w:rsid w:val="00867675"/>
    <w:rsid w:val="0087222E"/>
    <w:rsid w:val="00880F50"/>
    <w:rsid w:val="00885FF7"/>
    <w:rsid w:val="008A78FB"/>
    <w:rsid w:val="008B1F1C"/>
    <w:rsid w:val="008B2AA8"/>
    <w:rsid w:val="008C0916"/>
    <w:rsid w:val="008C0E2B"/>
    <w:rsid w:val="008C2401"/>
    <w:rsid w:val="008C2631"/>
    <w:rsid w:val="008C52A5"/>
    <w:rsid w:val="008E462D"/>
    <w:rsid w:val="008F6E46"/>
    <w:rsid w:val="008F7706"/>
    <w:rsid w:val="00912DEA"/>
    <w:rsid w:val="009207E1"/>
    <w:rsid w:val="009228B3"/>
    <w:rsid w:val="00925E35"/>
    <w:rsid w:val="009376E2"/>
    <w:rsid w:val="00942C53"/>
    <w:rsid w:val="00942FC8"/>
    <w:rsid w:val="00947083"/>
    <w:rsid w:val="00950930"/>
    <w:rsid w:val="00953B02"/>
    <w:rsid w:val="00954303"/>
    <w:rsid w:val="00954727"/>
    <w:rsid w:val="009639FC"/>
    <w:rsid w:val="00971945"/>
    <w:rsid w:val="0098642C"/>
    <w:rsid w:val="00995FCE"/>
    <w:rsid w:val="009A490A"/>
    <w:rsid w:val="009C18FA"/>
    <w:rsid w:val="009C71B6"/>
    <w:rsid w:val="009D6B6A"/>
    <w:rsid w:val="009E480D"/>
    <w:rsid w:val="009F2DE3"/>
    <w:rsid w:val="00A232C9"/>
    <w:rsid w:val="00A239F8"/>
    <w:rsid w:val="00A25F05"/>
    <w:rsid w:val="00A5432D"/>
    <w:rsid w:val="00A57613"/>
    <w:rsid w:val="00A57AAB"/>
    <w:rsid w:val="00A80532"/>
    <w:rsid w:val="00AB156D"/>
    <w:rsid w:val="00AC219E"/>
    <w:rsid w:val="00AE29F0"/>
    <w:rsid w:val="00AE4D81"/>
    <w:rsid w:val="00AF0003"/>
    <w:rsid w:val="00AF33CB"/>
    <w:rsid w:val="00AF5DAF"/>
    <w:rsid w:val="00B008B3"/>
    <w:rsid w:val="00B02B6A"/>
    <w:rsid w:val="00B131F2"/>
    <w:rsid w:val="00B14635"/>
    <w:rsid w:val="00B269EF"/>
    <w:rsid w:val="00B33CCB"/>
    <w:rsid w:val="00B41EFE"/>
    <w:rsid w:val="00B4497F"/>
    <w:rsid w:val="00B534AD"/>
    <w:rsid w:val="00B5630C"/>
    <w:rsid w:val="00B6137D"/>
    <w:rsid w:val="00B653B7"/>
    <w:rsid w:val="00B7060D"/>
    <w:rsid w:val="00B72181"/>
    <w:rsid w:val="00B822BA"/>
    <w:rsid w:val="00B9340C"/>
    <w:rsid w:val="00B9492C"/>
    <w:rsid w:val="00BA251C"/>
    <w:rsid w:val="00BB0A81"/>
    <w:rsid w:val="00BC4A1F"/>
    <w:rsid w:val="00BC4D86"/>
    <w:rsid w:val="00BD1295"/>
    <w:rsid w:val="00BD1C54"/>
    <w:rsid w:val="00BD7374"/>
    <w:rsid w:val="00BF024A"/>
    <w:rsid w:val="00BF1111"/>
    <w:rsid w:val="00BF7B9E"/>
    <w:rsid w:val="00C10FB2"/>
    <w:rsid w:val="00C1186D"/>
    <w:rsid w:val="00C23548"/>
    <w:rsid w:val="00C256B6"/>
    <w:rsid w:val="00C27D2C"/>
    <w:rsid w:val="00C31714"/>
    <w:rsid w:val="00C34DA9"/>
    <w:rsid w:val="00C37808"/>
    <w:rsid w:val="00C37AB2"/>
    <w:rsid w:val="00C413AB"/>
    <w:rsid w:val="00C47AF3"/>
    <w:rsid w:val="00C50C54"/>
    <w:rsid w:val="00C51117"/>
    <w:rsid w:val="00C5362B"/>
    <w:rsid w:val="00C55270"/>
    <w:rsid w:val="00C5544B"/>
    <w:rsid w:val="00C655F6"/>
    <w:rsid w:val="00C72786"/>
    <w:rsid w:val="00C773E8"/>
    <w:rsid w:val="00C779E5"/>
    <w:rsid w:val="00C8183E"/>
    <w:rsid w:val="00C82099"/>
    <w:rsid w:val="00C84A07"/>
    <w:rsid w:val="00C92485"/>
    <w:rsid w:val="00CA144A"/>
    <w:rsid w:val="00CB054E"/>
    <w:rsid w:val="00CB07FF"/>
    <w:rsid w:val="00CB6685"/>
    <w:rsid w:val="00CC0105"/>
    <w:rsid w:val="00CD31A5"/>
    <w:rsid w:val="00CD4888"/>
    <w:rsid w:val="00CD7700"/>
    <w:rsid w:val="00CE2FAE"/>
    <w:rsid w:val="00CE771A"/>
    <w:rsid w:val="00CE7E30"/>
    <w:rsid w:val="00D1350E"/>
    <w:rsid w:val="00D35A03"/>
    <w:rsid w:val="00D46368"/>
    <w:rsid w:val="00D550B9"/>
    <w:rsid w:val="00D551ED"/>
    <w:rsid w:val="00D65456"/>
    <w:rsid w:val="00D666D0"/>
    <w:rsid w:val="00D676B0"/>
    <w:rsid w:val="00D73912"/>
    <w:rsid w:val="00D754FF"/>
    <w:rsid w:val="00D76AA8"/>
    <w:rsid w:val="00D8155F"/>
    <w:rsid w:val="00D9147E"/>
    <w:rsid w:val="00D97663"/>
    <w:rsid w:val="00DA78F3"/>
    <w:rsid w:val="00DC20B2"/>
    <w:rsid w:val="00DC2F5A"/>
    <w:rsid w:val="00DC51B4"/>
    <w:rsid w:val="00DC7C70"/>
    <w:rsid w:val="00DD16EF"/>
    <w:rsid w:val="00DD2A6C"/>
    <w:rsid w:val="00DD5730"/>
    <w:rsid w:val="00DD616C"/>
    <w:rsid w:val="00DF6EB9"/>
    <w:rsid w:val="00E05AAD"/>
    <w:rsid w:val="00E202AA"/>
    <w:rsid w:val="00E25C7A"/>
    <w:rsid w:val="00E2762D"/>
    <w:rsid w:val="00E27F68"/>
    <w:rsid w:val="00E467A8"/>
    <w:rsid w:val="00E5087C"/>
    <w:rsid w:val="00E52FB0"/>
    <w:rsid w:val="00E53A6D"/>
    <w:rsid w:val="00E576BA"/>
    <w:rsid w:val="00E60CA9"/>
    <w:rsid w:val="00E625D6"/>
    <w:rsid w:val="00E651F1"/>
    <w:rsid w:val="00E8185A"/>
    <w:rsid w:val="00E820DF"/>
    <w:rsid w:val="00E863FE"/>
    <w:rsid w:val="00E87020"/>
    <w:rsid w:val="00EC2F34"/>
    <w:rsid w:val="00ED023C"/>
    <w:rsid w:val="00ED136C"/>
    <w:rsid w:val="00ED6A6A"/>
    <w:rsid w:val="00EE0E9A"/>
    <w:rsid w:val="00EE1866"/>
    <w:rsid w:val="00EE3661"/>
    <w:rsid w:val="00EF1E68"/>
    <w:rsid w:val="00EF4C76"/>
    <w:rsid w:val="00EF51C3"/>
    <w:rsid w:val="00EF5378"/>
    <w:rsid w:val="00EF6D98"/>
    <w:rsid w:val="00F00465"/>
    <w:rsid w:val="00F119BE"/>
    <w:rsid w:val="00F142F5"/>
    <w:rsid w:val="00F148BF"/>
    <w:rsid w:val="00F20618"/>
    <w:rsid w:val="00F25307"/>
    <w:rsid w:val="00F334F6"/>
    <w:rsid w:val="00F4319C"/>
    <w:rsid w:val="00F434A8"/>
    <w:rsid w:val="00F44867"/>
    <w:rsid w:val="00F473B8"/>
    <w:rsid w:val="00F4778C"/>
    <w:rsid w:val="00F514FF"/>
    <w:rsid w:val="00F57988"/>
    <w:rsid w:val="00F608CF"/>
    <w:rsid w:val="00F6749C"/>
    <w:rsid w:val="00F75C82"/>
    <w:rsid w:val="00F813F0"/>
    <w:rsid w:val="00F85761"/>
    <w:rsid w:val="00F90860"/>
    <w:rsid w:val="00F90BCC"/>
    <w:rsid w:val="00FA1711"/>
    <w:rsid w:val="00FB3E36"/>
    <w:rsid w:val="00FD088F"/>
    <w:rsid w:val="00FD2CEC"/>
    <w:rsid w:val="00FD31E5"/>
    <w:rsid w:val="00FD7C9C"/>
    <w:rsid w:val="00FE0943"/>
    <w:rsid w:val="00FE24A0"/>
    <w:rsid w:val="00F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9A22C2-7D03-4D8C-9041-DF23FAD0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1235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6094861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http://www.ercot.com/content/committees/board/tac/keydocs/2013/TAC Procedures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Heather Boisseau</cp:lastModifiedBy>
  <cp:revision>31</cp:revision>
  <cp:lastPrinted>2015-08-31T15:30:00Z</cp:lastPrinted>
  <dcterms:created xsi:type="dcterms:W3CDTF">2016-10-12T19:57:00Z</dcterms:created>
  <dcterms:modified xsi:type="dcterms:W3CDTF">2016-11-13T17:47:00Z</dcterms:modified>
</cp:coreProperties>
</file>