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16" w:rsidRPr="00297B61" w:rsidRDefault="00A07B16" w:rsidP="0042254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97B61">
        <w:rPr>
          <w:rFonts w:ascii="Times New Roman" w:hAnsi="Times New Roman" w:cs="Times New Roman"/>
          <w:sz w:val="36"/>
          <w:szCs w:val="36"/>
        </w:rPr>
        <w:t>RMTTF Meeting</w:t>
      </w:r>
    </w:p>
    <w:p w:rsidR="00967303" w:rsidRDefault="00967303" w:rsidP="00985C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540" w:rsidRPr="00297B61" w:rsidRDefault="00422540" w:rsidP="00985C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B61">
        <w:rPr>
          <w:rFonts w:ascii="Times New Roman" w:hAnsi="Times New Roman" w:cs="Times New Roman"/>
          <w:sz w:val="24"/>
          <w:szCs w:val="24"/>
        </w:rPr>
        <w:t>October 6, 2016</w:t>
      </w:r>
    </w:p>
    <w:p w:rsidR="00985CE3" w:rsidRPr="00422540" w:rsidRDefault="00985CE3" w:rsidP="00985C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9:30 AM</w:t>
      </w:r>
    </w:p>
    <w:p w:rsidR="00A07B16" w:rsidRPr="00422540" w:rsidRDefault="00A07B16" w:rsidP="00985C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ERCOT Met Center</w:t>
      </w:r>
    </w:p>
    <w:p w:rsidR="00985CE3" w:rsidRPr="00422540" w:rsidRDefault="00985CE3" w:rsidP="00985C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Room 210</w:t>
      </w:r>
    </w:p>
    <w:p w:rsidR="00985CE3" w:rsidRDefault="00985CE3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9469AC" w:rsidRPr="009469AC" w:rsidRDefault="009469AC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69AC">
        <w:rPr>
          <w:rFonts w:ascii="Times New Roman" w:hAnsi="Times New Roman" w:cs="Times New Roman"/>
          <w:sz w:val="24"/>
          <w:szCs w:val="24"/>
        </w:rPr>
        <w:t xml:space="preserve">Tomas </w:t>
      </w:r>
      <w:r>
        <w:rPr>
          <w:rFonts w:ascii="Times New Roman" w:hAnsi="Times New Roman" w:cs="Times New Roman"/>
          <w:sz w:val="24"/>
          <w:szCs w:val="24"/>
        </w:rPr>
        <w:t xml:space="preserve">Fernandez, co-Chair of RMTTF </w:t>
      </w:r>
      <w:r w:rsidR="001A470C">
        <w:rPr>
          <w:rFonts w:ascii="Times New Roman" w:hAnsi="Times New Roman" w:cs="Times New Roman"/>
          <w:sz w:val="24"/>
          <w:szCs w:val="24"/>
        </w:rPr>
        <w:t xml:space="preserve">chaired the meeting and </w:t>
      </w:r>
      <w:r w:rsidRPr="009469AC">
        <w:rPr>
          <w:rFonts w:ascii="Times New Roman" w:hAnsi="Times New Roman" w:cs="Times New Roman"/>
          <w:sz w:val="24"/>
          <w:szCs w:val="24"/>
        </w:rPr>
        <w:t xml:space="preserve">read the antitrust statement. </w:t>
      </w:r>
    </w:p>
    <w:p w:rsidR="009469AC" w:rsidRPr="00422540" w:rsidRDefault="009469AC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22540">
        <w:rPr>
          <w:rFonts w:ascii="Times New Roman" w:hAnsi="Times New Roman" w:cs="Times New Roman"/>
          <w:sz w:val="24"/>
          <w:szCs w:val="24"/>
          <w:u w:val="single"/>
        </w:rPr>
        <w:t>Attending in Person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Tomas Fernandez, NRG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Carolyn Reed, Centerpoint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Debbie McKeever, Oncor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Matt Tschetter, ERCOT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Sheri Wiegand, TXU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Monica Jones, NRG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Patrick Coon, ERCOT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Jim Lee, AEP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B16" w:rsidRPr="00422540" w:rsidRDefault="00422540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Attending via </w:t>
      </w:r>
      <w:r w:rsidR="00A07B16" w:rsidRPr="00422540">
        <w:rPr>
          <w:rFonts w:ascii="Times New Roman" w:hAnsi="Times New Roman" w:cs="Times New Roman"/>
          <w:sz w:val="24"/>
          <w:szCs w:val="24"/>
          <w:u w:val="single"/>
        </w:rPr>
        <w:t xml:space="preserve">Call 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Diana Rehfeldt, TNMP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Ted Hailu, ERCOT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Kathy Scott, Centerpoint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Tammy Stewart, ERCOT</w:t>
      </w:r>
    </w:p>
    <w:p w:rsidR="00BE4517" w:rsidRPr="00422540" w:rsidRDefault="00BE4517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Sarah Heselmeyer, ERCOT</w:t>
      </w:r>
    </w:p>
    <w:p w:rsidR="00BE4517" w:rsidRPr="00422540" w:rsidRDefault="00BE4517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Brett </w:t>
      </w:r>
      <w:proofErr w:type="spellStart"/>
      <w:r w:rsidRPr="00422540">
        <w:rPr>
          <w:rFonts w:ascii="Times New Roman" w:hAnsi="Times New Roman" w:cs="Times New Roman"/>
          <w:color w:val="000000" w:themeColor="text1"/>
          <w:sz w:val="24"/>
          <w:szCs w:val="24"/>
        </w:rPr>
        <w:t>Hunsucker</w:t>
      </w:r>
      <w:proofErr w:type="spellEnd"/>
      <w:r w:rsidRPr="00422540">
        <w:rPr>
          <w:rFonts w:ascii="Times New Roman" w:hAnsi="Times New Roman" w:cs="Times New Roman"/>
          <w:sz w:val="24"/>
          <w:szCs w:val="24"/>
        </w:rPr>
        <w:t>, ERCOT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22540">
        <w:rPr>
          <w:rFonts w:ascii="Times New Roman" w:hAnsi="Times New Roman" w:cs="Times New Roman"/>
          <w:sz w:val="24"/>
          <w:szCs w:val="24"/>
          <w:u w:val="single"/>
        </w:rPr>
        <w:t>Retail 101 and Marketrak Training in Houston</w:t>
      </w:r>
    </w:p>
    <w:p w:rsidR="00A07B16" w:rsidRPr="00422540" w:rsidRDefault="00A07B16" w:rsidP="005F7A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Comments </w:t>
      </w:r>
      <w:r w:rsidR="002B6CD3" w:rsidRPr="00422540">
        <w:rPr>
          <w:rFonts w:ascii="Times New Roman" w:hAnsi="Times New Roman" w:cs="Times New Roman"/>
          <w:sz w:val="24"/>
          <w:szCs w:val="24"/>
        </w:rPr>
        <w:t xml:space="preserve">made </w:t>
      </w:r>
      <w:r w:rsidRPr="00422540">
        <w:rPr>
          <w:rFonts w:ascii="Times New Roman" w:hAnsi="Times New Roman" w:cs="Times New Roman"/>
          <w:sz w:val="24"/>
          <w:szCs w:val="24"/>
        </w:rPr>
        <w:t>today</w:t>
      </w:r>
      <w:r w:rsidR="00422540">
        <w:rPr>
          <w:rFonts w:ascii="Times New Roman" w:hAnsi="Times New Roman" w:cs="Times New Roman"/>
          <w:sz w:val="24"/>
          <w:szCs w:val="24"/>
        </w:rPr>
        <w:t xml:space="preserve"> by those at the meeting included:</w:t>
      </w:r>
    </w:p>
    <w:p w:rsidR="00A07B16" w:rsidRPr="00422540" w:rsidRDefault="00A07B16" w:rsidP="005F7A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Thought it was the best we have had so far. </w:t>
      </w:r>
    </w:p>
    <w:p w:rsidR="00A07B16" w:rsidRPr="00422540" w:rsidRDefault="00A07B16" w:rsidP="005F7A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Lots of no shows for the Marketrak training.  </w:t>
      </w:r>
    </w:p>
    <w:p w:rsidR="00A07B16" w:rsidRPr="00422540" w:rsidRDefault="00A07B16" w:rsidP="005F7A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22540">
        <w:rPr>
          <w:rFonts w:ascii="Times New Roman" w:hAnsi="Times New Roman" w:cs="Times New Roman"/>
          <w:sz w:val="24"/>
          <w:szCs w:val="24"/>
        </w:rPr>
        <w:t>Introductions for those attending was</w:t>
      </w:r>
      <w:proofErr w:type="gramEnd"/>
      <w:r w:rsidRPr="00422540">
        <w:rPr>
          <w:rFonts w:ascii="Times New Roman" w:hAnsi="Times New Roman" w:cs="Times New Roman"/>
          <w:sz w:val="24"/>
          <w:szCs w:val="24"/>
        </w:rPr>
        <w:t xml:space="preserve"> a good idea. Just name and company. </w:t>
      </w:r>
    </w:p>
    <w:p w:rsidR="005F7AB4" w:rsidRPr="005F7AB4" w:rsidRDefault="00A07B16" w:rsidP="005F7A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AB4">
        <w:rPr>
          <w:rFonts w:ascii="Times New Roman" w:hAnsi="Times New Roman" w:cs="Times New Roman"/>
          <w:sz w:val="24"/>
          <w:szCs w:val="24"/>
        </w:rPr>
        <w:t xml:space="preserve">Missed lots of sign </w:t>
      </w:r>
      <w:proofErr w:type="gramStart"/>
      <w:r w:rsidRPr="005F7AB4">
        <w:rPr>
          <w:rFonts w:ascii="Times New Roman" w:hAnsi="Times New Roman" w:cs="Times New Roman"/>
          <w:sz w:val="24"/>
          <w:szCs w:val="24"/>
        </w:rPr>
        <w:t>ins</w:t>
      </w:r>
      <w:proofErr w:type="gramEnd"/>
      <w:r w:rsidRPr="005F7AB4">
        <w:rPr>
          <w:rFonts w:ascii="Times New Roman" w:hAnsi="Times New Roman" w:cs="Times New Roman"/>
          <w:sz w:val="24"/>
          <w:szCs w:val="24"/>
        </w:rPr>
        <w:t xml:space="preserve"> because the line to sign in was so long.  </w:t>
      </w:r>
      <w:r w:rsidR="005F7AB4" w:rsidRPr="005F7AB4">
        <w:rPr>
          <w:rFonts w:ascii="Times New Roman" w:hAnsi="Times New Roman" w:cs="Times New Roman"/>
          <w:sz w:val="24"/>
          <w:szCs w:val="24"/>
        </w:rPr>
        <w:t xml:space="preserve">Remind about sign </w:t>
      </w:r>
      <w:proofErr w:type="gramStart"/>
      <w:r w:rsidR="005F7AB4" w:rsidRPr="005F7AB4">
        <w:rPr>
          <w:rFonts w:ascii="Times New Roman" w:hAnsi="Times New Roman" w:cs="Times New Roman"/>
          <w:sz w:val="24"/>
          <w:szCs w:val="24"/>
        </w:rPr>
        <w:t>ins</w:t>
      </w:r>
      <w:proofErr w:type="gramEnd"/>
      <w:r w:rsidR="005F7AB4" w:rsidRPr="005F7AB4">
        <w:rPr>
          <w:rFonts w:ascii="Times New Roman" w:hAnsi="Times New Roman" w:cs="Times New Roman"/>
          <w:sz w:val="24"/>
          <w:szCs w:val="24"/>
        </w:rPr>
        <w:t xml:space="preserve"> at breaks and at the end of class.</w:t>
      </w:r>
    </w:p>
    <w:p w:rsidR="00A64D12" w:rsidRPr="00422540" w:rsidRDefault="002B6CD3" w:rsidP="005F7A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Patrick said they were going to talk to the vendor for the ERCOT LMS vendor and maybe expand to add email reminders to those that registered through the LMS. </w:t>
      </w:r>
      <w:r w:rsidR="005F7AB4">
        <w:rPr>
          <w:rFonts w:ascii="Times New Roman" w:hAnsi="Times New Roman" w:cs="Times New Roman"/>
          <w:sz w:val="24"/>
          <w:szCs w:val="24"/>
        </w:rPr>
        <w:t xml:space="preserve"> If this could not be automated, Matt will push an email to participants as a reminder </w:t>
      </w:r>
      <w:proofErr w:type="gramStart"/>
      <w:r w:rsidR="005F7AB4">
        <w:rPr>
          <w:rFonts w:ascii="Times New Roman" w:hAnsi="Times New Roman" w:cs="Times New Roman"/>
          <w:sz w:val="24"/>
          <w:szCs w:val="24"/>
        </w:rPr>
        <w:t>1+weeks</w:t>
      </w:r>
      <w:proofErr w:type="gramEnd"/>
      <w:r w:rsidR="005F7AB4">
        <w:rPr>
          <w:rFonts w:ascii="Times New Roman" w:hAnsi="Times New Roman" w:cs="Times New Roman"/>
          <w:sz w:val="24"/>
          <w:szCs w:val="24"/>
        </w:rPr>
        <w:t xml:space="preserve"> prior also noting steps to cancel if needed so folks on the waiting list may be accommodated.</w:t>
      </w:r>
    </w:p>
    <w:p w:rsidR="00A40F1B" w:rsidRPr="00422540" w:rsidRDefault="00A64D12" w:rsidP="005F7A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Matt explained that </w:t>
      </w:r>
      <w:r w:rsidR="00A40F1B" w:rsidRPr="00422540">
        <w:rPr>
          <w:rFonts w:ascii="Times New Roman" w:hAnsi="Times New Roman" w:cs="Times New Roman"/>
          <w:sz w:val="24"/>
          <w:szCs w:val="24"/>
        </w:rPr>
        <w:t xml:space="preserve">the LMS has a wish list which is not the same as the waiting list. </w:t>
      </w:r>
    </w:p>
    <w:p w:rsidR="00A40F1B" w:rsidRPr="00422540" w:rsidRDefault="00A40F1B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01E" w:rsidRPr="00422540" w:rsidRDefault="00297B61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Comments from the </w:t>
      </w:r>
      <w:r w:rsidR="00D2201E" w:rsidRPr="00422540">
        <w:rPr>
          <w:rFonts w:ascii="Times New Roman" w:hAnsi="Times New Roman" w:cs="Times New Roman"/>
          <w:sz w:val="24"/>
          <w:szCs w:val="24"/>
          <w:u w:val="single"/>
        </w:rPr>
        <w:t>Survey</w:t>
      </w:r>
    </w:p>
    <w:p w:rsidR="00D2201E" w:rsidRPr="00422540" w:rsidRDefault="00D2201E" w:rsidP="005F7A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See complete survey for individual comments. </w:t>
      </w:r>
    </w:p>
    <w:p w:rsidR="00D2201E" w:rsidRDefault="00D2201E" w:rsidP="005F7A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lastRenderedPageBreak/>
        <w:t xml:space="preserve">Matt and Patrick will look at a “placemat” style for </w:t>
      </w:r>
      <w:r w:rsidR="005F7AB4">
        <w:rPr>
          <w:rFonts w:ascii="Times New Roman" w:hAnsi="Times New Roman" w:cs="Times New Roman"/>
          <w:sz w:val="24"/>
          <w:szCs w:val="24"/>
        </w:rPr>
        <w:t>two o</w:t>
      </w:r>
      <w:r w:rsidRPr="00422540">
        <w:rPr>
          <w:rFonts w:ascii="Times New Roman" w:hAnsi="Times New Roman" w:cs="Times New Roman"/>
          <w:sz w:val="24"/>
          <w:szCs w:val="24"/>
        </w:rPr>
        <w:t xml:space="preserve">f the slides </w:t>
      </w:r>
      <w:r w:rsidR="005F7AB4">
        <w:rPr>
          <w:rFonts w:ascii="Times New Roman" w:hAnsi="Times New Roman" w:cs="Times New Roman"/>
          <w:sz w:val="24"/>
          <w:szCs w:val="24"/>
        </w:rPr>
        <w:t xml:space="preserve">(AMS data flow &amp; Relationship room with colored arrows) </w:t>
      </w:r>
      <w:r w:rsidRPr="00422540">
        <w:rPr>
          <w:rFonts w:ascii="Times New Roman" w:hAnsi="Times New Roman" w:cs="Times New Roman"/>
          <w:sz w:val="24"/>
          <w:szCs w:val="24"/>
        </w:rPr>
        <w:t xml:space="preserve">that can be presented in color at 8.5 x 11 and put inside the books. </w:t>
      </w:r>
    </w:p>
    <w:p w:rsidR="0024332E" w:rsidRDefault="0024332E" w:rsidP="005F7A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 could have been better. </w:t>
      </w:r>
    </w:p>
    <w:p w:rsidR="0024332E" w:rsidRPr="00422540" w:rsidRDefault="0024332E" w:rsidP="005F7A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all comments were extremely great! </w:t>
      </w:r>
    </w:p>
    <w:p w:rsidR="00D2201E" w:rsidRDefault="00D2201E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345E" w:rsidRPr="004F345E" w:rsidRDefault="004F345E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F345E">
        <w:rPr>
          <w:rFonts w:ascii="Times New Roman" w:hAnsi="Times New Roman" w:cs="Times New Roman"/>
          <w:sz w:val="24"/>
          <w:szCs w:val="24"/>
          <w:u w:val="single"/>
        </w:rPr>
        <w:t>Additional Comments</w:t>
      </w:r>
    </w:p>
    <w:p w:rsidR="00D2201E" w:rsidRDefault="00D2201E" w:rsidP="005F7A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Bring b</w:t>
      </w:r>
      <w:r w:rsidR="005F7AB4">
        <w:rPr>
          <w:rFonts w:ascii="Times New Roman" w:hAnsi="Times New Roman" w:cs="Times New Roman"/>
          <w:sz w:val="24"/>
          <w:szCs w:val="24"/>
        </w:rPr>
        <w:t>ack index cards to put on table for better fielding of questions.</w:t>
      </w:r>
      <w:r w:rsidRPr="00422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AB4" w:rsidRPr="00422540" w:rsidRDefault="005F7AB4" w:rsidP="005F7A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printing agenda (with presenters) in the books</w:t>
      </w:r>
    </w:p>
    <w:p w:rsidR="00D2201E" w:rsidRPr="00422540" w:rsidRDefault="00D2201E" w:rsidP="005F7A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Provide parking suggestions and hotel </w:t>
      </w:r>
      <w:r w:rsidR="00B956C5" w:rsidRPr="00422540">
        <w:rPr>
          <w:rFonts w:ascii="Times New Roman" w:hAnsi="Times New Roman" w:cs="Times New Roman"/>
          <w:sz w:val="24"/>
          <w:szCs w:val="24"/>
        </w:rPr>
        <w:t>accommodations</w:t>
      </w:r>
      <w:r w:rsidRPr="00422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6C5" w:rsidRPr="00422540" w:rsidRDefault="00B956C5" w:rsidP="005F7A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Add page which would include TDSP websites. </w:t>
      </w:r>
    </w:p>
    <w:p w:rsidR="00B956C5" w:rsidRPr="00422540" w:rsidRDefault="0085077B" w:rsidP="005F7A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At next month’s determining changes for PUC rules. </w:t>
      </w:r>
      <w:r w:rsidR="00B956C5" w:rsidRPr="004225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AB4" w:rsidRDefault="00920FB3" w:rsidP="005F7A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Revise</w:t>
      </w:r>
      <w:r w:rsidR="005F7AB4">
        <w:rPr>
          <w:rFonts w:ascii="Times New Roman" w:hAnsi="Times New Roman" w:cs="Times New Roman"/>
          <w:sz w:val="24"/>
          <w:szCs w:val="24"/>
        </w:rPr>
        <w:t xml:space="preserve"> </w:t>
      </w:r>
      <w:r w:rsidRPr="00422540">
        <w:rPr>
          <w:rFonts w:ascii="Times New Roman" w:hAnsi="Times New Roman" w:cs="Times New Roman"/>
          <w:sz w:val="24"/>
          <w:szCs w:val="24"/>
        </w:rPr>
        <w:t xml:space="preserve">data portion of the </w:t>
      </w:r>
      <w:proofErr w:type="spellStart"/>
      <w:r w:rsidRPr="00422540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422540">
        <w:rPr>
          <w:rFonts w:ascii="Times New Roman" w:hAnsi="Times New Roman" w:cs="Times New Roman"/>
          <w:sz w:val="24"/>
          <w:szCs w:val="24"/>
        </w:rPr>
        <w:t xml:space="preserve"> and include relevant data</w:t>
      </w:r>
      <w:r w:rsidR="005F7AB4">
        <w:rPr>
          <w:rFonts w:ascii="Times New Roman" w:hAnsi="Times New Roman" w:cs="Times New Roman"/>
          <w:sz w:val="24"/>
          <w:szCs w:val="24"/>
        </w:rPr>
        <w:t xml:space="preserve"> extracts for retailers to condense and make it more meaningful:</w:t>
      </w:r>
    </w:p>
    <w:p w:rsidR="00D2201E" w:rsidRDefault="005F7AB4" w:rsidP="005F7AB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CBCI</w:t>
      </w:r>
    </w:p>
    <w:p w:rsidR="005F7AB4" w:rsidRDefault="005F7AB4" w:rsidP="005F7AB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Tampering</w:t>
      </w:r>
    </w:p>
    <w:p w:rsidR="005F7AB4" w:rsidRDefault="005F7AB4" w:rsidP="005F7AB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Switch holds</w:t>
      </w:r>
    </w:p>
    <w:p w:rsidR="005F7AB4" w:rsidRDefault="005F7AB4" w:rsidP="005F7AB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 extract</w:t>
      </w:r>
    </w:p>
    <w:p w:rsidR="005F7AB4" w:rsidRDefault="005F7AB4" w:rsidP="005F7AB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AMS Supplemental extract</w:t>
      </w:r>
    </w:p>
    <w:p w:rsidR="003F0C1E" w:rsidRDefault="00AA47FC" w:rsidP="005F7A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introduce yourself, company and what you do or market relevanc</w:t>
      </w:r>
      <w:r w:rsidR="003F0C1E"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3F0C1E" w:rsidRDefault="003F0C1E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C1E" w:rsidRDefault="003F0C1E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that has attended the Marketrak admin online is low. There are only 7 that have taken the class.</w:t>
      </w:r>
    </w:p>
    <w:p w:rsidR="003F0C1E" w:rsidRDefault="003F0C1E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3267" w:rsidRDefault="00D43267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3267">
        <w:rPr>
          <w:rFonts w:ascii="Times New Roman" w:hAnsi="Times New Roman" w:cs="Times New Roman"/>
          <w:sz w:val="24"/>
          <w:szCs w:val="24"/>
          <w:u w:val="single"/>
        </w:rPr>
        <w:t>LMS</w:t>
      </w:r>
    </w:p>
    <w:p w:rsidR="003F0C1E" w:rsidRDefault="003F0C1E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spoke to the certificates being able to be sent out from the LMS. </w:t>
      </w:r>
      <w:r w:rsidR="005F7AB4">
        <w:rPr>
          <w:rFonts w:ascii="Times New Roman" w:hAnsi="Times New Roman" w:cs="Times New Roman"/>
          <w:sz w:val="24"/>
          <w:szCs w:val="24"/>
        </w:rPr>
        <w:t>They would be on a go-forward basis.  If someone wanted to ‘retro-certificates’, could possibly provide on an as-requested basis.</w:t>
      </w:r>
    </w:p>
    <w:p w:rsidR="00D43267" w:rsidRDefault="00D43267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ERCOT is still working on clarification of market participant type.  </w:t>
      </w:r>
    </w:p>
    <w:p w:rsidR="00D43267" w:rsidRDefault="00D43267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also working to revise page showing a ‘register’ link for the ILT classes to avoid folks ‘adding to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wishlists</w:t>
      </w:r>
      <w:proofErr w:type="spellEnd"/>
      <w:r>
        <w:rPr>
          <w:rFonts w:ascii="Times New Roman" w:hAnsi="Times New Roman" w:cs="Times New Roman"/>
          <w:sz w:val="24"/>
          <w:szCs w:val="24"/>
        </w:rPr>
        <w:t>’.</w:t>
      </w:r>
    </w:p>
    <w:p w:rsidR="003F0C1E" w:rsidRDefault="003F0C1E" w:rsidP="00A07B16">
      <w:pPr>
        <w:pStyle w:val="NoSpacing"/>
      </w:pPr>
    </w:p>
    <w:p w:rsidR="003F0C1E" w:rsidRDefault="003F0C1E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should be a prerequisite before taking some specific training classes? </w:t>
      </w:r>
    </w:p>
    <w:p w:rsidR="00B73707" w:rsidRDefault="00B73707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ERCOT can discuss but maybe Client Relations can send out a list of the available online and p</w:t>
      </w:r>
      <w:r w:rsidR="005F7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lanned </w:t>
      </w:r>
      <w:proofErr w:type="gramStart"/>
      <w:r w:rsidR="005F7AB4">
        <w:rPr>
          <w:rFonts w:ascii="Times New Roman" w:hAnsi="Times New Roman" w:cs="Times New Roman"/>
          <w:color w:val="000000" w:themeColor="text1"/>
          <w:sz w:val="24"/>
          <w:szCs w:val="24"/>
        </w:rPr>
        <w:t>instructor led training and encourage</w:t>
      </w:r>
      <w:proofErr w:type="gramEnd"/>
      <w:r w:rsidR="005F7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CRs entering the market to take Retail 101.</w:t>
      </w:r>
    </w:p>
    <w:p w:rsidR="009E5919" w:rsidRDefault="009E591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267" w:rsidRDefault="009E5919" w:rsidP="00D432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2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DEV LSE Script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read and modified</w:t>
      </w:r>
      <w:r w:rsidR="003B3B29">
        <w:rPr>
          <w:rFonts w:ascii="Times New Roman" w:hAnsi="Times New Roman" w:cs="Times New Roman"/>
          <w:color w:val="000000" w:themeColor="text1"/>
          <w:sz w:val="24"/>
          <w:szCs w:val="24"/>
        </w:rPr>
        <w:t>. Included comments supplied by Carolyn and Tammy. Add</w:t>
      </w:r>
      <w:r w:rsidR="00D43267">
        <w:rPr>
          <w:rFonts w:ascii="Times New Roman" w:hAnsi="Times New Roman" w:cs="Times New Roman"/>
          <w:color w:val="000000" w:themeColor="text1"/>
          <w:sz w:val="24"/>
          <w:szCs w:val="24"/>
        </w:rPr>
        <w:t>ed 727 extract info throughout, offered ‘real world’ examples, defined ADDTIME, and clarified transition workflow</w:t>
      </w:r>
    </w:p>
    <w:p w:rsidR="003B3B29" w:rsidRDefault="003B3B2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919" w:rsidRDefault="003B3B2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5919" w:rsidRDefault="009E591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2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DEV Non-LSE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B4B6C">
        <w:rPr>
          <w:rFonts w:ascii="Times New Roman" w:hAnsi="Times New Roman" w:cs="Times New Roman"/>
          <w:color w:val="000000" w:themeColor="text1"/>
          <w:sz w:val="24"/>
          <w:szCs w:val="24"/>
        </w:rPr>
        <w:t>read and modified</w:t>
      </w:r>
    </w:p>
    <w:p w:rsidR="009E5919" w:rsidRDefault="003B3B2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Explained about </w:t>
      </w:r>
      <w:r w:rsidR="00D43267">
        <w:rPr>
          <w:rFonts w:ascii="Times New Roman" w:hAnsi="Times New Roman" w:cs="Times New Roman"/>
          <w:color w:val="000000" w:themeColor="text1"/>
          <w:sz w:val="24"/>
          <w:szCs w:val="24"/>
        </w:rPr>
        <w:t>the 814_20 processing issue,</w:t>
      </w:r>
      <w:r w:rsidR="003D1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added comment that Non-LSE DEVs have seen a reduction in volume due to the maturity of the market and the near full deployment of AMS meters (settlement is based on interval data and not load profiles).</w:t>
      </w:r>
    </w:p>
    <w:p w:rsidR="009E5919" w:rsidRDefault="009E591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Next meeting RMTTF will focus on reviewing the two modules for DEVs and if both are presented we will attempt to finalize. </w:t>
      </w:r>
      <w:r w:rsidR="003D1ABD">
        <w:rPr>
          <w:rFonts w:ascii="Times New Roman" w:hAnsi="Times New Roman" w:cs="Times New Roman"/>
          <w:color w:val="000000" w:themeColor="text1"/>
          <w:sz w:val="24"/>
          <w:szCs w:val="24"/>
        </w:rPr>
        <w:t>Matt hopes to have completed by October 27</w:t>
      </w:r>
      <w:r w:rsidR="003D1ABD" w:rsidRPr="003D1A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3D1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review.</w:t>
      </w:r>
    </w:p>
    <w:p w:rsidR="009E5919" w:rsidRDefault="009E591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A10" w:rsidRPr="003D1ABD" w:rsidRDefault="00B06A10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D1A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Next meeting </w:t>
      </w:r>
    </w:p>
    <w:p w:rsidR="009E5919" w:rsidRDefault="009E591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 meeting dates </w:t>
      </w:r>
      <w:r w:rsidR="00B06A10">
        <w:rPr>
          <w:rFonts w:ascii="Times New Roman" w:hAnsi="Times New Roman" w:cs="Times New Roman"/>
          <w:color w:val="000000" w:themeColor="text1"/>
          <w:sz w:val="24"/>
          <w:szCs w:val="24"/>
        </w:rPr>
        <w:t>for 2017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Attempt to stay with first Thursday in the month.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5919" w:rsidRDefault="00B06A10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</w:t>
      </w:r>
      <w:r w:rsidR="009E5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Goals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</w:t>
      </w:r>
      <w:r w:rsidR="009E5919">
        <w:rPr>
          <w:rFonts w:ascii="Times New Roman" w:hAnsi="Times New Roman" w:cs="Times New Roman"/>
          <w:color w:val="000000" w:themeColor="text1"/>
          <w:sz w:val="24"/>
          <w:szCs w:val="24"/>
        </w:rPr>
        <w:t>accomplishments</w:t>
      </w:r>
    </w:p>
    <w:p w:rsidR="009E5919" w:rsidRDefault="009E591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919" w:rsidRDefault="009E591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Training will be held in Dallas on Wednesday, May 3</w:t>
      </w:r>
      <w:r w:rsidRPr="009E591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Thursday, May 4</w:t>
      </w:r>
      <w:r w:rsidRPr="009E591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E5919" w:rsidRDefault="009E5919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Retail 101 on Wed and Inadvertent Gain and Losses on Thursday, </w:t>
      </w:r>
    </w:p>
    <w:p w:rsidR="00B06A10" w:rsidRDefault="00B06A10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ERCOT wants to include this on their training notifications. </w:t>
      </w:r>
    </w:p>
    <w:p w:rsidR="00B06A10" w:rsidRDefault="00B06A10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A10" w:rsidRDefault="003D1ABD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Plans are to review the Retail 101 and MarkeTrak decks especially the suggested revisions at the December and January </w:t>
      </w:r>
      <w:r w:rsidR="00B06A10">
        <w:rPr>
          <w:rFonts w:ascii="Times New Roman" w:hAnsi="Times New Roman" w:cs="Times New Roman"/>
          <w:color w:val="000000" w:themeColor="text1"/>
          <w:sz w:val="24"/>
          <w:szCs w:val="24"/>
        </w:rPr>
        <w:t>RMTTF meeting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s.  Jan RMTTF</w:t>
      </w:r>
      <w:r w:rsidR="00B0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planned for January 5</w:t>
      </w:r>
      <w:r w:rsidR="00B06A10" w:rsidRPr="00B06A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B0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maybe work on the script for the module for email notifications. </w:t>
      </w:r>
    </w:p>
    <w:p w:rsidR="00B06A10" w:rsidRDefault="00B06A10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6A10" w:rsidRDefault="00B06A10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Since training will be held January 31</w:t>
      </w:r>
      <w:r w:rsidRPr="00B06A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February 1 in Georgetown an RMTTF will not meet. At the March meeting we will focus on the next module. </w:t>
      </w:r>
    </w:p>
    <w:p w:rsidR="00A9455A" w:rsidRDefault="00A9455A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55A" w:rsidRDefault="00A9455A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GUI reporting and Background Reports will be two separate modules. Work on </w:t>
      </w:r>
      <w:r w:rsidR="003D1ABD">
        <w:rPr>
          <w:rFonts w:ascii="Times New Roman" w:hAnsi="Times New Roman" w:cs="Times New Roman"/>
          <w:color w:val="000000" w:themeColor="text1"/>
          <w:sz w:val="24"/>
          <w:szCs w:val="24"/>
        </w:rPr>
        <w:t>outlining the objectives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the email notification module. </w:t>
      </w:r>
    </w:p>
    <w:p w:rsidR="00B06A10" w:rsidRDefault="00B06A10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919" w:rsidRPr="003F0C1E" w:rsidRDefault="00B06A10" w:rsidP="00A07B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7B16" w:rsidRDefault="00A07B16"/>
    <w:sectPr w:rsidR="00A07B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2B" w:rsidRDefault="00B50A2B" w:rsidP="00967303">
      <w:pPr>
        <w:spacing w:after="0" w:line="240" w:lineRule="auto"/>
      </w:pPr>
      <w:r>
        <w:separator/>
      </w:r>
    </w:p>
  </w:endnote>
  <w:endnote w:type="continuationSeparator" w:id="0">
    <w:p w:rsidR="00B50A2B" w:rsidRDefault="00B50A2B" w:rsidP="0096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9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303" w:rsidRDefault="009673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03" w:rsidRDefault="00967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2B" w:rsidRDefault="00B50A2B" w:rsidP="00967303">
      <w:pPr>
        <w:spacing w:after="0" w:line="240" w:lineRule="auto"/>
      </w:pPr>
      <w:r>
        <w:separator/>
      </w:r>
    </w:p>
  </w:footnote>
  <w:footnote w:type="continuationSeparator" w:id="0">
    <w:p w:rsidR="00B50A2B" w:rsidRDefault="00B50A2B" w:rsidP="0096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B3C"/>
    <w:multiLevelType w:val="hybridMultilevel"/>
    <w:tmpl w:val="487E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1098"/>
    <w:multiLevelType w:val="hybridMultilevel"/>
    <w:tmpl w:val="B8F2BF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CD6C84"/>
    <w:multiLevelType w:val="hybridMultilevel"/>
    <w:tmpl w:val="8662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625B6"/>
    <w:multiLevelType w:val="hybridMultilevel"/>
    <w:tmpl w:val="C0F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16"/>
    <w:rsid w:val="0000051F"/>
    <w:rsid w:val="00000563"/>
    <w:rsid w:val="00000A04"/>
    <w:rsid w:val="00000C8E"/>
    <w:rsid w:val="00000D85"/>
    <w:rsid w:val="00001FEE"/>
    <w:rsid w:val="0000213C"/>
    <w:rsid w:val="00002CDE"/>
    <w:rsid w:val="00002DCE"/>
    <w:rsid w:val="000061EF"/>
    <w:rsid w:val="00011BB9"/>
    <w:rsid w:val="0001279B"/>
    <w:rsid w:val="000127C7"/>
    <w:rsid w:val="00012CFD"/>
    <w:rsid w:val="000132EA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20E30"/>
    <w:rsid w:val="00021055"/>
    <w:rsid w:val="000216F8"/>
    <w:rsid w:val="00021833"/>
    <w:rsid w:val="00023640"/>
    <w:rsid w:val="000239F0"/>
    <w:rsid w:val="00023CEC"/>
    <w:rsid w:val="00025619"/>
    <w:rsid w:val="0002585F"/>
    <w:rsid w:val="00025F2A"/>
    <w:rsid w:val="000261D0"/>
    <w:rsid w:val="00026A51"/>
    <w:rsid w:val="00030389"/>
    <w:rsid w:val="0003110D"/>
    <w:rsid w:val="00031188"/>
    <w:rsid w:val="000322A4"/>
    <w:rsid w:val="0003448A"/>
    <w:rsid w:val="0003647C"/>
    <w:rsid w:val="00037C29"/>
    <w:rsid w:val="00041772"/>
    <w:rsid w:val="00041D47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90BB2"/>
    <w:rsid w:val="00095DFB"/>
    <w:rsid w:val="0009681F"/>
    <w:rsid w:val="00096D99"/>
    <w:rsid w:val="000A030F"/>
    <w:rsid w:val="000A039A"/>
    <w:rsid w:val="000A0E89"/>
    <w:rsid w:val="000A148F"/>
    <w:rsid w:val="000A2F0D"/>
    <w:rsid w:val="000A4625"/>
    <w:rsid w:val="000A4B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3ABF"/>
    <w:rsid w:val="000E53E7"/>
    <w:rsid w:val="000E71CF"/>
    <w:rsid w:val="000E7609"/>
    <w:rsid w:val="000E770B"/>
    <w:rsid w:val="000E7C8B"/>
    <w:rsid w:val="000F0C11"/>
    <w:rsid w:val="000F284A"/>
    <w:rsid w:val="000F32BF"/>
    <w:rsid w:val="000F351C"/>
    <w:rsid w:val="000F4537"/>
    <w:rsid w:val="000F4C5C"/>
    <w:rsid w:val="000F4D1D"/>
    <w:rsid w:val="000F4E58"/>
    <w:rsid w:val="000F51F8"/>
    <w:rsid w:val="000F5CBF"/>
    <w:rsid w:val="000F75E8"/>
    <w:rsid w:val="000F76A0"/>
    <w:rsid w:val="00100864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30F31"/>
    <w:rsid w:val="0013139B"/>
    <w:rsid w:val="001328F4"/>
    <w:rsid w:val="00132CB3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E4D"/>
    <w:rsid w:val="00147488"/>
    <w:rsid w:val="001500DC"/>
    <w:rsid w:val="00150347"/>
    <w:rsid w:val="001506CB"/>
    <w:rsid w:val="00150DE9"/>
    <w:rsid w:val="00150FD1"/>
    <w:rsid w:val="00151E19"/>
    <w:rsid w:val="001530AD"/>
    <w:rsid w:val="001538BB"/>
    <w:rsid w:val="00154CA0"/>
    <w:rsid w:val="001550E2"/>
    <w:rsid w:val="00156ACA"/>
    <w:rsid w:val="00160840"/>
    <w:rsid w:val="00161155"/>
    <w:rsid w:val="00162C9A"/>
    <w:rsid w:val="00163966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982"/>
    <w:rsid w:val="001A0C21"/>
    <w:rsid w:val="001A1572"/>
    <w:rsid w:val="001A16FC"/>
    <w:rsid w:val="001A2854"/>
    <w:rsid w:val="001A2C9E"/>
    <w:rsid w:val="001A2CEE"/>
    <w:rsid w:val="001A3888"/>
    <w:rsid w:val="001A4155"/>
    <w:rsid w:val="001A4511"/>
    <w:rsid w:val="001A470C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443E"/>
    <w:rsid w:val="001B47B0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4D0"/>
    <w:rsid w:val="001C7BFE"/>
    <w:rsid w:val="001C7E3B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2003A7"/>
    <w:rsid w:val="00200D40"/>
    <w:rsid w:val="00202E1B"/>
    <w:rsid w:val="00203F99"/>
    <w:rsid w:val="00206246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07EF"/>
    <w:rsid w:val="00221E34"/>
    <w:rsid w:val="00223546"/>
    <w:rsid w:val="0022583D"/>
    <w:rsid w:val="0022611D"/>
    <w:rsid w:val="00230A7C"/>
    <w:rsid w:val="00230BD0"/>
    <w:rsid w:val="00236931"/>
    <w:rsid w:val="00237A04"/>
    <w:rsid w:val="00237C55"/>
    <w:rsid w:val="0024096F"/>
    <w:rsid w:val="00240DDA"/>
    <w:rsid w:val="002424C9"/>
    <w:rsid w:val="002432EB"/>
    <w:rsid w:val="0024332E"/>
    <w:rsid w:val="00244552"/>
    <w:rsid w:val="00244BD4"/>
    <w:rsid w:val="00245126"/>
    <w:rsid w:val="0024658E"/>
    <w:rsid w:val="00246B09"/>
    <w:rsid w:val="0025068D"/>
    <w:rsid w:val="00250721"/>
    <w:rsid w:val="00250CB6"/>
    <w:rsid w:val="00251EA2"/>
    <w:rsid w:val="00252203"/>
    <w:rsid w:val="00252BDE"/>
    <w:rsid w:val="002549B1"/>
    <w:rsid w:val="00257791"/>
    <w:rsid w:val="00260A69"/>
    <w:rsid w:val="0026104D"/>
    <w:rsid w:val="00261635"/>
    <w:rsid w:val="00263C20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669B"/>
    <w:rsid w:val="00296976"/>
    <w:rsid w:val="00296BA0"/>
    <w:rsid w:val="00297840"/>
    <w:rsid w:val="00297B61"/>
    <w:rsid w:val="002A09F5"/>
    <w:rsid w:val="002A1867"/>
    <w:rsid w:val="002A1EF4"/>
    <w:rsid w:val="002A3D5D"/>
    <w:rsid w:val="002A430A"/>
    <w:rsid w:val="002A5DAD"/>
    <w:rsid w:val="002A64FE"/>
    <w:rsid w:val="002A6A64"/>
    <w:rsid w:val="002A702F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B6CD3"/>
    <w:rsid w:val="002C0A86"/>
    <w:rsid w:val="002C0DB4"/>
    <w:rsid w:val="002C283D"/>
    <w:rsid w:val="002C3B10"/>
    <w:rsid w:val="002C3B29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0FA1"/>
    <w:rsid w:val="002F11D1"/>
    <w:rsid w:val="002F158E"/>
    <w:rsid w:val="002F2212"/>
    <w:rsid w:val="002F2376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F68"/>
    <w:rsid w:val="00315467"/>
    <w:rsid w:val="00315EFC"/>
    <w:rsid w:val="00317098"/>
    <w:rsid w:val="00320716"/>
    <w:rsid w:val="00320E80"/>
    <w:rsid w:val="00323D08"/>
    <w:rsid w:val="00323E1C"/>
    <w:rsid w:val="00325848"/>
    <w:rsid w:val="003258E4"/>
    <w:rsid w:val="00327576"/>
    <w:rsid w:val="00336058"/>
    <w:rsid w:val="003366B0"/>
    <w:rsid w:val="00340231"/>
    <w:rsid w:val="003402C9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54F7"/>
    <w:rsid w:val="00355ED0"/>
    <w:rsid w:val="0035732E"/>
    <w:rsid w:val="00360C76"/>
    <w:rsid w:val="003617AF"/>
    <w:rsid w:val="00361ECB"/>
    <w:rsid w:val="00362F84"/>
    <w:rsid w:val="00363819"/>
    <w:rsid w:val="003644F2"/>
    <w:rsid w:val="00366113"/>
    <w:rsid w:val="00366515"/>
    <w:rsid w:val="00366879"/>
    <w:rsid w:val="003672D1"/>
    <w:rsid w:val="00367750"/>
    <w:rsid w:val="00370836"/>
    <w:rsid w:val="003734BD"/>
    <w:rsid w:val="003739CD"/>
    <w:rsid w:val="0037732C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904CA"/>
    <w:rsid w:val="003911FD"/>
    <w:rsid w:val="00396DBA"/>
    <w:rsid w:val="00397323"/>
    <w:rsid w:val="003A085F"/>
    <w:rsid w:val="003A33F5"/>
    <w:rsid w:val="003A499F"/>
    <w:rsid w:val="003B135C"/>
    <w:rsid w:val="003B3B29"/>
    <w:rsid w:val="003B5C38"/>
    <w:rsid w:val="003B6666"/>
    <w:rsid w:val="003B66AE"/>
    <w:rsid w:val="003B77A0"/>
    <w:rsid w:val="003C4781"/>
    <w:rsid w:val="003C52A4"/>
    <w:rsid w:val="003C578F"/>
    <w:rsid w:val="003C62EF"/>
    <w:rsid w:val="003C6ADB"/>
    <w:rsid w:val="003C6DB3"/>
    <w:rsid w:val="003D017B"/>
    <w:rsid w:val="003D1707"/>
    <w:rsid w:val="003D1ABD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0C1E"/>
    <w:rsid w:val="003F19D9"/>
    <w:rsid w:val="003F28D0"/>
    <w:rsid w:val="003F3DA1"/>
    <w:rsid w:val="003F449B"/>
    <w:rsid w:val="003F4702"/>
    <w:rsid w:val="003F518C"/>
    <w:rsid w:val="003F7AF0"/>
    <w:rsid w:val="004008B9"/>
    <w:rsid w:val="00402170"/>
    <w:rsid w:val="004037BD"/>
    <w:rsid w:val="00404ADC"/>
    <w:rsid w:val="00411DD4"/>
    <w:rsid w:val="004129D8"/>
    <w:rsid w:val="0041356B"/>
    <w:rsid w:val="004162A2"/>
    <w:rsid w:val="00416756"/>
    <w:rsid w:val="00417672"/>
    <w:rsid w:val="00420782"/>
    <w:rsid w:val="004214A3"/>
    <w:rsid w:val="0042195E"/>
    <w:rsid w:val="004221E3"/>
    <w:rsid w:val="00422540"/>
    <w:rsid w:val="00423330"/>
    <w:rsid w:val="004240C1"/>
    <w:rsid w:val="00426CC1"/>
    <w:rsid w:val="00430F3B"/>
    <w:rsid w:val="0043101F"/>
    <w:rsid w:val="00433606"/>
    <w:rsid w:val="004349D7"/>
    <w:rsid w:val="00436BF4"/>
    <w:rsid w:val="00437FA4"/>
    <w:rsid w:val="004408A6"/>
    <w:rsid w:val="00440E46"/>
    <w:rsid w:val="00441B6B"/>
    <w:rsid w:val="00442E50"/>
    <w:rsid w:val="00443B57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2E90"/>
    <w:rsid w:val="00463B8A"/>
    <w:rsid w:val="00463E53"/>
    <w:rsid w:val="0046472C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31C1"/>
    <w:rsid w:val="004B444C"/>
    <w:rsid w:val="004B57CA"/>
    <w:rsid w:val="004B621D"/>
    <w:rsid w:val="004B634D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26C9"/>
    <w:rsid w:val="004D2D8A"/>
    <w:rsid w:val="004D5402"/>
    <w:rsid w:val="004D67AA"/>
    <w:rsid w:val="004E09ED"/>
    <w:rsid w:val="004E1D5B"/>
    <w:rsid w:val="004E259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45E"/>
    <w:rsid w:val="004F351F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F8E"/>
    <w:rsid w:val="00514280"/>
    <w:rsid w:val="00515B56"/>
    <w:rsid w:val="0051659C"/>
    <w:rsid w:val="0052069D"/>
    <w:rsid w:val="005206E9"/>
    <w:rsid w:val="0052155F"/>
    <w:rsid w:val="0052232C"/>
    <w:rsid w:val="00522BAE"/>
    <w:rsid w:val="00522BFA"/>
    <w:rsid w:val="00522F31"/>
    <w:rsid w:val="00523E2C"/>
    <w:rsid w:val="0052437F"/>
    <w:rsid w:val="005245C7"/>
    <w:rsid w:val="00525BA5"/>
    <w:rsid w:val="005266C9"/>
    <w:rsid w:val="00530591"/>
    <w:rsid w:val="0053103D"/>
    <w:rsid w:val="00533987"/>
    <w:rsid w:val="00534974"/>
    <w:rsid w:val="00535C50"/>
    <w:rsid w:val="00536AD7"/>
    <w:rsid w:val="00537600"/>
    <w:rsid w:val="00540C89"/>
    <w:rsid w:val="00541D6D"/>
    <w:rsid w:val="00541E13"/>
    <w:rsid w:val="00542B06"/>
    <w:rsid w:val="00542D73"/>
    <w:rsid w:val="0054424B"/>
    <w:rsid w:val="00544DEE"/>
    <w:rsid w:val="00546084"/>
    <w:rsid w:val="00550166"/>
    <w:rsid w:val="0055034F"/>
    <w:rsid w:val="00550A7F"/>
    <w:rsid w:val="00550D3D"/>
    <w:rsid w:val="005511C5"/>
    <w:rsid w:val="005513B4"/>
    <w:rsid w:val="0055181D"/>
    <w:rsid w:val="00552CDF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1A9B"/>
    <w:rsid w:val="00561F3E"/>
    <w:rsid w:val="00562376"/>
    <w:rsid w:val="00567A31"/>
    <w:rsid w:val="005701BA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E68"/>
    <w:rsid w:val="00591534"/>
    <w:rsid w:val="00591CB7"/>
    <w:rsid w:val="00592B32"/>
    <w:rsid w:val="005946CD"/>
    <w:rsid w:val="00594969"/>
    <w:rsid w:val="005A003E"/>
    <w:rsid w:val="005A0222"/>
    <w:rsid w:val="005A0B53"/>
    <w:rsid w:val="005A42A9"/>
    <w:rsid w:val="005A6C4E"/>
    <w:rsid w:val="005B0825"/>
    <w:rsid w:val="005B0AC6"/>
    <w:rsid w:val="005B0AD6"/>
    <w:rsid w:val="005B1462"/>
    <w:rsid w:val="005B279D"/>
    <w:rsid w:val="005B2DA2"/>
    <w:rsid w:val="005B31E8"/>
    <w:rsid w:val="005B516B"/>
    <w:rsid w:val="005B60E1"/>
    <w:rsid w:val="005B6A1A"/>
    <w:rsid w:val="005C00F5"/>
    <w:rsid w:val="005C040F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6467"/>
    <w:rsid w:val="005E6FB9"/>
    <w:rsid w:val="005E76FF"/>
    <w:rsid w:val="005F1C66"/>
    <w:rsid w:val="005F329E"/>
    <w:rsid w:val="005F4CA7"/>
    <w:rsid w:val="005F6409"/>
    <w:rsid w:val="005F6833"/>
    <w:rsid w:val="005F7790"/>
    <w:rsid w:val="005F7AB4"/>
    <w:rsid w:val="00600FC0"/>
    <w:rsid w:val="0060239D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2790"/>
    <w:rsid w:val="006145EA"/>
    <w:rsid w:val="00616A52"/>
    <w:rsid w:val="00620417"/>
    <w:rsid w:val="00622C6D"/>
    <w:rsid w:val="00622E92"/>
    <w:rsid w:val="00623862"/>
    <w:rsid w:val="006239A3"/>
    <w:rsid w:val="00623A02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3B8D"/>
    <w:rsid w:val="00644BA2"/>
    <w:rsid w:val="0064585E"/>
    <w:rsid w:val="00646FA6"/>
    <w:rsid w:val="006472CC"/>
    <w:rsid w:val="00647EAC"/>
    <w:rsid w:val="00650341"/>
    <w:rsid w:val="00651153"/>
    <w:rsid w:val="0065158B"/>
    <w:rsid w:val="006520C5"/>
    <w:rsid w:val="00652FEF"/>
    <w:rsid w:val="006547D5"/>
    <w:rsid w:val="00654D3D"/>
    <w:rsid w:val="006555D5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1427"/>
    <w:rsid w:val="00683C7A"/>
    <w:rsid w:val="006864FA"/>
    <w:rsid w:val="0068724A"/>
    <w:rsid w:val="00690F74"/>
    <w:rsid w:val="0069155A"/>
    <w:rsid w:val="00691C10"/>
    <w:rsid w:val="00693CD7"/>
    <w:rsid w:val="00695252"/>
    <w:rsid w:val="00697ABA"/>
    <w:rsid w:val="006A1975"/>
    <w:rsid w:val="006A1B52"/>
    <w:rsid w:val="006A2161"/>
    <w:rsid w:val="006A2F1B"/>
    <w:rsid w:val="006A308F"/>
    <w:rsid w:val="006A6321"/>
    <w:rsid w:val="006A69AA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C5"/>
    <w:rsid w:val="006C29F8"/>
    <w:rsid w:val="006C37C8"/>
    <w:rsid w:val="006C6C89"/>
    <w:rsid w:val="006D4308"/>
    <w:rsid w:val="006D6250"/>
    <w:rsid w:val="006D688A"/>
    <w:rsid w:val="006D69A3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41B"/>
    <w:rsid w:val="006E758F"/>
    <w:rsid w:val="006F1B62"/>
    <w:rsid w:val="006F2FF8"/>
    <w:rsid w:val="006F3891"/>
    <w:rsid w:val="006F4664"/>
    <w:rsid w:val="006F47E6"/>
    <w:rsid w:val="006F61B1"/>
    <w:rsid w:val="006F61CF"/>
    <w:rsid w:val="006F7BD2"/>
    <w:rsid w:val="007009F8"/>
    <w:rsid w:val="007014A7"/>
    <w:rsid w:val="00702CBF"/>
    <w:rsid w:val="00702FF4"/>
    <w:rsid w:val="007031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AD2"/>
    <w:rsid w:val="00713EFB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7EC1"/>
    <w:rsid w:val="00730749"/>
    <w:rsid w:val="0073123A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4ACB"/>
    <w:rsid w:val="00755C0E"/>
    <w:rsid w:val="00757562"/>
    <w:rsid w:val="00757C1A"/>
    <w:rsid w:val="00761B22"/>
    <w:rsid w:val="0076326D"/>
    <w:rsid w:val="007635E2"/>
    <w:rsid w:val="00763B98"/>
    <w:rsid w:val="007642AF"/>
    <w:rsid w:val="00766740"/>
    <w:rsid w:val="00766A0F"/>
    <w:rsid w:val="007677BF"/>
    <w:rsid w:val="007703EE"/>
    <w:rsid w:val="00770D12"/>
    <w:rsid w:val="00771B7E"/>
    <w:rsid w:val="00772AD6"/>
    <w:rsid w:val="00773954"/>
    <w:rsid w:val="0077452B"/>
    <w:rsid w:val="007751B5"/>
    <w:rsid w:val="00775E05"/>
    <w:rsid w:val="0077608F"/>
    <w:rsid w:val="0077653E"/>
    <w:rsid w:val="007767C8"/>
    <w:rsid w:val="007769E1"/>
    <w:rsid w:val="007772B3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3554"/>
    <w:rsid w:val="00794ACD"/>
    <w:rsid w:val="00797229"/>
    <w:rsid w:val="00797B5D"/>
    <w:rsid w:val="007A18E0"/>
    <w:rsid w:val="007A1D21"/>
    <w:rsid w:val="007A2E9B"/>
    <w:rsid w:val="007A38E6"/>
    <w:rsid w:val="007A690D"/>
    <w:rsid w:val="007A73DA"/>
    <w:rsid w:val="007B197C"/>
    <w:rsid w:val="007B2138"/>
    <w:rsid w:val="007B3D65"/>
    <w:rsid w:val="007B6321"/>
    <w:rsid w:val="007B73BA"/>
    <w:rsid w:val="007C066C"/>
    <w:rsid w:val="007C10A2"/>
    <w:rsid w:val="007C2022"/>
    <w:rsid w:val="007C2C68"/>
    <w:rsid w:val="007C524D"/>
    <w:rsid w:val="007C54B8"/>
    <w:rsid w:val="007C5A65"/>
    <w:rsid w:val="007C61DA"/>
    <w:rsid w:val="007C6E88"/>
    <w:rsid w:val="007C7D6A"/>
    <w:rsid w:val="007D01AA"/>
    <w:rsid w:val="007D0BAC"/>
    <w:rsid w:val="007D1DB2"/>
    <w:rsid w:val="007D5A73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4541"/>
    <w:rsid w:val="007F7BB9"/>
    <w:rsid w:val="00800658"/>
    <w:rsid w:val="008024A1"/>
    <w:rsid w:val="008032BE"/>
    <w:rsid w:val="00803BAB"/>
    <w:rsid w:val="008040AF"/>
    <w:rsid w:val="00806EE7"/>
    <w:rsid w:val="008101FA"/>
    <w:rsid w:val="00811248"/>
    <w:rsid w:val="008123D2"/>
    <w:rsid w:val="008125ED"/>
    <w:rsid w:val="00813CD8"/>
    <w:rsid w:val="008146A4"/>
    <w:rsid w:val="00815C98"/>
    <w:rsid w:val="00816EF6"/>
    <w:rsid w:val="008212D8"/>
    <w:rsid w:val="008213CC"/>
    <w:rsid w:val="00824563"/>
    <w:rsid w:val="00824E18"/>
    <w:rsid w:val="008251C0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4A85"/>
    <w:rsid w:val="0084644E"/>
    <w:rsid w:val="0085064B"/>
    <w:rsid w:val="0085077B"/>
    <w:rsid w:val="00850DDD"/>
    <w:rsid w:val="00851988"/>
    <w:rsid w:val="00851B72"/>
    <w:rsid w:val="00851B83"/>
    <w:rsid w:val="0085478A"/>
    <w:rsid w:val="00857230"/>
    <w:rsid w:val="0086105B"/>
    <w:rsid w:val="00862B68"/>
    <w:rsid w:val="00863420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3BFA"/>
    <w:rsid w:val="00893D04"/>
    <w:rsid w:val="008954DB"/>
    <w:rsid w:val="00896766"/>
    <w:rsid w:val="008972B7"/>
    <w:rsid w:val="008A3283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DCF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D06D6"/>
    <w:rsid w:val="008D2D7D"/>
    <w:rsid w:val="008D48A3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FBC"/>
    <w:rsid w:val="008F14F8"/>
    <w:rsid w:val="008F26CF"/>
    <w:rsid w:val="008F2C10"/>
    <w:rsid w:val="008F2E4C"/>
    <w:rsid w:val="008F33C0"/>
    <w:rsid w:val="008F3883"/>
    <w:rsid w:val="008F4278"/>
    <w:rsid w:val="008F4D7A"/>
    <w:rsid w:val="008F57BB"/>
    <w:rsid w:val="008F61A9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20FB3"/>
    <w:rsid w:val="00922CC9"/>
    <w:rsid w:val="00925EFE"/>
    <w:rsid w:val="00926C5E"/>
    <w:rsid w:val="0092755C"/>
    <w:rsid w:val="0093158A"/>
    <w:rsid w:val="0093283A"/>
    <w:rsid w:val="00933478"/>
    <w:rsid w:val="00933D2D"/>
    <w:rsid w:val="0093457B"/>
    <w:rsid w:val="00934B80"/>
    <w:rsid w:val="00935DCB"/>
    <w:rsid w:val="0093636D"/>
    <w:rsid w:val="009377B9"/>
    <w:rsid w:val="00940094"/>
    <w:rsid w:val="009408C3"/>
    <w:rsid w:val="00941118"/>
    <w:rsid w:val="0094196A"/>
    <w:rsid w:val="009429B1"/>
    <w:rsid w:val="00942B22"/>
    <w:rsid w:val="00943861"/>
    <w:rsid w:val="009445C2"/>
    <w:rsid w:val="00945608"/>
    <w:rsid w:val="00945FF7"/>
    <w:rsid w:val="009469AC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4F9"/>
    <w:rsid w:val="0096394A"/>
    <w:rsid w:val="00966E9E"/>
    <w:rsid w:val="00967303"/>
    <w:rsid w:val="00967738"/>
    <w:rsid w:val="00967EA6"/>
    <w:rsid w:val="00970C18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3174"/>
    <w:rsid w:val="00985651"/>
    <w:rsid w:val="00985CE3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104F"/>
    <w:rsid w:val="009A24F9"/>
    <w:rsid w:val="009A287F"/>
    <w:rsid w:val="009A291E"/>
    <w:rsid w:val="009A3F4F"/>
    <w:rsid w:val="009A4836"/>
    <w:rsid w:val="009A5AEB"/>
    <w:rsid w:val="009B05A0"/>
    <w:rsid w:val="009B0904"/>
    <w:rsid w:val="009B0CE5"/>
    <w:rsid w:val="009B14DF"/>
    <w:rsid w:val="009B238E"/>
    <w:rsid w:val="009B44FE"/>
    <w:rsid w:val="009B568E"/>
    <w:rsid w:val="009B6115"/>
    <w:rsid w:val="009C12C6"/>
    <w:rsid w:val="009C45E8"/>
    <w:rsid w:val="009C5033"/>
    <w:rsid w:val="009C55F4"/>
    <w:rsid w:val="009C65BC"/>
    <w:rsid w:val="009C702D"/>
    <w:rsid w:val="009C76B7"/>
    <w:rsid w:val="009C7BE2"/>
    <w:rsid w:val="009D0C31"/>
    <w:rsid w:val="009D0DC7"/>
    <w:rsid w:val="009D136D"/>
    <w:rsid w:val="009D171C"/>
    <w:rsid w:val="009D23FC"/>
    <w:rsid w:val="009D3990"/>
    <w:rsid w:val="009D458A"/>
    <w:rsid w:val="009D4FC2"/>
    <w:rsid w:val="009D5232"/>
    <w:rsid w:val="009D672D"/>
    <w:rsid w:val="009D7CBF"/>
    <w:rsid w:val="009E0837"/>
    <w:rsid w:val="009E0C12"/>
    <w:rsid w:val="009E579D"/>
    <w:rsid w:val="009E5919"/>
    <w:rsid w:val="009E7BE0"/>
    <w:rsid w:val="009F0001"/>
    <w:rsid w:val="009F3FA1"/>
    <w:rsid w:val="009F449E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A26"/>
    <w:rsid w:val="00A03E8B"/>
    <w:rsid w:val="00A05119"/>
    <w:rsid w:val="00A076E0"/>
    <w:rsid w:val="00A07A65"/>
    <w:rsid w:val="00A07B16"/>
    <w:rsid w:val="00A1105D"/>
    <w:rsid w:val="00A11599"/>
    <w:rsid w:val="00A118AB"/>
    <w:rsid w:val="00A11AA4"/>
    <w:rsid w:val="00A12A4D"/>
    <w:rsid w:val="00A140AC"/>
    <w:rsid w:val="00A1613A"/>
    <w:rsid w:val="00A175AE"/>
    <w:rsid w:val="00A178B2"/>
    <w:rsid w:val="00A20CFB"/>
    <w:rsid w:val="00A20E3B"/>
    <w:rsid w:val="00A224E9"/>
    <w:rsid w:val="00A226E8"/>
    <w:rsid w:val="00A2379D"/>
    <w:rsid w:val="00A243FB"/>
    <w:rsid w:val="00A24532"/>
    <w:rsid w:val="00A24881"/>
    <w:rsid w:val="00A24C52"/>
    <w:rsid w:val="00A24D9D"/>
    <w:rsid w:val="00A3131F"/>
    <w:rsid w:val="00A32F6C"/>
    <w:rsid w:val="00A33254"/>
    <w:rsid w:val="00A35B3B"/>
    <w:rsid w:val="00A3603A"/>
    <w:rsid w:val="00A36648"/>
    <w:rsid w:val="00A36C4D"/>
    <w:rsid w:val="00A40126"/>
    <w:rsid w:val="00A402D7"/>
    <w:rsid w:val="00A40F1B"/>
    <w:rsid w:val="00A41668"/>
    <w:rsid w:val="00A41DA5"/>
    <w:rsid w:val="00A434F4"/>
    <w:rsid w:val="00A43A48"/>
    <w:rsid w:val="00A4451E"/>
    <w:rsid w:val="00A4598A"/>
    <w:rsid w:val="00A45BE0"/>
    <w:rsid w:val="00A45C82"/>
    <w:rsid w:val="00A4643A"/>
    <w:rsid w:val="00A468D3"/>
    <w:rsid w:val="00A47125"/>
    <w:rsid w:val="00A502D9"/>
    <w:rsid w:val="00A50381"/>
    <w:rsid w:val="00A509D5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4D12"/>
    <w:rsid w:val="00A65046"/>
    <w:rsid w:val="00A65B1D"/>
    <w:rsid w:val="00A66767"/>
    <w:rsid w:val="00A67229"/>
    <w:rsid w:val="00A717CC"/>
    <w:rsid w:val="00A73AD0"/>
    <w:rsid w:val="00A7561D"/>
    <w:rsid w:val="00A77AEE"/>
    <w:rsid w:val="00A818D7"/>
    <w:rsid w:val="00A8199A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2859"/>
    <w:rsid w:val="00A9331E"/>
    <w:rsid w:val="00A9455A"/>
    <w:rsid w:val="00A94FA5"/>
    <w:rsid w:val="00A95502"/>
    <w:rsid w:val="00A95794"/>
    <w:rsid w:val="00A960F2"/>
    <w:rsid w:val="00AA057D"/>
    <w:rsid w:val="00AA22EC"/>
    <w:rsid w:val="00AA254D"/>
    <w:rsid w:val="00AA30FC"/>
    <w:rsid w:val="00AA47FC"/>
    <w:rsid w:val="00AA618E"/>
    <w:rsid w:val="00AA650F"/>
    <w:rsid w:val="00AB056F"/>
    <w:rsid w:val="00AB0F5D"/>
    <w:rsid w:val="00AB1C68"/>
    <w:rsid w:val="00AB2151"/>
    <w:rsid w:val="00AB2567"/>
    <w:rsid w:val="00AB2C7F"/>
    <w:rsid w:val="00AB416B"/>
    <w:rsid w:val="00AB4A35"/>
    <w:rsid w:val="00AB4B6C"/>
    <w:rsid w:val="00AB4CC1"/>
    <w:rsid w:val="00AB5A7C"/>
    <w:rsid w:val="00AB692F"/>
    <w:rsid w:val="00AB75BA"/>
    <w:rsid w:val="00AC04BC"/>
    <w:rsid w:val="00AC0863"/>
    <w:rsid w:val="00AC1474"/>
    <w:rsid w:val="00AC1A8B"/>
    <w:rsid w:val="00AC3F3A"/>
    <w:rsid w:val="00AC5055"/>
    <w:rsid w:val="00AC5069"/>
    <w:rsid w:val="00AC63BA"/>
    <w:rsid w:val="00AC64C5"/>
    <w:rsid w:val="00AC7517"/>
    <w:rsid w:val="00AC7831"/>
    <w:rsid w:val="00AD086C"/>
    <w:rsid w:val="00AD08E3"/>
    <w:rsid w:val="00AD134B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45F3"/>
    <w:rsid w:val="00AE625B"/>
    <w:rsid w:val="00AE6278"/>
    <w:rsid w:val="00AF1418"/>
    <w:rsid w:val="00AF26CC"/>
    <w:rsid w:val="00AF274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481F"/>
    <w:rsid w:val="00B04E39"/>
    <w:rsid w:val="00B0527D"/>
    <w:rsid w:val="00B065AD"/>
    <w:rsid w:val="00B06A10"/>
    <w:rsid w:val="00B13897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0A2B"/>
    <w:rsid w:val="00B527C0"/>
    <w:rsid w:val="00B5318A"/>
    <w:rsid w:val="00B54039"/>
    <w:rsid w:val="00B5439C"/>
    <w:rsid w:val="00B5479C"/>
    <w:rsid w:val="00B578D0"/>
    <w:rsid w:val="00B6106E"/>
    <w:rsid w:val="00B6139D"/>
    <w:rsid w:val="00B61821"/>
    <w:rsid w:val="00B623F3"/>
    <w:rsid w:val="00B63DA4"/>
    <w:rsid w:val="00B65F5E"/>
    <w:rsid w:val="00B66331"/>
    <w:rsid w:val="00B677FA"/>
    <w:rsid w:val="00B67811"/>
    <w:rsid w:val="00B7017B"/>
    <w:rsid w:val="00B70EDA"/>
    <w:rsid w:val="00B73707"/>
    <w:rsid w:val="00B74F3E"/>
    <w:rsid w:val="00B75004"/>
    <w:rsid w:val="00B75DBE"/>
    <w:rsid w:val="00B77518"/>
    <w:rsid w:val="00B81695"/>
    <w:rsid w:val="00B83452"/>
    <w:rsid w:val="00B8549B"/>
    <w:rsid w:val="00B86ABF"/>
    <w:rsid w:val="00B86E37"/>
    <w:rsid w:val="00B870C7"/>
    <w:rsid w:val="00B916B8"/>
    <w:rsid w:val="00B91982"/>
    <w:rsid w:val="00B929DB"/>
    <w:rsid w:val="00B95393"/>
    <w:rsid w:val="00B956C5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B6F76"/>
    <w:rsid w:val="00BC0644"/>
    <w:rsid w:val="00BC23C2"/>
    <w:rsid w:val="00BC2BCA"/>
    <w:rsid w:val="00BC411B"/>
    <w:rsid w:val="00BC49BE"/>
    <w:rsid w:val="00BC5584"/>
    <w:rsid w:val="00BC5DF9"/>
    <w:rsid w:val="00BC7F03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E070E"/>
    <w:rsid w:val="00BE1CDF"/>
    <w:rsid w:val="00BE3FCB"/>
    <w:rsid w:val="00BE4517"/>
    <w:rsid w:val="00BE4A91"/>
    <w:rsid w:val="00BF0430"/>
    <w:rsid w:val="00BF14A7"/>
    <w:rsid w:val="00BF154E"/>
    <w:rsid w:val="00BF1F3C"/>
    <w:rsid w:val="00BF1F66"/>
    <w:rsid w:val="00BF2C36"/>
    <w:rsid w:val="00BF34ED"/>
    <w:rsid w:val="00BF4396"/>
    <w:rsid w:val="00BF49B6"/>
    <w:rsid w:val="00BF52BF"/>
    <w:rsid w:val="00BF7BD0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F0B"/>
    <w:rsid w:val="00C11FC4"/>
    <w:rsid w:val="00C1277A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5BA"/>
    <w:rsid w:val="00C216AB"/>
    <w:rsid w:val="00C24569"/>
    <w:rsid w:val="00C26E8B"/>
    <w:rsid w:val="00C270A7"/>
    <w:rsid w:val="00C31841"/>
    <w:rsid w:val="00C31898"/>
    <w:rsid w:val="00C31BD8"/>
    <w:rsid w:val="00C326B8"/>
    <w:rsid w:val="00C327BE"/>
    <w:rsid w:val="00C33B6F"/>
    <w:rsid w:val="00C34210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706FF"/>
    <w:rsid w:val="00C71E66"/>
    <w:rsid w:val="00C7258D"/>
    <w:rsid w:val="00C72A93"/>
    <w:rsid w:val="00C734D8"/>
    <w:rsid w:val="00C74C83"/>
    <w:rsid w:val="00C74F58"/>
    <w:rsid w:val="00C75333"/>
    <w:rsid w:val="00C75365"/>
    <w:rsid w:val="00C7647D"/>
    <w:rsid w:val="00C76C30"/>
    <w:rsid w:val="00C773CC"/>
    <w:rsid w:val="00C776C6"/>
    <w:rsid w:val="00C80B2D"/>
    <w:rsid w:val="00C8154B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03CE"/>
    <w:rsid w:val="00CB1116"/>
    <w:rsid w:val="00CB1BCF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47"/>
    <w:rsid w:val="00CC69EC"/>
    <w:rsid w:val="00CD0B6B"/>
    <w:rsid w:val="00CD0C88"/>
    <w:rsid w:val="00CD3427"/>
    <w:rsid w:val="00CD3960"/>
    <w:rsid w:val="00CD4356"/>
    <w:rsid w:val="00CD501E"/>
    <w:rsid w:val="00CD5527"/>
    <w:rsid w:val="00CD6104"/>
    <w:rsid w:val="00CD7E80"/>
    <w:rsid w:val="00CE1446"/>
    <w:rsid w:val="00CE187A"/>
    <w:rsid w:val="00CE32A1"/>
    <w:rsid w:val="00CE3B2A"/>
    <w:rsid w:val="00CE4122"/>
    <w:rsid w:val="00CE4B31"/>
    <w:rsid w:val="00CE4E75"/>
    <w:rsid w:val="00CE64C1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1A1"/>
    <w:rsid w:val="00D14D96"/>
    <w:rsid w:val="00D175D4"/>
    <w:rsid w:val="00D1771E"/>
    <w:rsid w:val="00D21A09"/>
    <w:rsid w:val="00D2201E"/>
    <w:rsid w:val="00D23192"/>
    <w:rsid w:val="00D23E99"/>
    <w:rsid w:val="00D246D3"/>
    <w:rsid w:val="00D25146"/>
    <w:rsid w:val="00D2574E"/>
    <w:rsid w:val="00D3050B"/>
    <w:rsid w:val="00D305B7"/>
    <w:rsid w:val="00D31AC2"/>
    <w:rsid w:val="00D32DB3"/>
    <w:rsid w:val="00D331AC"/>
    <w:rsid w:val="00D3360D"/>
    <w:rsid w:val="00D33847"/>
    <w:rsid w:val="00D3467F"/>
    <w:rsid w:val="00D34FEF"/>
    <w:rsid w:val="00D3689D"/>
    <w:rsid w:val="00D369C5"/>
    <w:rsid w:val="00D37CA4"/>
    <w:rsid w:val="00D41BD3"/>
    <w:rsid w:val="00D42CFC"/>
    <w:rsid w:val="00D43267"/>
    <w:rsid w:val="00D44959"/>
    <w:rsid w:val="00D47B33"/>
    <w:rsid w:val="00D51183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9D4"/>
    <w:rsid w:val="00D67A4B"/>
    <w:rsid w:val="00D7305E"/>
    <w:rsid w:val="00D74996"/>
    <w:rsid w:val="00D74C8A"/>
    <w:rsid w:val="00D76C7A"/>
    <w:rsid w:val="00D8034B"/>
    <w:rsid w:val="00D819A5"/>
    <w:rsid w:val="00D81A0C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544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57B2"/>
    <w:rsid w:val="00DC605C"/>
    <w:rsid w:val="00DC60E0"/>
    <w:rsid w:val="00DC6EFA"/>
    <w:rsid w:val="00DC76D4"/>
    <w:rsid w:val="00DC7FBB"/>
    <w:rsid w:val="00DD0909"/>
    <w:rsid w:val="00DD31F3"/>
    <w:rsid w:val="00DD41F8"/>
    <w:rsid w:val="00DD42E1"/>
    <w:rsid w:val="00DD5232"/>
    <w:rsid w:val="00DD79DF"/>
    <w:rsid w:val="00DE00BB"/>
    <w:rsid w:val="00DE1096"/>
    <w:rsid w:val="00DE23F2"/>
    <w:rsid w:val="00DE24B2"/>
    <w:rsid w:val="00DE5649"/>
    <w:rsid w:val="00DE73F7"/>
    <w:rsid w:val="00DF1388"/>
    <w:rsid w:val="00DF267F"/>
    <w:rsid w:val="00DF3A15"/>
    <w:rsid w:val="00DF6A12"/>
    <w:rsid w:val="00DF6B30"/>
    <w:rsid w:val="00DF771D"/>
    <w:rsid w:val="00DF7E3E"/>
    <w:rsid w:val="00E0002E"/>
    <w:rsid w:val="00E00597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1A92"/>
    <w:rsid w:val="00E11CF4"/>
    <w:rsid w:val="00E13150"/>
    <w:rsid w:val="00E13C8B"/>
    <w:rsid w:val="00E143AB"/>
    <w:rsid w:val="00E15437"/>
    <w:rsid w:val="00E15609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6DC2"/>
    <w:rsid w:val="00E417B9"/>
    <w:rsid w:val="00E428AA"/>
    <w:rsid w:val="00E42F45"/>
    <w:rsid w:val="00E431C3"/>
    <w:rsid w:val="00E43C6F"/>
    <w:rsid w:val="00E441A5"/>
    <w:rsid w:val="00E441F7"/>
    <w:rsid w:val="00E450A5"/>
    <w:rsid w:val="00E455F5"/>
    <w:rsid w:val="00E47E1A"/>
    <w:rsid w:val="00E50500"/>
    <w:rsid w:val="00E534FF"/>
    <w:rsid w:val="00E538FB"/>
    <w:rsid w:val="00E53BFE"/>
    <w:rsid w:val="00E54AED"/>
    <w:rsid w:val="00E55926"/>
    <w:rsid w:val="00E57891"/>
    <w:rsid w:val="00E57D77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1B98"/>
    <w:rsid w:val="00E72FE1"/>
    <w:rsid w:val="00E74215"/>
    <w:rsid w:val="00E76248"/>
    <w:rsid w:val="00E76B47"/>
    <w:rsid w:val="00E76EDE"/>
    <w:rsid w:val="00E80031"/>
    <w:rsid w:val="00E815C1"/>
    <w:rsid w:val="00E81DCE"/>
    <w:rsid w:val="00E82095"/>
    <w:rsid w:val="00E835BE"/>
    <w:rsid w:val="00E83F2D"/>
    <w:rsid w:val="00E85890"/>
    <w:rsid w:val="00E85A2B"/>
    <w:rsid w:val="00E87442"/>
    <w:rsid w:val="00E926FC"/>
    <w:rsid w:val="00E9271D"/>
    <w:rsid w:val="00E93DAA"/>
    <w:rsid w:val="00E9501A"/>
    <w:rsid w:val="00E955DC"/>
    <w:rsid w:val="00E95FD5"/>
    <w:rsid w:val="00E968D8"/>
    <w:rsid w:val="00EA089C"/>
    <w:rsid w:val="00EA0B4A"/>
    <w:rsid w:val="00EA20AC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5902"/>
    <w:rsid w:val="00EB5A47"/>
    <w:rsid w:val="00EB69D7"/>
    <w:rsid w:val="00EC031F"/>
    <w:rsid w:val="00EC19C7"/>
    <w:rsid w:val="00EC28C9"/>
    <w:rsid w:val="00EC39C3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5D8B"/>
    <w:rsid w:val="00EE6454"/>
    <w:rsid w:val="00EE67E9"/>
    <w:rsid w:val="00EE690D"/>
    <w:rsid w:val="00EE6D84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8B7"/>
    <w:rsid w:val="00EF7F0F"/>
    <w:rsid w:val="00F003CC"/>
    <w:rsid w:val="00F00D1F"/>
    <w:rsid w:val="00F01D3C"/>
    <w:rsid w:val="00F02BC9"/>
    <w:rsid w:val="00F03E84"/>
    <w:rsid w:val="00F061B3"/>
    <w:rsid w:val="00F06A24"/>
    <w:rsid w:val="00F07204"/>
    <w:rsid w:val="00F1068A"/>
    <w:rsid w:val="00F12859"/>
    <w:rsid w:val="00F13BD5"/>
    <w:rsid w:val="00F1440F"/>
    <w:rsid w:val="00F14846"/>
    <w:rsid w:val="00F17418"/>
    <w:rsid w:val="00F201F6"/>
    <w:rsid w:val="00F20F02"/>
    <w:rsid w:val="00F256EA"/>
    <w:rsid w:val="00F25A61"/>
    <w:rsid w:val="00F25DA7"/>
    <w:rsid w:val="00F27560"/>
    <w:rsid w:val="00F3000D"/>
    <w:rsid w:val="00F30DBF"/>
    <w:rsid w:val="00F30F1B"/>
    <w:rsid w:val="00F31BF1"/>
    <w:rsid w:val="00F32F59"/>
    <w:rsid w:val="00F337E2"/>
    <w:rsid w:val="00F34A3C"/>
    <w:rsid w:val="00F3573E"/>
    <w:rsid w:val="00F36680"/>
    <w:rsid w:val="00F40DB1"/>
    <w:rsid w:val="00F41BBE"/>
    <w:rsid w:val="00F42223"/>
    <w:rsid w:val="00F428ED"/>
    <w:rsid w:val="00F42983"/>
    <w:rsid w:val="00F4373C"/>
    <w:rsid w:val="00F44188"/>
    <w:rsid w:val="00F44372"/>
    <w:rsid w:val="00F45A7F"/>
    <w:rsid w:val="00F47635"/>
    <w:rsid w:val="00F4775C"/>
    <w:rsid w:val="00F514CF"/>
    <w:rsid w:val="00F53488"/>
    <w:rsid w:val="00F559F5"/>
    <w:rsid w:val="00F60A86"/>
    <w:rsid w:val="00F60C2A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802DC"/>
    <w:rsid w:val="00F80C87"/>
    <w:rsid w:val="00F80CA3"/>
    <w:rsid w:val="00F83EE9"/>
    <w:rsid w:val="00F84A8C"/>
    <w:rsid w:val="00F8729D"/>
    <w:rsid w:val="00F878BE"/>
    <w:rsid w:val="00F87E36"/>
    <w:rsid w:val="00F9050A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A0A89"/>
    <w:rsid w:val="00FA7090"/>
    <w:rsid w:val="00FB025F"/>
    <w:rsid w:val="00FB144C"/>
    <w:rsid w:val="00FB7AA7"/>
    <w:rsid w:val="00FC1B8B"/>
    <w:rsid w:val="00FC2E29"/>
    <w:rsid w:val="00FC346B"/>
    <w:rsid w:val="00FC363C"/>
    <w:rsid w:val="00FC45A5"/>
    <w:rsid w:val="00FC5A52"/>
    <w:rsid w:val="00FC6ACB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F9B"/>
    <w:rsid w:val="00FD6194"/>
    <w:rsid w:val="00FD6B31"/>
    <w:rsid w:val="00FD71B6"/>
    <w:rsid w:val="00FD72BD"/>
    <w:rsid w:val="00FE12B6"/>
    <w:rsid w:val="00FE466C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03"/>
  </w:style>
  <w:style w:type="paragraph" w:styleId="Footer">
    <w:name w:val="footer"/>
    <w:basedOn w:val="Normal"/>
    <w:link w:val="FooterChar"/>
    <w:uiPriority w:val="99"/>
    <w:unhideWhenUsed/>
    <w:rsid w:val="0096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03"/>
  </w:style>
  <w:style w:type="paragraph" w:styleId="Footer">
    <w:name w:val="footer"/>
    <w:basedOn w:val="Normal"/>
    <w:link w:val="FooterChar"/>
    <w:uiPriority w:val="99"/>
    <w:unhideWhenUsed/>
    <w:rsid w:val="0096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2</cp:revision>
  <dcterms:created xsi:type="dcterms:W3CDTF">2016-10-28T20:42:00Z</dcterms:created>
  <dcterms:modified xsi:type="dcterms:W3CDTF">2016-10-28T20:42:00Z</dcterms:modified>
</cp:coreProperties>
</file>