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067C04" w:rsidP="00C10DDE">
      <w:pPr>
        <w:jc w:val="left"/>
      </w:pPr>
      <w:r>
        <w:t>Texas SET Meeting</w:t>
      </w:r>
    </w:p>
    <w:p w:rsidR="00C644BB" w:rsidRDefault="00067C04" w:rsidP="00933632">
      <w:pPr>
        <w:jc w:val="left"/>
      </w:pPr>
      <w:r>
        <w:t>WebEx Only</w:t>
      </w:r>
      <w:r w:rsidR="00C10DDE">
        <w:tab/>
      </w:r>
      <w:r w:rsidR="00C10DDE">
        <w:tab/>
      </w:r>
      <w:r w:rsidR="00C10DDE">
        <w:tab/>
      </w:r>
      <w:r w:rsidR="00C10DDE">
        <w:tab/>
      </w:r>
      <w:r w:rsidR="00C10DDE">
        <w:tab/>
      </w:r>
      <w:r w:rsidR="00507785">
        <w:tab/>
      </w:r>
    </w:p>
    <w:p w:rsidR="00933632" w:rsidRDefault="00C10DDE" w:rsidP="00933632">
      <w:pPr>
        <w:jc w:val="left"/>
      </w:pPr>
      <w:r>
        <w:t xml:space="preserve">August </w:t>
      </w:r>
      <w:r w:rsidR="00067C04">
        <w:t>26</w:t>
      </w:r>
      <w:r w:rsidR="004A11D8" w:rsidRPr="007B27F2">
        <w:rPr>
          <w:vertAlign w:val="superscript"/>
        </w:rPr>
        <w:t>th</w:t>
      </w:r>
      <w:r w:rsidR="004A11D8">
        <w:t xml:space="preserve"> 2016</w:t>
      </w:r>
      <w:r w:rsidR="00933632">
        <w:t xml:space="preserve">, </w:t>
      </w:r>
      <w:r w:rsidR="00067C04">
        <w:t>9 AM – 11 AM</w:t>
      </w:r>
      <w:r>
        <w:tab/>
      </w:r>
      <w:r>
        <w:tab/>
      </w:r>
      <w:r>
        <w:tab/>
      </w: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33101145"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9B3332" w:rsidRPr="009B3332" w:rsidRDefault="00067C04" w:rsidP="00933632">
      <w:pPr>
        <w:pStyle w:val="ListParagraph"/>
        <w:numPr>
          <w:ilvl w:val="0"/>
          <w:numId w:val="1"/>
        </w:numPr>
        <w:jc w:val="left"/>
      </w:pPr>
      <w:r w:rsidRPr="00067C04">
        <w:rPr>
          <w:b/>
        </w:rPr>
        <w:t>2017 Market Test Flight Schedule Review and Consensus</w:t>
      </w:r>
      <w:r>
        <w:t>—Proposed Dates and removal of the Black Out Period</w:t>
      </w:r>
      <w:bookmarkStart w:id="0" w:name="_GoBack"/>
      <w:bookmarkEnd w:id="0"/>
    </w:p>
    <w:sectPr w:rsidR="009B3332" w:rsidRPr="009B3332"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4C" w:rsidRDefault="0019594C" w:rsidP="00933632">
      <w:r>
        <w:separator/>
      </w:r>
    </w:p>
  </w:endnote>
  <w:endnote w:type="continuationSeparator" w:id="0">
    <w:p w:rsidR="0019594C" w:rsidRDefault="0019594C"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4C" w:rsidRDefault="0019594C" w:rsidP="00933632">
      <w:r>
        <w:separator/>
      </w:r>
    </w:p>
  </w:footnote>
  <w:footnote w:type="continuationSeparator" w:id="0">
    <w:p w:rsidR="0019594C" w:rsidRDefault="0019594C"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2174A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44C95"/>
    <w:rsid w:val="00063667"/>
    <w:rsid w:val="00067C04"/>
    <w:rsid w:val="00076887"/>
    <w:rsid w:val="000D38C9"/>
    <w:rsid w:val="000D3C19"/>
    <w:rsid w:val="000F07A8"/>
    <w:rsid w:val="00123F1F"/>
    <w:rsid w:val="001625EC"/>
    <w:rsid w:val="00175087"/>
    <w:rsid w:val="0017697F"/>
    <w:rsid w:val="0019594C"/>
    <w:rsid w:val="001F5C00"/>
    <w:rsid w:val="0020253D"/>
    <w:rsid w:val="002112A2"/>
    <w:rsid w:val="002134E7"/>
    <w:rsid w:val="0022637F"/>
    <w:rsid w:val="00234151"/>
    <w:rsid w:val="00280A12"/>
    <w:rsid w:val="0028659B"/>
    <w:rsid w:val="002A7916"/>
    <w:rsid w:val="002C177E"/>
    <w:rsid w:val="002C2187"/>
    <w:rsid w:val="002E2FDA"/>
    <w:rsid w:val="0036262D"/>
    <w:rsid w:val="00384656"/>
    <w:rsid w:val="003978FA"/>
    <w:rsid w:val="003D588D"/>
    <w:rsid w:val="0040111A"/>
    <w:rsid w:val="00406A74"/>
    <w:rsid w:val="00413826"/>
    <w:rsid w:val="0042317C"/>
    <w:rsid w:val="004302EA"/>
    <w:rsid w:val="004471D7"/>
    <w:rsid w:val="0046474A"/>
    <w:rsid w:val="00470831"/>
    <w:rsid w:val="004A11D8"/>
    <w:rsid w:val="004D7BAA"/>
    <w:rsid w:val="00507785"/>
    <w:rsid w:val="00511158"/>
    <w:rsid w:val="00527652"/>
    <w:rsid w:val="00532483"/>
    <w:rsid w:val="005A40B7"/>
    <w:rsid w:val="005E3E56"/>
    <w:rsid w:val="005E6E6F"/>
    <w:rsid w:val="005F1DEB"/>
    <w:rsid w:val="00611F14"/>
    <w:rsid w:val="006543D5"/>
    <w:rsid w:val="00676100"/>
    <w:rsid w:val="00677A34"/>
    <w:rsid w:val="0068707B"/>
    <w:rsid w:val="00690DB1"/>
    <w:rsid w:val="006A0557"/>
    <w:rsid w:val="006C0CFB"/>
    <w:rsid w:val="006F3362"/>
    <w:rsid w:val="00724CC5"/>
    <w:rsid w:val="00740BCD"/>
    <w:rsid w:val="007465A6"/>
    <w:rsid w:val="00786D47"/>
    <w:rsid w:val="00794C04"/>
    <w:rsid w:val="007B27F2"/>
    <w:rsid w:val="007C044D"/>
    <w:rsid w:val="007F0283"/>
    <w:rsid w:val="00812514"/>
    <w:rsid w:val="00832D17"/>
    <w:rsid w:val="0084235B"/>
    <w:rsid w:val="00851038"/>
    <w:rsid w:val="00855F51"/>
    <w:rsid w:val="00876343"/>
    <w:rsid w:val="00884A4B"/>
    <w:rsid w:val="008D11C9"/>
    <w:rsid w:val="00906735"/>
    <w:rsid w:val="009230BC"/>
    <w:rsid w:val="00933632"/>
    <w:rsid w:val="00951209"/>
    <w:rsid w:val="00955545"/>
    <w:rsid w:val="0096419F"/>
    <w:rsid w:val="00965124"/>
    <w:rsid w:val="009900A9"/>
    <w:rsid w:val="009B3332"/>
    <w:rsid w:val="009B4EC7"/>
    <w:rsid w:val="009B6B9E"/>
    <w:rsid w:val="009D3D45"/>
    <w:rsid w:val="009F4A7D"/>
    <w:rsid w:val="00A0632A"/>
    <w:rsid w:val="00A118E6"/>
    <w:rsid w:val="00A362C1"/>
    <w:rsid w:val="00A838F4"/>
    <w:rsid w:val="00A877EE"/>
    <w:rsid w:val="00AB76DA"/>
    <w:rsid w:val="00AC1B1B"/>
    <w:rsid w:val="00AD7719"/>
    <w:rsid w:val="00B2198B"/>
    <w:rsid w:val="00B25AF1"/>
    <w:rsid w:val="00B43C43"/>
    <w:rsid w:val="00B53C3E"/>
    <w:rsid w:val="00B605B2"/>
    <w:rsid w:val="00B62FDB"/>
    <w:rsid w:val="00B71A25"/>
    <w:rsid w:val="00B73492"/>
    <w:rsid w:val="00B81F16"/>
    <w:rsid w:val="00BA0491"/>
    <w:rsid w:val="00BA3974"/>
    <w:rsid w:val="00BC1BB8"/>
    <w:rsid w:val="00BE313B"/>
    <w:rsid w:val="00BE314C"/>
    <w:rsid w:val="00C04AD8"/>
    <w:rsid w:val="00C10DDE"/>
    <w:rsid w:val="00C34385"/>
    <w:rsid w:val="00C56E61"/>
    <w:rsid w:val="00C63D41"/>
    <w:rsid w:val="00C644BB"/>
    <w:rsid w:val="00C9346A"/>
    <w:rsid w:val="00CA4A58"/>
    <w:rsid w:val="00CB480F"/>
    <w:rsid w:val="00CD49FB"/>
    <w:rsid w:val="00CE6B6A"/>
    <w:rsid w:val="00D13F1B"/>
    <w:rsid w:val="00D22A55"/>
    <w:rsid w:val="00D3178A"/>
    <w:rsid w:val="00D32446"/>
    <w:rsid w:val="00D54FE7"/>
    <w:rsid w:val="00D60C9C"/>
    <w:rsid w:val="00D676BB"/>
    <w:rsid w:val="00D750E4"/>
    <w:rsid w:val="00D77EB3"/>
    <w:rsid w:val="00DB40D5"/>
    <w:rsid w:val="00DF20E6"/>
    <w:rsid w:val="00DF5935"/>
    <w:rsid w:val="00E0014C"/>
    <w:rsid w:val="00E16A4B"/>
    <w:rsid w:val="00E23B52"/>
    <w:rsid w:val="00E53598"/>
    <w:rsid w:val="00E64665"/>
    <w:rsid w:val="00E719F0"/>
    <w:rsid w:val="00E83CBF"/>
    <w:rsid w:val="00E94CA8"/>
    <w:rsid w:val="00E96A69"/>
    <w:rsid w:val="00F04A25"/>
    <w:rsid w:val="00F1376D"/>
    <w:rsid w:val="00F30E10"/>
    <w:rsid w:val="00F43158"/>
    <w:rsid w:val="00F447CC"/>
    <w:rsid w:val="00F50AC1"/>
    <w:rsid w:val="00F51E05"/>
    <w:rsid w:val="00F62F79"/>
    <w:rsid w:val="00F713F1"/>
    <w:rsid w:val="00FA58A3"/>
    <w:rsid w:val="00FA5B77"/>
    <w:rsid w:val="00F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TXSET008172016</cp:lastModifiedBy>
  <cp:revision>3</cp:revision>
  <dcterms:created xsi:type="dcterms:W3CDTF">2016-08-19T13:38:00Z</dcterms:created>
  <dcterms:modified xsi:type="dcterms:W3CDTF">2016-08-19T13:39:00Z</dcterms:modified>
</cp:coreProperties>
</file>