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5400"/>
        <w:gridCol w:w="1980"/>
        <w:gridCol w:w="1345"/>
      </w:tblGrid>
      <w:tr w:rsidR="001E5BC2" w:rsidRPr="001E5BC2" w:rsidTr="001E5BC2">
        <w:tc>
          <w:tcPr>
            <w:tcW w:w="625" w:type="dxa"/>
          </w:tcPr>
          <w:p w:rsidR="001E5BC2" w:rsidRPr="001E5BC2" w:rsidRDefault="001E5B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1E5BC2" w:rsidRPr="001E5BC2" w:rsidRDefault="001E5B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E5BC2" w:rsidRPr="001E5BC2" w:rsidRDefault="001E5B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1E5BC2" w:rsidRPr="001E5BC2" w:rsidRDefault="001E5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70" w:rsidRPr="00415E29" w:rsidRDefault="00CC5970" w:rsidP="00CC5970">
      <w:pPr>
        <w:jc w:val="center"/>
        <w:rPr>
          <w:rFonts w:ascii="Times New Roman" w:hAnsi="Times New Roman" w:cs="Times New Roman"/>
          <w:b/>
        </w:rPr>
      </w:pPr>
      <w:r w:rsidRPr="00415E29">
        <w:rPr>
          <w:rFonts w:ascii="Times New Roman" w:hAnsi="Times New Roman" w:cs="Times New Roman"/>
          <w:b/>
        </w:rPr>
        <w:t>AGENDA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  <w:color w:val="000000"/>
        </w:rPr>
      </w:pPr>
      <w:r w:rsidRPr="00415E29">
        <w:rPr>
          <w:rFonts w:ascii="Times New Roman" w:hAnsi="Times New Roman" w:cs="Times New Roman"/>
          <w:b/>
        </w:rPr>
        <w:t>Advanced Metering Working Group (AMWG) MEETING</w:t>
      </w:r>
      <w:r w:rsidRPr="00415E29">
        <w:rPr>
          <w:rFonts w:ascii="Times New Roman" w:hAnsi="Times New Roman" w:cs="Times New Roman"/>
          <w:b/>
          <w:color w:val="000000"/>
        </w:rPr>
        <w:t xml:space="preserve"> 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415E29">
        <w:rPr>
          <w:rFonts w:ascii="Times New Roman" w:hAnsi="Times New Roman" w:cs="Times New Roman"/>
          <w:b/>
        </w:rPr>
        <w:t xml:space="preserve">Tuesday, August </w:t>
      </w:r>
      <w:proofErr w:type="gramStart"/>
      <w:r w:rsidRPr="00415E29">
        <w:rPr>
          <w:rFonts w:ascii="Times New Roman" w:hAnsi="Times New Roman" w:cs="Times New Roman"/>
          <w:b/>
        </w:rPr>
        <w:t>23</w:t>
      </w:r>
      <w:r w:rsidRPr="00415E29">
        <w:rPr>
          <w:rFonts w:ascii="Times New Roman" w:hAnsi="Times New Roman" w:cs="Times New Roman"/>
          <w:b/>
          <w:vertAlign w:val="superscript"/>
        </w:rPr>
        <w:t xml:space="preserve">3d </w:t>
      </w:r>
      <w:r w:rsidRPr="00415E29">
        <w:rPr>
          <w:rFonts w:ascii="Times New Roman" w:hAnsi="Times New Roman" w:cs="Times New Roman"/>
          <w:b/>
        </w:rPr>
        <w:t xml:space="preserve"> 9:30</w:t>
      </w:r>
      <w:proofErr w:type="gramEnd"/>
      <w:r w:rsidRPr="00415E29">
        <w:rPr>
          <w:rFonts w:ascii="Times New Roman" w:hAnsi="Times New Roman" w:cs="Times New Roman"/>
          <w:b/>
        </w:rPr>
        <w:t xml:space="preserve"> AM – 12:00 PM  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</w:rPr>
      </w:pP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</w:rPr>
      </w:pPr>
      <w:r w:rsidRPr="00415E29">
        <w:rPr>
          <w:rFonts w:ascii="Times New Roman" w:hAnsi="Times New Roman" w:cs="Times New Roman"/>
          <w:b/>
        </w:rPr>
        <w:t xml:space="preserve">Face to Face: 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</w:rPr>
      </w:pPr>
      <w:r w:rsidRPr="00415E29">
        <w:rPr>
          <w:rFonts w:ascii="Times New Roman" w:hAnsi="Times New Roman" w:cs="Times New Roman"/>
          <w:b/>
        </w:rPr>
        <w:t>ERCOT Austin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</w:rPr>
      </w:pPr>
      <w:r w:rsidRPr="00415E29">
        <w:rPr>
          <w:rFonts w:ascii="Times New Roman" w:hAnsi="Times New Roman" w:cs="Times New Roman"/>
          <w:b/>
        </w:rPr>
        <w:t>Room 206B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</w:rPr>
      </w:pPr>
      <w:r w:rsidRPr="00415E29">
        <w:rPr>
          <w:rFonts w:ascii="Times New Roman" w:hAnsi="Times New Roman" w:cs="Times New Roman"/>
          <w:b/>
        </w:rPr>
        <w:t>7620 Metro Center Dr.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</w:rPr>
      </w:pPr>
      <w:r w:rsidRPr="00415E29">
        <w:rPr>
          <w:rFonts w:ascii="Times New Roman" w:hAnsi="Times New Roman" w:cs="Times New Roman"/>
          <w:b/>
        </w:rPr>
        <w:t>Austin, TX 78744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</w:rPr>
      </w:pPr>
      <w:r w:rsidRPr="00415E29">
        <w:rPr>
          <w:rFonts w:ascii="Times New Roman" w:hAnsi="Times New Roman" w:cs="Times New Roman"/>
          <w:b/>
        </w:rPr>
        <w:t xml:space="preserve">  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  <w:color w:val="000000"/>
        </w:rPr>
      </w:pPr>
      <w:hyperlink r:id="rId5" w:history="1">
        <w:r w:rsidRPr="00415E29">
          <w:rPr>
            <w:rStyle w:val="Hyperlink"/>
            <w:rFonts w:ascii="Times New Roman" w:hAnsi="Times New Roman" w:cs="Times New Roman"/>
            <w:b/>
          </w:rPr>
          <w:t>http://ercot.webex.com</w:t>
        </w:r>
      </w:hyperlink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  <w:color w:val="000000"/>
        </w:rPr>
      </w:pPr>
      <w:r w:rsidRPr="00415E29">
        <w:rPr>
          <w:rFonts w:ascii="Times New Roman" w:hAnsi="Times New Roman" w:cs="Times New Roman"/>
          <w:b/>
          <w:color w:val="000000"/>
        </w:rPr>
        <w:t xml:space="preserve">Meeting Number:     </w:t>
      </w:r>
      <w:r w:rsidRPr="00415E29">
        <w:rPr>
          <w:rFonts w:ascii="Times New Roman" w:hAnsi="Times New Roman" w:cs="Times New Roman"/>
          <w:b/>
          <w:color w:val="000000"/>
        </w:rPr>
        <w:tab/>
        <w:t>620 854 295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  <w:color w:val="000000"/>
        </w:rPr>
      </w:pPr>
      <w:r w:rsidRPr="00415E29">
        <w:rPr>
          <w:rFonts w:ascii="Times New Roman" w:hAnsi="Times New Roman" w:cs="Times New Roman"/>
          <w:b/>
          <w:color w:val="000000"/>
        </w:rPr>
        <w:t xml:space="preserve">Meeting Password:   </w:t>
      </w:r>
      <w:r w:rsidRPr="00415E29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415E29">
        <w:rPr>
          <w:rFonts w:ascii="Times New Roman" w:hAnsi="Times New Roman" w:cs="Times New Roman"/>
          <w:b/>
          <w:color w:val="000000"/>
        </w:rPr>
        <w:t>Amwg</w:t>
      </w:r>
      <w:proofErr w:type="spellEnd"/>
      <w:r w:rsidRPr="00415E29">
        <w:rPr>
          <w:rFonts w:ascii="Times New Roman" w:hAnsi="Times New Roman" w:cs="Times New Roman"/>
          <w:b/>
          <w:color w:val="000000"/>
        </w:rPr>
        <w:t xml:space="preserve"> 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b/>
          <w:color w:val="000000"/>
        </w:rPr>
      </w:pPr>
      <w:r w:rsidRPr="00415E29">
        <w:rPr>
          <w:rFonts w:ascii="Times New Roman" w:hAnsi="Times New Roman" w:cs="Times New Roman"/>
          <w:b/>
          <w:color w:val="000000"/>
        </w:rPr>
        <w:t xml:space="preserve">Audio Dial-In: </w:t>
      </w:r>
      <w:r w:rsidRPr="00415E29">
        <w:rPr>
          <w:rFonts w:ascii="Times New Roman" w:hAnsi="Times New Roman" w:cs="Times New Roman"/>
          <w:b/>
          <w:color w:val="000000"/>
        </w:rPr>
        <w:tab/>
      </w:r>
      <w:r w:rsidRPr="00415E29">
        <w:rPr>
          <w:rFonts w:ascii="Times New Roman" w:hAnsi="Times New Roman" w:cs="Times New Roman"/>
          <w:b/>
          <w:color w:val="000000"/>
        </w:rPr>
        <w:tab/>
        <w:t xml:space="preserve">1.877.668.4493 </w:t>
      </w:r>
    </w:p>
    <w:p w:rsidR="00CC5970" w:rsidRPr="00415E29" w:rsidRDefault="00CC5970" w:rsidP="00CC5970">
      <w:pPr>
        <w:pStyle w:val="NoSpacing"/>
        <w:rPr>
          <w:rFonts w:ascii="Times New Roman" w:hAnsi="Times New Roman" w:cs="Times New Roman"/>
          <w:color w:val="000000"/>
        </w:rPr>
      </w:pPr>
      <w:r w:rsidRPr="00415E29">
        <w:rPr>
          <w:rFonts w:ascii="Times New Roman" w:hAnsi="Times New Roman" w:cs="Times New Roman"/>
          <w:b/>
          <w:color w:val="000000"/>
        </w:rPr>
        <w:t>(Note:  When logging into WebEx, please make note of your Personal Identification Number (PIN))</w:t>
      </w:r>
    </w:p>
    <w:p w:rsidR="00414DD8" w:rsidRDefault="00636A89">
      <w:r>
        <w:tab/>
      </w:r>
    </w:p>
    <w:p w:rsidR="00CC5970" w:rsidRDefault="00CC5970"/>
    <w:p w:rsidR="00CC5970" w:rsidRDefault="00CC5970"/>
    <w:p w:rsidR="00CC5970" w:rsidRDefault="00CC59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1980"/>
        <w:gridCol w:w="1345"/>
      </w:tblGrid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E Kent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9:30 AM</w:t>
            </w: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Introductions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E Kent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Review Draft Meeting Notes and Action Items from the July Meeting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J Schatz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Update on RMS approval of the AMWG Procedures and Change Request Form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J Schatz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ERCOT AMS Data Updates</w:t>
            </w:r>
          </w:p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Historical AMS Volume and Count Report</w:t>
            </w:r>
          </w:p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Counts exceeding 250</w:t>
            </w:r>
          </w:p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Review ERCOT AMS Data Loading Stats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R Roberts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Update on SMT</w:t>
            </w:r>
          </w:p>
          <w:p w:rsidR="00CC5970" w:rsidRPr="001E5BC2" w:rsidRDefault="00CC5970" w:rsidP="000563C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5B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Upcoming releases and DR testing </w:t>
            </w:r>
          </w:p>
          <w:p w:rsidR="00CC5970" w:rsidRPr="001E5BC2" w:rsidRDefault="00CC5970" w:rsidP="000563C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5B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SMT has a “drop down box” for customers to select why they are rejecting an energy data agreement</w:t>
            </w:r>
          </w:p>
          <w:p w:rsidR="00CC5970" w:rsidRPr="001E5BC2" w:rsidRDefault="00CC5970" w:rsidP="000563C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5B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Review and discuss the new 3rd Party Help Desk Tickets Report</w:t>
            </w:r>
          </w:p>
          <w:p w:rsidR="00CC5970" w:rsidRPr="001E5BC2" w:rsidRDefault="00CC5970" w:rsidP="000563C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5B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Green Button Connect</w:t>
            </w:r>
          </w:p>
          <w:p w:rsidR="00CC5970" w:rsidRPr="001E5BC2" w:rsidRDefault="00CC5970" w:rsidP="000563C9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5B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review current functionality</w:t>
            </w:r>
          </w:p>
          <w:p w:rsidR="00CC5970" w:rsidRPr="001E5BC2" w:rsidRDefault="00CC5970" w:rsidP="000563C9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5B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identify areas of potential future discussion </w:t>
            </w:r>
          </w:p>
          <w:p w:rsidR="00CC5970" w:rsidRPr="00CC5970" w:rsidRDefault="00CC5970" w:rsidP="000563C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5B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Change Request Pipeline 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A O’Flaherty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 xml:space="preserve">  7.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Discuss any questions related to the SMT Monthly Market Reports for June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A O’Flaherty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Review Action Items and Agenda Items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A O’Flaherty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Identify Items to present in the next RMS meeting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J Schatz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September and October AMWG meeting dates//times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M Gregg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E Kent</w:t>
            </w: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  <w:r w:rsidRPr="001E5BC2">
              <w:rPr>
                <w:rFonts w:ascii="Arial" w:hAnsi="Arial" w:cs="Arial"/>
                <w:sz w:val="24"/>
                <w:szCs w:val="24"/>
              </w:rPr>
              <w:t>4:00 PM</w:t>
            </w: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970" w:rsidRPr="001E5BC2" w:rsidTr="00CC5970">
        <w:tc>
          <w:tcPr>
            <w:tcW w:w="62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CC5970" w:rsidRPr="001E5BC2" w:rsidRDefault="00CC5970" w:rsidP="0005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70" w:rsidRDefault="00CC5970"/>
    <w:sectPr w:rsidR="00C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7028"/>
    <w:multiLevelType w:val="hybridMultilevel"/>
    <w:tmpl w:val="D01C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C2"/>
    <w:rsid w:val="001E5BC2"/>
    <w:rsid w:val="00414DD8"/>
    <w:rsid w:val="00415E29"/>
    <w:rsid w:val="00636A89"/>
    <w:rsid w:val="00881AD6"/>
    <w:rsid w:val="00C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74EAC-BDB0-4815-8D03-8E9603AB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C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C5970"/>
    <w:rPr>
      <w:color w:val="0000FF"/>
      <w:u w:val="single"/>
    </w:rPr>
  </w:style>
  <w:style w:type="paragraph" w:styleId="NoSpacing">
    <w:name w:val="No Spacing"/>
    <w:uiPriority w:val="1"/>
    <w:qFormat/>
    <w:rsid w:val="00CC5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cot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McCarty, Mike</cp:lastModifiedBy>
  <cp:revision>10</cp:revision>
  <dcterms:created xsi:type="dcterms:W3CDTF">2016-08-17T14:13:00Z</dcterms:created>
  <dcterms:modified xsi:type="dcterms:W3CDTF">2016-08-17T14:37:00Z</dcterms:modified>
</cp:coreProperties>
</file>