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E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</w:t>
            </w:r>
            <w:r w:rsidR="00CE4639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0454E">
              <w:rPr>
                <w:rFonts w:ascii="Times New Roman" w:eastAsia="Times New Roman" w:hAnsi="Times New Roman" w:cs="Times New Roman"/>
                <w:sz w:val="24"/>
                <w:szCs w:val="24"/>
              </w:rPr>
              <w:t>6 (monthly). Report Date: 01-July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-2016. </w:t>
            </w:r>
          </w:p>
        </w:tc>
      </w:tr>
    </w:tbl>
    <w:p w:rsidR="00C67F32" w:rsidRPr="00C67F32" w:rsidRDefault="00C67F32" w:rsidP="00C67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472"/>
        <w:gridCol w:w="1606"/>
        <w:gridCol w:w="2029"/>
        <w:gridCol w:w="1665"/>
      </w:tblGrid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F41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(+4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F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F41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F41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(+4)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F41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 (+22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4F41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1,223 (+26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E40104" w:rsidP="008B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(+2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E40104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 (+2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E40104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(+3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E40104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(+3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E40104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(+97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92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(+9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92F6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(+64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99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92F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92F6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(+64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92F6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1729 (+3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92F6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(-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992F6B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1,733 (-1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 (+</w:t>
            </w:r>
            <w:r w:rsidR="00424E9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 (+</w:t>
            </w:r>
            <w:r w:rsidR="00424E9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 (-4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(-6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341B2F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(-10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7F32"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4A79" w:rsidRDefault="00D04A79"/>
    <w:sectPr w:rsidR="00D04A79" w:rsidSect="00C67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2"/>
    <w:rsid w:val="00020717"/>
    <w:rsid w:val="001E1F90"/>
    <w:rsid w:val="00341B2F"/>
    <w:rsid w:val="00424E96"/>
    <w:rsid w:val="004F412F"/>
    <w:rsid w:val="0050454E"/>
    <w:rsid w:val="00587CB6"/>
    <w:rsid w:val="005A41BE"/>
    <w:rsid w:val="008207D1"/>
    <w:rsid w:val="008B084B"/>
    <w:rsid w:val="00992F6B"/>
    <w:rsid w:val="00AE7713"/>
    <w:rsid w:val="00C67F32"/>
    <w:rsid w:val="00CE4639"/>
    <w:rsid w:val="00D04A79"/>
    <w:rsid w:val="00E40104"/>
    <w:rsid w:val="00E9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2016-07-12T18:45:00Z</dcterms:created>
  <dcterms:modified xsi:type="dcterms:W3CDTF">2016-07-12T18:45:00Z</dcterms:modified>
</cp:coreProperties>
</file>