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DA" w:rsidRPr="004D3BDA" w:rsidRDefault="004D3BDA" w:rsidP="004E75F9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4D3BDA">
        <w:rPr>
          <w:b/>
          <w:sz w:val="22"/>
          <w:szCs w:val="22"/>
        </w:rPr>
        <w:t>AGENDA</w:t>
      </w:r>
    </w:p>
    <w:p w:rsidR="004E75F9" w:rsidRDefault="004E75F9" w:rsidP="004D3BDA">
      <w:pPr>
        <w:rPr>
          <w:b/>
          <w:sz w:val="22"/>
          <w:szCs w:val="22"/>
        </w:rPr>
      </w:pPr>
    </w:p>
    <w:p w:rsidR="004D3BDA" w:rsidRPr="004D3BDA" w:rsidRDefault="00B55978" w:rsidP="004D3BDA">
      <w:pPr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Advanced Metering Working Group (AMWG</w:t>
      </w:r>
      <w:r w:rsidR="004D3BDA" w:rsidRPr="004D3BDA">
        <w:rPr>
          <w:b/>
          <w:sz w:val="22"/>
          <w:szCs w:val="22"/>
        </w:rPr>
        <w:t>) MEETING</w:t>
      </w:r>
      <w:r w:rsidR="004D3BDA" w:rsidRPr="004D3BDA">
        <w:rPr>
          <w:b/>
          <w:color w:val="000000"/>
          <w:sz w:val="22"/>
          <w:szCs w:val="22"/>
        </w:rPr>
        <w:t xml:space="preserve"> </w:t>
      </w:r>
    </w:p>
    <w:p w:rsidR="00496438" w:rsidRDefault="00AF3364" w:rsidP="008440A9">
      <w:pPr>
        <w:rPr>
          <w:b/>
          <w:sz w:val="22"/>
          <w:szCs w:val="22"/>
        </w:rPr>
      </w:pPr>
      <w:r>
        <w:rPr>
          <w:b/>
          <w:sz w:val="22"/>
          <w:szCs w:val="22"/>
        </w:rPr>
        <w:t>Tuesday</w:t>
      </w:r>
      <w:r w:rsidR="008440A9" w:rsidRPr="008440A9">
        <w:rPr>
          <w:b/>
          <w:sz w:val="22"/>
          <w:szCs w:val="22"/>
        </w:rPr>
        <w:t xml:space="preserve">, </w:t>
      </w:r>
      <w:r w:rsidR="00F93389">
        <w:rPr>
          <w:b/>
          <w:sz w:val="22"/>
          <w:szCs w:val="22"/>
        </w:rPr>
        <w:t>June</w:t>
      </w:r>
      <w:r w:rsidR="00EE21EA">
        <w:rPr>
          <w:b/>
          <w:sz w:val="22"/>
          <w:szCs w:val="22"/>
        </w:rPr>
        <w:t xml:space="preserve"> </w:t>
      </w:r>
      <w:r w:rsidR="00F93389">
        <w:rPr>
          <w:b/>
          <w:sz w:val="22"/>
          <w:szCs w:val="22"/>
        </w:rPr>
        <w:t>23</w:t>
      </w:r>
      <w:r w:rsidR="00F93389" w:rsidRPr="00F93389">
        <w:rPr>
          <w:b/>
          <w:sz w:val="22"/>
          <w:szCs w:val="22"/>
          <w:vertAlign w:val="superscript"/>
        </w:rPr>
        <w:t>rd</w:t>
      </w:r>
      <w:r w:rsidR="00F93389">
        <w:rPr>
          <w:b/>
          <w:sz w:val="22"/>
          <w:szCs w:val="22"/>
        </w:rPr>
        <w:t xml:space="preserve"> </w:t>
      </w:r>
      <w:r w:rsidR="00863824">
        <w:rPr>
          <w:b/>
          <w:sz w:val="22"/>
          <w:szCs w:val="22"/>
        </w:rPr>
        <w:t>9:30</w:t>
      </w:r>
      <w:r w:rsidR="00D14735" w:rsidRPr="00496438">
        <w:rPr>
          <w:b/>
          <w:sz w:val="22"/>
          <w:szCs w:val="22"/>
        </w:rPr>
        <w:t xml:space="preserve"> </w:t>
      </w:r>
      <w:r w:rsidR="008D2A0B">
        <w:rPr>
          <w:b/>
          <w:sz w:val="22"/>
          <w:szCs w:val="22"/>
        </w:rPr>
        <w:t>A</w:t>
      </w:r>
      <w:r w:rsidR="00D14735" w:rsidRPr="00496438">
        <w:rPr>
          <w:b/>
          <w:sz w:val="22"/>
          <w:szCs w:val="22"/>
        </w:rPr>
        <w:t>M</w:t>
      </w:r>
      <w:r w:rsidR="005F029E" w:rsidRPr="00496438">
        <w:rPr>
          <w:b/>
          <w:sz w:val="22"/>
          <w:szCs w:val="22"/>
        </w:rPr>
        <w:t xml:space="preserve"> – </w:t>
      </w:r>
      <w:r w:rsidR="00863824">
        <w:rPr>
          <w:b/>
          <w:sz w:val="22"/>
          <w:szCs w:val="22"/>
        </w:rPr>
        <w:t>4:00</w:t>
      </w:r>
      <w:r w:rsidR="005F029E" w:rsidRPr="00496438">
        <w:rPr>
          <w:b/>
          <w:sz w:val="22"/>
          <w:szCs w:val="22"/>
        </w:rPr>
        <w:t xml:space="preserve"> PM </w:t>
      </w:r>
      <w:r w:rsidR="00496438">
        <w:rPr>
          <w:b/>
          <w:sz w:val="22"/>
          <w:szCs w:val="22"/>
        </w:rPr>
        <w:t xml:space="preserve"> </w:t>
      </w:r>
    </w:p>
    <w:p w:rsidR="00A8149D" w:rsidRDefault="00A8149D" w:rsidP="008440A9">
      <w:pPr>
        <w:rPr>
          <w:b/>
          <w:sz w:val="22"/>
          <w:szCs w:val="22"/>
        </w:rPr>
      </w:pPr>
    </w:p>
    <w:p w:rsidR="00790E56" w:rsidRDefault="00790E56" w:rsidP="008440A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Face to Face: </w:t>
      </w:r>
    </w:p>
    <w:p w:rsidR="00790E56" w:rsidRPr="00790E56" w:rsidRDefault="00790E56" w:rsidP="00790E56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 w:rsidRPr="00790E56">
        <w:rPr>
          <w:b/>
          <w:sz w:val="22"/>
          <w:szCs w:val="22"/>
        </w:rPr>
        <w:t>ERCOT Austin</w:t>
      </w:r>
    </w:p>
    <w:p w:rsidR="00790E56" w:rsidRPr="00790E56" w:rsidRDefault="00F93389" w:rsidP="00790E56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Room 102</w:t>
      </w:r>
    </w:p>
    <w:p w:rsidR="00790E56" w:rsidRPr="00790E56" w:rsidRDefault="00790E56" w:rsidP="00790E56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 w:rsidRPr="00790E56">
        <w:rPr>
          <w:b/>
          <w:sz w:val="22"/>
          <w:szCs w:val="22"/>
        </w:rPr>
        <w:t>7620 Metro Center Dr.</w:t>
      </w:r>
    </w:p>
    <w:p w:rsidR="00790E56" w:rsidRPr="00790E56" w:rsidRDefault="00790E56" w:rsidP="00790E56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 w:rsidRPr="00790E56">
        <w:rPr>
          <w:b/>
          <w:sz w:val="22"/>
          <w:szCs w:val="22"/>
        </w:rPr>
        <w:t>Austin, TX 78744</w:t>
      </w:r>
    </w:p>
    <w:p w:rsidR="008440A9" w:rsidRPr="00496438" w:rsidRDefault="00AC36DC" w:rsidP="008440A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4D3BDA" w:rsidRPr="004D3BDA" w:rsidRDefault="00E45DD2" w:rsidP="004D3BDA">
      <w:pPr>
        <w:rPr>
          <w:b/>
          <w:color w:val="000000"/>
          <w:sz w:val="22"/>
          <w:szCs w:val="22"/>
        </w:rPr>
      </w:pPr>
      <w:hyperlink r:id="rId8" w:history="1">
        <w:r w:rsidR="004D3BDA" w:rsidRPr="004D3BDA">
          <w:rPr>
            <w:rStyle w:val="Hyperlink"/>
            <w:b/>
            <w:sz w:val="22"/>
            <w:szCs w:val="22"/>
          </w:rPr>
          <w:t>http://ercot.webex.com</w:t>
        </w:r>
      </w:hyperlink>
    </w:p>
    <w:p w:rsidR="00790E56" w:rsidRPr="00790E56" w:rsidRDefault="004D3BDA" w:rsidP="00790E56">
      <w:pPr>
        <w:rPr>
          <w:sz w:val="24"/>
          <w:szCs w:val="24"/>
        </w:rPr>
      </w:pPr>
      <w:r w:rsidRPr="004D3BDA">
        <w:rPr>
          <w:b/>
          <w:color w:val="000000"/>
          <w:sz w:val="22"/>
          <w:szCs w:val="22"/>
        </w:rPr>
        <w:t xml:space="preserve">Meeting Number: </w:t>
      </w:r>
      <w:r w:rsidR="00C64BE8">
        <w:rPr>
          <w:b/>
          <w:color w:val="000000"/>
          <w:sz w:val="22"/>
          <w:szCs w:val="22"/>
        </w:rPr>
        <w:t xml:space="preserve">    </w:t>
      </w:r>
      <w:r w:rsidR="00C64BE8" w:rsidRPr="00A2224D">
        <w:rPr>
          <w:b/>
          <w:color w:val="000000"/>
          <w:sz w:val="22"/>
          <w:szCs w:val="22"/>
        </w:rPr>
        <w:tab/>
      </w:r>
      <w:r w:rsidR="00F93389" w:rsidRPr="00F93389">
        <w:rPr>
          <w:b/>
          <w:color w:val="000000"/>
          <w:sz w:val="22"/>
          <w:szCs w:val="22"/>
        </w:rPr>
        <w:t>629 553 950</w:t>
      </w:r>
    </w:p>
    <w:p w:rsidR="004D3BDA" w:rsidRPr="004D3BDA" w:rsidRDefault="004D3BDA" w:rsidP="004D3BDA">
      <w:pPr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Meeting Password: </w:t>
      </w:r>
      <w:r w:rsidR="00C64BE8">
        <w:rPr>
          <w:b/>
          <w:color w:val="000000"/>
          <w:sz w:val="22"/>
          <w:szCs w:val="22"/>
        </w:rPr>
        <w:t xml:space="preserve">  </w:t>
      </w:r>
      <w:r w:rsidR="00C64BE8">
        <w:rPr>
          <w:b/>
          <w:color w:val="000000"/>
          <w:sz w:val="22"/>
          <w:szCs w:val="22"/>
        </w:rPr>
        <w:tab/>
        <w:t xml:space="preserve">Amwg </w:t>
      </w:r>
    </w:p>
    <w:p w:rsidR="004D3BDA" w:rsidRDefault="004D3BDA" w:rsidP="004D3BDA">
      <w:pPr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Audio Dial-In: </w:t>
      </w:r>
      <w:r w:rsidR="00C64BE8">
        <w:rPr>
          <w:b/>
          <w:color w:val="000000"/>
          <w:sz w:val="22"/>
          <w:szCs w:val="22"/>
        </w:rPr>
        <w:tab/>
      </w:r>
      <w:r w:rsidR="00C64BE8">
        <w:rPr>
          <w:b/>
          <w:color w:val="000000"/>
          <w:sz w:val="22"/>
          <w:szCs w:val="22"/>
        </w:rPr>
        <w:tab/>
        <w:t xml:space="preserve">1.877.668.4493 </w:t>
      </w:r>
    </w:p>
    <w:p w:rsidR="00BB4BBE" w:rsidRPr="00BB4BBE" w:rsidRDefault="00BB4BBE" w:rsidP="00BB4BBE">
      <w:pPr>
        <w:rPr>
          <w:b/>
          <w:color w:val="000000"/>
          <w:sz w:val="22"/>
          <w:szCs w:val="22"/>
        </w:rPr>
      </w:pPr>
      <w:r w:rsidRPr="00BB4BBE">
        <w:rPr>
          <w:b/>
          <w:color w:val="000000"/>
          <w:sz w:val="22"/>
          <w:szCs w:val="22"/>
        </w:rPr>
        <w:t>(Note:  When logging into WebEx, please make note of your Personal Identification Number (PIN))</w:t>
      </w:r>
    </w:p>
    <w:p w:rsidR="00BB4BBE" w:rsidRPr="004D3BDA" w:rsidRDefault="00BB4BBE" w:rsidP="004D3BDA">
      <w:pPr>
        <w:rPr>
          <w:b/>
          <w:color w:val="000000"/>
          <w:sz w:val="22"/>
          <w:szCs w:val="22"/>
        </w:rPr>
      </w:pPr>
    </w:p>
    <w:tbl>
      <w:tblPr>
        <w:tblStyle w:val="TableGrid"/>
        <w:tblW w:w="999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290"/>
        <w:gridCol w:w="1440"/>
        <w:gridCol w:w="1260"/>
      </w:tblGrid>
      <w:tr w:rsidR="00303078" w:rsidRPr="00A576D2" w:rsidTr="005D7481">
        <w:trPr>
          <w:trHeight w:val="568"/>
        </w:trPr>
        <w:tc>
          <w:tcPr>
            <w:tcW w:w="7290" w:type="dxa"/>
          </w:tcPr>
          <w:tbl>
            <w:tblPr>
              <w:tblW w:w="10077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7553"/>
              <w:gridCol w:w="1531"/>
              <w:gridCol w:w="993"/>
            </w:tblGrid>
            <w:tr w:rsidR="00303078" w:rsidRPr="00506661" w:rsidTr="00664E18">
              <w:trPr>
                <w:trHeight w:val="308"/>
              </w:trPr>
              <w:tc>
                <w:tcPr>
                  <w:tcW w:w="7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3078" w:rsidRPr="00A576D2" w:rsidRDefault="00303078" w:rsidP="00A428B9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76D2">
                    <w:rPr>
                      <w:b/>
                      <w:bCs/>
                      <w:color w:val="000000"/>
                      <w:sz w:val="24"/>
                      <w:szCs w:val="24"/>
                    </w:rPr>
                    <w:t>1. Antitrust Admonition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3078" w:rsidRPr="00A576D2" w:rsidRDefault="00303078" w:rsidP="0030307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3078" w:rsidRPr="00A576D2" w:rsidRDefault="00303078" w:rsidP="0030307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76D2">
                    <w:rPr>
                      <w:b/>
                      <w:bCs/>
                      <w:color w:val="000000"/>
                      <w:sz w:val="24"/>
                      <w:szCs w:val="24"/>
                    </w:rPr>
                    <w:t>1:00PM</w:t>
                  </w:r>
                </w:p>
              </w:tc>
            </w:tr>
          </w:tbl>
          <w:p w:rsidR="00303078" w:rsidRPr="00506661" w:rsidRDefault="00303078" w:rsidP="004D3BD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078" w:rsidRPr="0002639A" w:rsidRDefault="00303078" w:rsidP="004D3BD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63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03078" w:rsidRPr="0002639A" w:rsidRDefault="00C25CB7" w:rsidP="00C25C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</w:t>
            </w:r>
            <w:r w:rsidR="00416A69" w:rsidRPr="000263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Kent</w:t>
            </w:r>
          </w:p>
        </w:tc>
        <w:tc>
          <w:tcPr>
            <w:tcW w:w="1260" w:type="dxa"/>
          </w:tcPr>
          <w:p w:rsidR="00303078" w:rsidRPr="00A576D2" w:rsidRDefault="00863824" w:rsidP="00C31E97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9:30</w:t>
            </w:r>
            <w:r w:rsidR="00E73F79">
              <w:rPr>
                <w:b/>
                <w:bCs/>
                <w:color w:val="000000"/>
                <w:sz w:val="24"/>
                <w:szCs w:val="24"/>
              </w:rPr>
              <w:t>AM</w:t>
            </w:r>
          </w:p>
        </w:tc>
      </w:tr>
      <w:tr w:rsidR="00303078" w:rsidRPr="00A576D2" w:rsidTr="005D7481">
        <w:trPr>
          <w:trHeight w:val="451"/>
        </w:trPr>
        <w:tc>
          <w:tcPr>
            <w:tcW w:w="7290" w:type="dxa"/>
          </w:tcPr>
          <w:p w:rsidR="00303078" w:rsidRPr="00506661" w:rsidRDefault="00303078" w:rsidP="004D3BD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576D2">
              <w:rPr>
                <w:b/>
                <w:bCs/>
                <w:color w:val="000000"/>
                <w:sz w:val="24"/>
                <w:szCs w:val="24"/>
              </w:rPr>
              <w:t>2. Introductions</w:t>
            </w:r>
          </w:p>
        </w:tc>
        <w:tc>
          <w:tcPr>
            <w:tcW w:w="1440" w:type="dxa"/>
          </w:tcPr>
          <w:p w:rsidR="00303078" w:rsidRPr="0002639A" w:rsidRDefault="00C25CB7" w:rsidP="00C25C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</w:t>
            </w:r>
            <w:r w:rsidR="00416A69" w:rsidRPr="000263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Kent</w:t>
            </w:r>
          </w:p>
        </w:tc>
        <w:tc>
          <w:tcPr>
            <w:tcW w:w="1260" w:type="dxa"/>
          </w:tcPr>
          <w:p w:rsidR="00303078" w:rsidRPr="00A576D2" w:rsidRDefault="00303078" w:rsidP="004D3BDA">
            <w:pPr>
              <w:rPr>
                <w:sz w:val="22"/>
                <w:szCs w:val="22"/>
              </w:rPr>
            </w:pPr>
          </w:p>
        </w:tc>
      </w:tr>
      <w:tr w:rsidR="00E12890" w:rsidRPr="00A576D2" w:rsidTr="005D7481">
        <w:trPr>
          <w:trHeight w:val="275"/>
        </w:trPr>
        <w:tc>
          <w:tcPr>
            <w:tcW w:w="7290" w:type="dxa"/>
          </w:tcPr>
          <w:p w:rsidR="00E12890" w:rsidRDefault="00D97CE2" w:rsidP="00F9338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E12890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>Review Draft Meeting N</w:t>
            </w:r>
            <w:r w:rsidR="00011B30" w:rsidRPr="00011B30">
              <w:rPr>
                <w:b/>
                <w:bCs/>
                <w:color w:val="000000"/>
                <w:sz w:val="24"/>
                <w:szCs w:val="24"/>
              </w:rPr>
              <w:t>ote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 xml:space="preserve">s </w:t>
            </w:r>
            <w:r w:rsidR="00136C01">
              <w:rPr>
                <w:b/>
                <w:bCs/>
                <w:color w:val="000000"/>
                <w:sz w:val="24"/>
                <w:szCs w:val="24"/>
              </w:rPr>
              <w:t xml:space="preserve">and Action Items </w:t>
            </w:r>
            <w:r w:rsidR="00831F64">
              <w:rPr>
                <w:b/>
                <w:bCs/>
                <w:color w:val="000000"/>
                <w:sz w:val="24"/>
                <w:szCs w:val="24"/>
              </w:rPr>
              <w:t xml:space="preserve">from 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="00F93389">
              <w:rPr>
                <w:b/>
                <w:bCs/>
                <w:color w:val="000000"/>
                <w:sz w:val="24"/>
                <w:szCs w:val="24"/>
              </w:rPr>
              <w:t>May</w:t>
            </w:r>
            <w:r w:rsidR="00E73F7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63D72">
              <w:rPr>
                <w:b/>
                <w:bCs/>
                <w:color w:val="000000"/>
                <w:sz w:val="24"/>
                <w:szCs w:val="24"/>
              </w:rPr>
              <w:t>Meeting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E12890" w:rsidRPr="001C4D5B" w:rsidRDefault="00416A69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 Scha</w:t>
            </w:r>
            <w:r w:rsidR="00E12890" w:rsidRPr="001C4D5B">
              <w:rPr>
                <w:b/>
                <w:bCs/>
                <w:color w:val="000000"/>
                <w:sz w:val="24"/>
                <w:szCs w:val="24"/>
              </w:rPr>
              <w:t>tz</w:t>
            </w:r>
          </w:p>
        </w:tc>
        <w:tc>
          <w:tcPr>
            <w:tcW w:w="1260" w:type="dxa"/>
          </w:tcPr>
          <w:p w:rsidR="00E12890" w:rsidRPr="001C4D5B" w:rsidRDefault="00E12890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2C2C" w:rsidRPr="00A576D2" w:rsidTr="005D7481">
        <w:trPr>
          <w:trHeight w:val="433"/>
        </w:trPr>
        <w:tc>
          <w:tcPr>
            <w:tcW w:w="7290" w:type="dxa"/>
          </w:tcPr>
          <w:p w:rsidR="00472C2C" w:rsidRPr="00A576D2" w:rsidRDefault="00EE21EA" w:rsidP="003016D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472C2C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5D748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6D9">
              <w:rPr>
                <w:b/>
                <w:bCs/>
                <w:color w:val="000000"/>
                <w:sz w:val="24"/>
                <w:szCs w:val="24"/>
              </w:rPr>
              <w:t>Review of AMWG Procedures and Change Request Form</w:t>
            </w:r>
          </w:p>
        </w:tc>
        <w:tc>
          <w:tcPr>
            <w:tcW w:w="1440" w:type="dxa"/>
          </w:tcPr>
          <w:p w:rsidR="00472C2C" w:rsidRPr="001C4D5B" w:rsidRDefault="00790E56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260" w:type="dxa"/>
          </w:tcPr>
          <w:p w:rsidR="00472C2C" w:rsidRPr="001C4D5B" w:rsidRDefault="00472C2C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851" w:rsidRPr="00A576D2" w:rsidTr="005D7481">
        <w:trPr>
          <w:trHeight w:val="566"/>
        </w:trPr>
        <w:tc>
          <w:tcPr>
            <w:tcW w:w="7290" w:type="dxa"/>
          </w:tcPr>
          <w:p w:rsidR="000F3851" w:rsidRDefault="000F3851" w:rsidP="002B65F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U</w:t>
            </w:r>
            <w:r w:rsidRPr="000F3851">
              <w:rPr>
                <w:b/>
                <w:bCs/>
                <w:color w:val="000000"/>
                <w:sz w:val="24"/>
                <w:szCs w:val="24"/>
              </w:rPr>
              <w:t>pdate on the PUCT project 42786</w:t>
            </w:r>
          </w:p>
        </w:tc>
        <w:tc>
          <w:tcPr>
            <w:tcW w:w="1440" w:type="dxa"/>
          </w:tcPr>
          <w:p w:rsidR="000F3851" w:rsidRDefault="003016D9" w:rsidP="00E905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260" w:type="dxa"/>
          </w:tcPr>
          <w:p w:rsidR="000F3851" w:rsidRPr="001C4D5B" w:rsidRDefault="000F3851" w:rsidP="00E905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4AF" w:rsidRPr="00A576D2" w:rsidTr="005D7481">
        <w:trPr>
          <w:trHeight w:val="566"/>
        </w:trPr>
        <w:tc>
          <w:tcPr>
            <w:tcW w:w="7290" w:type="dxa"/>
          </w:tcPr>
          <w:p w:rsidR="006034AF" w:rsidRPr="000372B6" w:rsidRDefault="003016D9" w:rsidP="000372B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6034AF" w:rsidRPr="008C0C34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3016D9">
              <w:rPr>
                <w:b/>
                <w:bCs/>
                <w:color w:val="000000"/>
                <w:sz w:val="24"/>
                <w:szCs w:val="24"/>
              </w:rPr>
              <w:t>Review proposed revisions to the TDSP AMWG Data Matrix</w:t>
            </w:r>
            <w:r w:rsidRPr="000372B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034AF" w:rsidRDefault="006034AF">
            <w:r w:rsidRPr="00DC48F8">
              <w:rPr>
                <w:b/>
                <w:bCs/>
                <w:color w:val="000000"/>
                <w:sz w:val="24"/>
                <w:szCs w:val="24"/>
              </w:rPr>
              <w:t>J</w:t>
            </w:r>
            <w:r>
              <w:rPr>
                <w:b/>
                <w:bCs/>
                <w:color w:val="000000"/>
                <w:sz w:val="24"/>
                <w:szCs w:val="24"/>
              </w:rPr>
              <w:t>. Lee</w:t>
            </w:r>
          </w:p>
        </w:tc>
        <w:tc>
          <w:tcPr>
            <w:tcW w:w="1260" w:type="dxa"/>
          </w:tcPr>
          <w:p w:rsidR="006034AF" w:rsidRDefault="006034AF"/>
        </w:tc>
      </w:tr>
      <w:tr w:rsidR="003016D9" w:rsidRPr="00A576D2" w:rsidTr="005D7481">
        <w:trPr>
          <w:trHeight w:val="433"/>
        </w:trPr>
        <w:tc>
          <w:tcPr>
            <w:tcW w:w="7290" w:type="dxa"/>
          </w:tcPr>
          <w:p w:rsidR="003016D9" w:rsidRDefault="003016D9" w:rsidP="00F872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7. </w:t>
            </w:r>
            <w:r w:rsidRPr="003016D9">
              <w:rPr>
                <w:b/>
                <w:bCs/>
                <w:color w:val="000000"/>
                <w:sz w:val="24"/>
                <w:szCs w:val="24"/>
              </w:rPr>
              <w:t>Review of 3rd Party Registration Process, agreement process, and customer acceptance process</w:t>
            </w:r>
          </w:p>
        </w:tc>
        <w:tc>
          <w:tcPr>
            <w:tcW w:w="1440" w:type="dxa"/>
          </w:tcPr>
          <w:p w:rsidR="003016D9" w:rsidRDefault="003016D9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 O’Flaherty</w:t>
            </w:r>
          </w:p>
        </w:tc>
        <w:tc>
          <w:tcPr>
            <w:tcW w:w="1260" w:type="dxa"/>
          </w:tcPr>
          <w:p w:rsidR="003016D9" w:rsidRPr="001C4D5B" w:rsidRDefault="003016D9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4AF" w:rsidRPr="00A576D2" w:rsidTr="005D7481">
        <w:trPr>
          <w:trHeight w:val="433"/>
        </w:trPr>
        <w:tc>
          <w:tcPr>
            <w:tcW w:w="7290" w:type="dxa"/>
          </w:tcPr>
          <w:p w:rsidR="006034AF" w:rsidRPr="00F872D9" w:rsidRDefault="00404A64" w:rsidP="00F872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6034AF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6034AF" w:rsidRPr="00F872D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034AF">
              <w:rPr>
                <w:b/>
                <w:bCs/>
                <w:color w:val="000000"/>
                <w:sz w:val="24"/>
                <w:szCs w:val="24"/>
              </w:rPr>
              <w:t xml:space="preserve">Update on </w:t>
            </w:r>
            <w:r w:rsidR="006034AF" w:rsidRPr="00F872D9">
              <w:rPr>
                <w:b/>
                <w:bCs/>
                <w:color w:val="000000"/>
                <w:sz w:val="24"/>
                <w:szCs w:val="24"/>
              </w:rPr>
              <w:t xml:space="preserve">SMT </w:t>
            </w:r>
          </w:p>
          <w:p w:rsidR="006034AF" w:rsidRDefault="006034AF" w:rsidP="005D748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34AF" w:rsidRDefault="006034AF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A. O’Flaherty</w:t>
            </w:r>
          </w:p>
        </w:tc>
        <w:tc>
          <w:tcPr>
            <w:tcW w:w="1260" w:type="dxa"/>
          </w:tcPr>
          <w:p w:rsidR="006034AF" w:rsidRPr="001C4D5B" w:rsidRDefault="006034AF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4AF" w:rsidRPr="00A576D2" w:rsidTr="005D7481">
        <w:trPr>
          <w:trHeight w:val="433"/>
        </w:trPr>
        <w:tc>
          <w:tcPr>
            <w:tcW w:w="7290" w:type="dxa"/>
          </w:tcPr>
          <w:p w:rsidR="006034AF" w:rsidRDefault="003016D9" w:rsidP="005D748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6034AF">
              <w:rPr>
                <w:b/>
                <w:bCs/>
                <w:color w:val="000000"/>
                <w:sz w:val="24"/>
                <w:szCs w:val="24"/>
              </w:rPr>
              <w:t xml:space="preserve">. Discuss any questions related to the SMT Monthly Market Reports for December </w:t>
            </w:r>
            <w:r w:rsidR="006034AF" w:rsidRPr="005D7481">
              <w:rPr>
                <w:b/>
                <w:bCs/>
                <w:color w:val="000000"/>
                <w:sz w:val="24"/>
                <w:szCs w:val="24"/>
              </w:rPr>
              <w:t>including new  3rd Party Statistics Report</w:t>
            </w:r>
          </w:p>
        </w:tc>
        <w:tc>
          <w:tcPr>
            <w:tcW w:w="1440" w:type="dxa"/>
          </w:tcPr>
          <w:p w:rsidR="006034AF" w:rsidRPr="001C4D5B" w:rsidRDefault="006034AF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A. O’Flaherty</w:t>
            </w:r>
          </w:p>
        </w:tc>
        <w:tc>
          <w:tcPr>
            <w:tcW w:w="1260" w:type="dxa"/>
          </w:tcPr>
          <w:p w:rsidR="006034AF" w:rsidRPr="001C4D5B" w:rsidRDefault="006034AF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4AF" w:rsidRPr="00A576D2" w:rsidTr="005D7481">
        <w:trPr>
          <w:trHeight w:val="562"/>
        </w:trPr>
        <w:tc>
          <w:tcPr>
            <w:tcW w:w="7290" w:type="dxa"/>
            <w:shd w:val="clear" w:color="auto" w:fill="auto"/>
          </w:tcPr>
          <w:p w:rsidR="006034AF" w:rsidRDefault="003016D9" w:rsidP="005C2AC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6034AF">
              <w:rPr>
                <w:b/>
                <w:bCs/>
                <w:color w:val="000000"/>
                <w:sz w:val="24"/>
                <w:szCs w:val="24"/>
              </w:rPr>
              <w:t xml:space="preserve">. Review Action Items and Agenda Items </w:t>
            </w:r>
          </w:p>
        </w:tc>
        <w:tc>
          <w:tcPr>
            <w:tcW w:w="1440" w:type="dxa"/>
          </w:tcPr>
          <w:p w:rsidR="006034AF" w:rsidRPr="001C4D5B" w:rsidRDefault="006034AF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4D5B">
              <w:rPr>
                <w:b/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260" w:type="dxa"/>
          </w:tcPr>
          <w:p w:rsidR="006034AF" w:rsidRPr="001C4D5B" w:rsidRDefault="006034AF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4AF" w:rsidRPr="00A576D2" w:rsidTr="005D7481">
        <w:trPr>
          <w:trHeight w:val="683"/>
        </w:trPr>
        <w:tc>
          <w:tcPr>
            <w:tcW w:w="7290" w:type="dxa"/>
            <w:shd w:val="clear" w:color="auto" w:fill="auto"/>
          </w:tcPr>
          <w:p w:rsidR="006034AF" w:rsidRDefault="003016D9" w:rsidP="005C688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6034AF">
              <w:rPr>
                <w:b/>
                <w:bCs/>
                <w:color w:val="000000"/>
                <w:sz w:val="24"/>
                <w:szCs w:val="24"/>
              </w:rPr>
              <w:t>. Identify Items to Present in the next RMS Meeting</w:t>
            </w:r>
          </w:p>
        </w:tc>
        <w:tc>
          <w:tcPr>
            <w:tcW w:w="1440" w:type="dxa"/>
          </w:tcPr>
          <w:p w:rsidR="006034AF" w:rsidRPr="001C4D5B" w:rsidRDefault="006034AF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4D5B">
              <w:rPr>
                <w:b/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260" w:type="dxa"/>
          </w:tcPr>
          <w:p w:rsidR="006034AF" w:rsidRPr="001C4D5B" w:rsidRDefault="006034AF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4AF" w:rsidRPr="00A576D2" w:rsidTr="005D7481">
        <w:trPr>
          <w:trHeight w:val="562"/>
        </w:trPr>
        <w:tc>
          <w:tcPr>
            <w:tcW w:w="7290" w:type="dxa"/>
          </w:tcPr>
          <w:p w:rsidR="006034AF" w:rsidRPr="00A576D2" w:rsidRDefault="003016D9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="006034AF">
              <w:rPr>
                <w:b/>
                <w:bCs/>
                <w:color w:val="000000"/>
                <w:sz w:val="24"/>
                <w:szCs w:val="24"/>
              </w:rPr>
              <w:t>. Adjourn</w:t>
            </w:r>
          </w:p>
        </w:tc>
        <w:tc>
          <w:tcPr>
            <w:tcW w:w="1440" w:type="dxa"/>
          </w:tcPr>
          <w:p w:rsidR="006034AF" w:rsidRPr="001C4D5B" w:rsidRDefault="006034AF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 Kent</w:t>
            </w:r>
          </w:p>
        </w:tc>
        <w:tc>
          <w:tcPr>
            <w:tcW w:w="1260" w:type="dxa"/>
          </w:tcPr>
          <w:p w:rsidR="006034AF" w:rsidRPr="001C4D5B" w:rsidRDefault="006034AF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4:00</w:t>
            </w:r>
            <w:r w:rsidRPr="001C4D5B">
              <w:rPr>
                <w:b/>
                <w:bCs/>
                <w:color w:val="000000"/>
                <w:sz w:val="24"/>
                <w:szCs w:val="24"/>
              </w:rPr>
              <w:t>PM</w:t>
            </w:r>
          </w:p>
        </w:tc>
      </w:tr>
    </w:tbl>
    <w:p w:rsidR="004D3BDA" w:rsidRPr="004D3BDA" w:rsidRDefault="004D3BDA" w:rsidP="004D3BDA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8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2808"/>
      </w:tblGrid>
      <w:tr w:rsidR="00303078" w:rsidRPr="004D3BDA" w:rsidTr="009B5DCB">
        <w:trPr>
          <w:trHeight w:val="468"/>
          <w:tblHeader/>
        </w:trPr>
        <w:tc>
          <w:tcPr>
            <w:tcW w:w="7020" w:type="dxa"/>
            <w:vAlign w:val="center"/>
          </w:tcPr>
          <w:p w:rsidR="00303078" w:rsidRDefault="00303078" w:rsidP="003B295E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sz w:val="22"/>
                <w:szCs w:val="22"/>
              </w:rPr>
              <w:br w:type="page"/>
            </w:r>
            <w:r w:rsidRPr="004D3BDA">
              <w:rPr>
                <w:b/>
                <w:sz w:val="22"/>
                <w:szCs w:val="22"/>
                <w:u w:val="single"/>
              </w:rPr>
              <w:t xml:space="preserve"> Action Items</w:t>
            </w:r>
          </w:p>
          <w:p w:rsidR="00EA3B59" w:rsidRDefault="00EA3B59" w:rsidP="003B295E">
            <w:pPr>
              <w:rPr>
                <w:b/>
                <w:sz w:val="22"/>
                <w:szCs w:val="22"/>
                <w:u w:val="single"/>
              </w:rPr>
            </w:pPr>
          </w:p>
          <w:p w:rsidR="00EA3B59" w:rsidRPr="00EA3B59" w:rsidRDefault="00EA3B59" w:rsidP="00EA3B59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08" w:type="dxa"/>
            <w:vAlign w:val="center"/>
          </w:tcPr>
          <w:p w:rsidR="00303078" w:rsidRDefault="00303078" w:rsidP="00303078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b/>
                <w:sz w:val="22"/>
                <w:szCs w:val="22"/>
                <w:u w:val="single"/>
              </w:rPr>
              <w:t>Responsible Party</w:t>
            </w:r>
          </w:p>
          <w:p w:rsidR="00EE42F7" w:rsidRDefault="00EE42F7" w:rsidP="00303078">
            <w:pPr>
              <w:rPr>
                <w:b/>
                <w:sz w:val="22"/>
                <w:szCs w:val="22"/>
                <w:u w:val="single"/>
              </w:rPr>
            </w:pPr>
          </w:p>
          <w:p w:rsidR="00EE42F7" w:rsidRPr="00EE42F7" w:rsidRDefault="00EE42F7" w:rsidP="00EE42F7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  <w:u w:val="single"/>
              </w:rPr>
            </w:pPr>
          </w:p>
        </w:tc>
      </w:tr>
      <w:tr w:rsidR="00303078" w:rsidRPr="004D3BDA" w:rsidTr="009B5DCB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78" w:rsidRPr="003B295E" w:rsidRDefault="003B295E" w:rsidP="00303078">
            <w:pPr>
              <w:rPr>
                <w:b/>
                <w:sz w:val="22"/>
                <w:szCs w:val="22"/>
                <w:u w:val="single"/>
              </w:rPr>
            </w:pPr>
            <w:r w:rsidRPr="003B295E">
              <w:rPr>
                <w:b/>
                <w:sz w:val="22"/>
                <w:szCs w:val="22"/>
                <w:u w:val="single"/>
              </w:rPr>
              <w:lastRenderedPageBreak/>
              <w:t>Open Topics</w:t>
            </w:r>
          </w:p>
          <w:p w:rsidR="00303078" w:rsidRDefault="00303078" w:rsidP="00303078">
            <w:pPr>
              <w:rPr>
                <w:sz w:val="22"/>
                <w:szCs w:val="22"/>
              </w:rPr>
            </w:pPr>
          </w:p>
          <w:p w:rsidR="00EA3B59" w:rsidRPr="0099139F" w:rsidRDefault="00EA3B59" w:rsidP="0099139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78" w:rsidRDefault="00303078" w:rsidP="00303078">
            <w:pPr>
              <w:rPr>
                <w:sz w:val="22"/>
                <w:szCs w:val="22"/>
              </w:rPr>
            </w:pPr>
          </w:p>
          <w:p w:rsidR="00EE42F7" w:rsidRDefault="00EE42F7" w:rsidP="00303078">
            <w:pPr>
              <w:rPr>
                <w:sz w:val="22"/>
                <w:szCs w:val="22"/>
              </w:rPr>
            </w:pPr>
          </w:p>
          <w:p w:rsidR="00EE42F7" w:rsidRPr="00EE42F7" w:rsidRDefault="00EE42F7" w:rsidP="00EE42F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</w:tr>
    </w:tbl>
    <w:p w:rsidR="005C5389" w:rsidRPr="004D3BDA" w:rsidRDefault="00E45DD2" w:rsidP="00D97CE2">
      <w:pPr>
        <w:rPr>
          <w:sz w:val="22"/>
          <w:szCs w:val="22"/>
        </w:rPr>
      </w:pPr>
    </w:p>
    <w:sectPr w:rsidR="005C5389" w:rsidRPr="004D3BDA" w:rsidSect="00357C3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7D" w:rsidRDefault="00C20D7D" w:rsidP="00357C3B">
      <w:r>
        <w:separator/>
      </w:r>
    </w:p>
  </w:endnote>
  <w:endnote w:type="continuationSeparator" w:id="0">
    <w:p w:rsidR="00C20D7D" w:rsidRDefault="00C20D7D" w:rsidP="0035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F4" w:rsidRDefault="00357C3B">
    <w:pPr>
      <w:pStyle w:val="Footer"/>
    </w:pPr>
    <w:r>
      <w:fldChar w:fldCharType="begin"/>
    </w:r>
    <w:r w:rsidR="004D3BDA">
      <w:instrText xml:space="preserve"> FILENAME </w:instrText>
    </w:r>
    <w:r>
      <w:fldChar w:fldCharType="separate"/>
    </w:r>
    <w:r w:rsidR="004D3BDA">
      <w:rPr>
        <w:noProof/>
      </w:rPr>
      <w:t>Agenda PRS 20120920.doc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7D" w:rsidRDefault="00C20D7D" w:rsidP="00357C3B">
      <w:r>
        <w:separator/>
      </w:r>
    </w:p>
  </w:footnote>
  <w:footnote w:type="continuationSeparator" w:id="0">
    <w:p w:rsidR="00C20D7D" w:rsidRDefault="00C20D7D" w:rsidP="0035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F4" w:rsidRDefault="00E45DD2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  <w:p w:rsidR="000F10F4" w:rsidRDefault="00E45DD2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1F0"/>
    <w:multiLevelType w:val="hybridMultilevel"/>
    <w:tmpl w:val="6AA8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E3B5F"/>
    <w:multiLevelType w:val="hybridMultilevel"/>
    <w:tmpl w:val="B648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611A7"/>
    <w:multiLevelType w:val="hybridMultilevel"/>
    <w:tmpl w:val="D648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C20EA"/>
    <w:multiLevelType w:val="hybridMultilevel"/>
    <w:tmpl w:val="D84EE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54E6C"/>
    <w:multiLevelType w:val="hybridMultilevel"/>
    <w:tmpl w:val="AC1AE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DE4C1B"/>
    <w:multiLevelType w:val="hybridMultilevel"/>
    <w:tmpl w:val="FAFAD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D0576"/>
    <w:multiLevelType w:val="hybridMultilevel"/>
    <w:tmpl w:val="FD868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FB7C7C"/>
    <w:multiLevelType w:val="hybridMultilevel"/>
    <w:tmpl w:val="1750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C4B4F"/>
    <w:multiLevelType w:val="hybridMultilevel"/>
    <w:tmpl w:val="758C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C460A"/>
    <w:multiLevelType w:val="hybridMultilevel"/>
    <w:tmpl w:val="B3A8D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222AC"/>
    <w:multiLevelType w:val="hybridMultilevel"/>
    <w:tmpl w:val="C23061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D404D04"/>
    <w:multiLevelType w:val="hybridMultilevel"/>
    <w:tmpl w:val="751A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D4788"/>
    <w:multiLevelType w:val="hybridMultilevel"/>
    <w:tmpl w:val="C04CA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F59F9"/>
    <w:multiLevelType w:val="hybridMultilevel"/>
    <w:tmpl w:val="2950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D47E3"/>
    <w:multiLevelType w:val="hybridMultilevel"/>
    <w:tmpl w:val="6CCC68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E254A"/>
    <w:multiLevelType w:val="hybridMultilevel"/>
    <w:tmpl w:val="9A24E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6B21AF"/>
    <w:multiLevelType w:val="hybridMultilevel"/>
    <w:tmpl w:val="F7784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9E5064"/>
    <w:multiLevelType w:val="hybridMultilevel"/>
    <w:tmpl w:val="887C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2C4D9F"/>
    <w:multiLevelType w:val="hybridMultilevel"/>
    <w:tmpl w:val="2E1A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81740"/>
    <w:multiLevelType w:val="hybridMultilevel"/>
    <w:tmpl w:val="2A4E6FFA"/>
    <w:lvl w:ilvl="0" w:tplc="4CDC08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02E83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00E0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90E7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1E9A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2E290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EE8CB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D489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0CE9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9"/>
  </w:num>
  <w:num w:numId="5">
    <w:abstractNumId w:val="17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4"/>
  </w:num>
  <w:num w:numId="12">
    <w:abstractNumId w:val="12"/>
  </w:num>
  <w:num w:numId="13">
    <w:abstractNumId w:val="13"/>
  </w:num>
  <w:num w:numId="14">
    <w:abstractNumId w:val="0"/>
  </w:num>
  <w:num w:numId="15">
    <w:abstractNumId w:val="2"/>
  </w:num>
  <w:num w:numId="16">
    <w:abstractNumId w:val="18"/>
  </w:num>
  <w:num w:numId="17">
    <w:abstractNumId w:val="1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CB"/>
    <w:rsid w:val="00005B45"/>
    <w:rsid w:val="00011B30"/>
    <w:rsid w:val="0002078F"/>
    <w:rsid w:val="0002639A"/>
    <w:rsid w:val="000372B6"/>
    <w:rsid w:val="00045CB3"/>
    <w:rsid w:val="00066342"/>
    <w:rsid w:val="00070960"/>
    <w:rsid w:val="0007233E"/>
    <w:rsid w:val="00073A13"/>
    <w:rsid w:val="00081966"/>
    <w:rsid w:val="00086603"/>
    <w:rsid w:val="000C443A"/>
    <w:rsid w:val="000F3851"/>
    <w:rsid w:val="00107851"/>
    <w:rsid w:val="00124CAA"/>
    <w:rsid w:val="00126F25"/>
    <w:rsid w:val="001342E8"/>
    <w:rsid w:val="00136C01"/>
    <w:rsid w:val="0015565B"/>
    <w:rsid w:val="00156F3A"/>
    <w:rsid w:val="001649B8"/>
    <w:rsid w:val="001836D0"/>
    <w:rsid w:val="001951CB"/>
    <w:rsid w:val="0019558F"/>
    <w:rsid w:val="00196C0F"/>
    <w:rsid w:val="00196CC6"/>
    <w:rsid w:val="001A485C"/>
    <w:rsid w:val="001A4B08"/>
    <w:rsid w:val="001A6305"/>
    <w:rsid w:val="001A72B0"/>
    <w:rsid w:val="001C09E3"/>
    <w:rsid w:val="001C4D5B"/>
    <w:rsid w:val="001C56B1"/>
    <w:rsid w:val="001E247C"/>
    <w:rsid w:val="001E72E4"/>
    <w:rsid w:val="001F5F32"/>
    <w:rsid w:val="00206672"/>
    <w:rsid w:val="002126F9"/>
    <w:rsid w:val="002274B1"/>
    <w:rsid w:val="0024786F"/>
    <w:rsid w:val="00274FA5"/>
    <w:rsid w:val="002937CE"/>
    <w:rsid w:val="002A5095"/>
    <w:rsid w:val="002B6249"/>
    <w:rsid w:val="002B65FE"/>
    <w:rsid w:val="002C332A"/>
    <w:rsid w:val="002C546D"/>
    <w:rsid w:val="002C7931"/>
    <w:rsid w:val="002D184D"/>
    <w:rsid w:val="002D664E"/>
    <w:rsid w:val="002E0663"/>
    <w:rsid w:val="002E685A"/>
    <w:rsid w:val="002F48A6"/>
    <w:rsid w:val="003016D9"/>
    <w:rsid w:val="00303078"/>
    <w:rsid w:val="00303C55"/>
    <w:rsid w:val="0031508F"/>
    <w:rsid w:val="00315B6A"/>
    <w:rsid w:val="00316291"/>
    <w:rsid w:val="00335102"/>
    <w:rsid w:val="00342820"/>
    <w:rsid w:val="00357C3B"/>
    <w:rsid w:val="00366DFF"/>
    <w:rsid w:val="003831C2"/>
    <w:rsid w:val="00385FED"/>
    <w:rsid w:val="003906F8"/>
    <w:rsid w:val="003A50BC"/>
    <w:rsid w:val="003B05BB"/>
    <w:rsid w:val="003B295E"/>
    <w:rsid w:val="003B71EB"/>
    <w:rsid w:val="003D11A8"/>
    <w:rsid w:val="003F697B"/>
    <w:rsid w:val="00404A64"/>
    <w:rsid w:val="004066FF"/>
    <w:rsid w:val="00407EB8"/>
    <w:rsid w:val="00416A69"/>
    <w:rsid w:val="00427217"/>
    <w:rsid w:val="00427A7C"/>
    <w:rsid w:val="004323DE"/>
    <w:rsid w:val="004505C7"/>
    <w:rsid w:val="00457808"/>
    <w:rsid w:val="00472C2C"/>
    <w:rsid w:val="00486A13"/>
    <w:rsid w:val="00496438"/>
    <w:rsid w:val="004A05BE"/>
    <w:rsid w:val="004B5594"/>
    <w:rsid w:val="004C3167"/>
    <w:rsid w:val="004D3BDA"/>
    <w:rsid w:val="004D4429"/>
    <w:rsid w:val="004E2EBB"/>
    <w:rsid w:val="004E75F9"/>
    <w:rsid w:val="004F618A"/>
    <w:rsid w:val="00506661"/>
    <w:rsid w:val="0050692F"/>
    <w:rsid w:val="005159A7"/>
    <w:rsid w:val="00517E4A"/>
    <w:rsid w:val="00520522"/>
    <w:rsid w:val="00532711"/>
    <w:rsid w:val="00533B25"/>
    <w:rsid w:val="005441CC"/>
    <w:rsid w:val="005525ED"/>
    <w:rsid w:val="00554E59"/>
    <w:rsid w:val="005803F5"/>
    <w:rsid w:val="00586625"/>
    <w:rsid w:val="00591C21"/>
    <w:rsid w:val="00595DB1"/>
    <w:rsid w:val="005A3C5E"/>
    <w:rsid w:val="005B3026"/>
    <w:rsid w:val="005C2ACD"/>
    <w:rsid w:val="005C6883"/>
    <w:rsid w:val="005C74E8"/>
    <w:rsid w:val="005D2BE5"/>
    <w:rsid w:val="005D568D"/>
    <w:rsid w:val="005D7481"/>
    <w:rsid w:val="005D7DF0"/>
    <w:rsid w:val="005E0B4A"/>
    <w:rsid w:val="005F029E"/>
    <w:rsid w:val="005F31EC"/>
    <w:rsid w:val="006034AF"/>
    <w:rsid w:val="00613681"/>
    <w:rsid w:val="006353DE"/>
    <w:rsid w:val="00652DEE"/>
    <w:rsid w:val="00653EC1"/>
    <w:rsid w:val="006545E1"/>
    <w:rsid w:val="00657E93"/>
    <w:rsid w:val="00664168"/>
    <w:rsid w:val="00664E18"/>
    <w:rsid w:val="00666907"/>
    <w:rsid w:val="006819B2"/>
    <w:rsid w:val="00687FAE"/>
    <w:rsid w:val="006A135B"/>
    <w:rsid w:val="006B0DD2"/>
    <w:rsid w:val="006C4142"/>
    <w:rsid w:val="006D5A08"/>
    <w:rsid w:val="006E2222"/>
    <w:rsid w:val="006E4588"/>
    <w:rsid w:val="006F463A"/>
    <w:rsid w:val="006F4B1D"/>
    <w:rsid w:val="006F60AA"/>
    <w:rsid w:val="00702183"/>
    <w:rsid w:val="00724819"/>
    <w:rsid w:val="00731702"/>
    <w:rsid w:val="00737889"/>
    <w:rsid w:val="00746B1B"/>
    <w:rsid w:val="0075623C"/>
    <w:rsid w:val="00767656"/>
    <w:rsid w:val="00770734"/>
    <w:rsid w:val="00776390"/>
    <w:rsid w:val="0078496F"/>
    <w:rsid w:val="00790E56"/>
    <w:rsid w:val="007C5DDE"/>
    <w:rsid w:val="007D3C0E"/>
    <w:rsid w:val="007D3D4B"/>
    <w:rsid w:val="007E5D17"/>
    <w:rsid w:val="007F695E"/>
    <w:rsid w:val="00811BFF"/>
    <w:rsid w:val="0081448A"/>
    <w:rsid w:val="0082586F"/>
    <w:rsid w:val="00831F64"/>
    <w:rsid w:val="008326F8"/>
    <w:rsid w:val="00834E32"/>
    <w:rsid w:val="008440A9"/>
    <w:rsid w:val="00847E51"/>
    <w:rsid w:val="0085452F"/>
    <w:rsid w:val="00863824"/>
    <w:rsid w:val="00863DE8"/>
    <w:rsid w:val="00870713"/>
    <w:rsid w:val="00883E4F"/>
    <w:rsid w:val="008926B1"/>
    <w:rsid w:val="00893899"/>
    <w:rsid w:val="0089722B"/>
    <w:rsid w:val="008A0A42"/>
    <w:rsid w:val="008B030B"/>
    <w:rsid w:val="008B376B"/>
    <w:rsid w:val="008C0C34"/>
    <w:rsid w:val="008C6EAA"/>
    <w:rsid w:val="008D2A0B"/>
    <w:rsid w:val="008D39A4"/>
    <w:rsid w:val="008E4EB6"/>
    <w:rsid w:val="008E7AAE"/>
    <w:rsid w:val="008F13E7"/>
    <w:rsid w:val="008F3A7F"/>
    <w:rsid w:val="008F4C57"/>
    <w:rsid w:val="009027B5"/>
    <w:rsid w:val="00903887"/>
    <w:rsid w:val="009052FE"/>
    <w:rsid w:val="00931601"/>
    <w:rsid w:val="00937741"/>
    <w:rsid w:val="00943B41"/>
    <w:rsid w:val="009461EC"/>
    <w:rsid w:val="0095684B"/>
    <w:rsid w:val="009618AE"/>
    <w:rsid w:val="00965364"/>
    <w:rsid w:val="009903F0"/>
    <w:rsid w:val="009904FD"/>
    <w:rsid w:val="0099139F"/>
    <w:rsid w:val="00993DBC"/>
    <w:rsid w:val="00994239"/>
    <w:rsid w:val="009A57D9"/>
    <w:rsid w:val="009B5DCB"/>
    <w:rsid w:val="009D2191"/>
    <w:rsid w:val="009E065D"/>
    <w:rsid w:val="009E50C2"/>
    <w:rsid w:val="009E5D40"/>
    <w:rsid w:val="009E767A"/>
    <w:rsid w:val="00A1211F"/>
    <w:rsid w:val="00A14B06"/>
    <w:rsid w:val="00A2224D"/>
    <w:rsid w:val="00A30C58"/>
    <w:rsid w:val="00A3268A"/>
    <w:rsid w:val="00A406E1"/>
    <w:rsid w:val="00A428B9"/>
    <w:rsid w:val="00A576D2"/>
    <w:rsid w:val="00A70FE2"/>
    <w:rsid w:val="00A8149D"/>
    <w:rsid w:val="00A873C9"/>
    <w:rsid w:val="00A93A42"/>
    <w:rsid w:val="00AA45AD"/>
    <w:rsid w:val="00AA5F0F"/>
    <w:rsid w:val="00AB6C78"/>
    <w:rsid w:val="00AC36DC"/>
    <w:rsid w:val="00AD35D8"/>
    <w:rsid w:val="00AE2155"/>
    <w:rsid w:val="00AE589C"/>
    <w:rsid w:val="00AE75B6"/>
    <w:rsid w:val="00AF2C50"/>
    <w:rsid w:val="00AF3364"/>
    <w:rsid w:val="00AF3B7A"/>
    <w:rsid w:val="00B20E28"/>
    <w:rsid w:val="00B23D2A"/>
    <w:rsid w:val="00B306AD"/>
    <w:rsid w:val="00B54F9C"/>
    <w:rsid w:val="00B55978"/>
    <w:rsid w:val="00B57858"/>
    <w:rsid w:val="00B6021A"/>
    <w:rsid w:val="00B61AD0"/>
    <w:rsid w:val="00B63CAF"/>
    <w:rsid w:val="00B84EC6"/>
    <w:rsid w:val="00BB1231"/>
    <w:rsid w:val="00BB4BBE"/>
    <w:rsid w:val="00BB5A2C"/>
    <w:rsid w:val="00BD0CCB"/>
    <w:rsid w:val="00BD1B7D"/>
    <w:rsid w:val="00BD3168"/>
    <w:rsid w:val="00BE181F"/>
    <w:rsid w:val="00BE1D86"/>
    <w:rsid w:val="00BF618D"/>
    <w:rsid w:val="00C07D65"/>
    <w:rsid w:val="00C144C4"/>
    <w:rsid w:val="00C20D7D"/>
    <w:rsid w:val="00C25CB7"/>
    <w:rsid w:val="00C30C3B"/>
    <w:rsid w:val="00C31E97"/>
    <w:rsid w:val="00C34EB7"/>
    <w:rsid w:val="00C41A22"/>
    <w:rsid w:val="00C5289B"/>
    <w:rsid w:val="00C625AA"/>
    <w:rsid w:val="00C64556"/>
    <w:rsid w:val="00C64BE8"/>
    <w:rsid w:val="00C72CAA"/>
    <w:rsid w:val="00C84920"/>
    <w:rsid w:val="00CC79F5"/>
    <w:rsid w:val="00CD2656"/>
    <w:rsid w:val="00CD571D"/>
    <w:rsid w:val="00CD7B87"/>
    <w:rsid w:val="00CF338C"/>
    <w:rsid w:val="00D065E4"/>
    <w:rsid w:val="00D14735"/>
    <w:rsid w:val="00D1534B"/>
    <w:rsid w:val="00D3364F"/>
    <w:rsid w:val="00D365FF"/>
    <w:rsid w:val="00D40E62"/>
    <w:rsid w:val="00D52F8E"/>
    <w:rsid w:val="00D55FBA"/>
    <w:rsid w:val="00D67193"/>
    <w:rsid w:val="00D7130B"/>
    <w:rsid w:val="00D81048"/>
    <w:rsid w:val="00D82981"/>
    <w:rsid w:val="00D87F4D"/>
    <w:rsid w:val="00D97CE2"/>
    <w:rsid w:val="00DA607F"/>
    <w:rsid w:val="00DC48F8"/>
    <w:rsid w:val="00DC78C5"/>
    <w:rsid w:val="00DD1C63"/>
    <w:rsid w:val="00DE13AC"/>
    <w:rsid w:val="00DE2A99"/>
    <w:rsid w:val="00DE6C1E"/>
    <w:rsid w:val="00DF6E04"/>
    <w:rsid w:val="00E12890"/>
    <w:rsid w:val="00E16822"/>
    <w:rsid w:val="00E16C28"/>
    <w:rsid w:val="00E45DD2"/>
    <w:rsid w:val="00E509A0"/>
    <w:rsid w:val="00E676DA"/>
    <w:rsid w:val="00E67EFF"/>
    <w:rsid w:val="00E7332F"/>
    <w:rsid w:val="00E73F79"/>
    <w:rsid w:val="00E74015"/>
    <w:rsid w:val="00E951AB"/>
    <w:rsid w:val="00E95807"/>
    <w:rsid w:val="00EA26B4"/>
    <w:rsid w:val="00EA3B59"/>
    <w:rsid w:val="00EA79E4"/>
    <w:rsid w:val="00EB4584"/>
    <w:rsid w:val="00EC0A4A"/>
    <w:rsid w:val="00ED15A3"/>
    <w:rsid w:val="00ED6401"/>
    <w:rsid w:val="00EE21EA"/>
    <w:rsid w:val="00EE42F7"/>
    <w:rsid w:val="00EF0F5E"/>
    <w:rsid w:val="00F0107D"/>
    <w:rsid w:val="00F023B5"/>
    <w:rsid w:val="00F03340"/>
    <w:rsid w:val="00F15AC6"/>
    <w:rsid w:val="00F171B8"/>
    <w:rsid w:val="00F17A67"/>
    <w:rsid w:val="00F17B1F"/>
    <w:rsid w:val="00F57171"/>
    <w:rsid w:val="00F60416"/>
    <w:rsid w:val="00F63D72"/>
    <w:rsid w:val="00F66959"/>
    <w:rsid w:val="00F759C5"/>
    <w:rsid w:val="00F81F3F"/>
    <w:rsid w:val="00F872D9"/>
    <w:rsid w:val="00F93389"/>
    <w:rsid w:val="00FA1BDD"/>
    <w:rsid w:val="00FB1E2B"/>
    <w:rsid w:val="00FC1FC6"/>
    <w:rsid w:val="00FD6743"/>
    <w:rsid w:val="00FD7E65"/>
    <w:rsid w:val="00FE2329"/>
    <w:rsid w:val="00FE5140"/>
    <w:rsid w:val="00FF634A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5B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5B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4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4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2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2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7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12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Energy Reliability Council of Texas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albracht</dc:creator>
  <cp:lastModifiedBy>00018207</cp:lastModifiedBy>
  <cp:revision>2</cp:revision>
  <dcterms:created xsi:type="dcterms:W3CDTF">2016-06-13T16:24:00Z</dcterms:created>
  <dcterms:modified xsi:type="dcterms:W3CDTF">2016-06-13T16:24:00Z</dcterms:modified>
</cp:coreProperties>
</file>