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Pr="004D3BDA" w:rsidRDefault="004D3BDA" w:rsidP="004E75F9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4D3BDA">
        <w:rPr>
          <w:b/>
          <w:sz w:val="22"/>
          <w:szCs w:val="22"/>
        </w:rPr>
        <w:t>AGENDA</w:t>
      </w:r>
    </w:p>
    <w:p w:rsidR="004E75F9" w:rsidRDefault="004E75F9" w:rsidP="004D3BDA">
      <w:pPr>
        <w:rPr>
          <w:b/>
          <w:sz w:val="22"/>
          <w:szCs w:val="22"/>
        </w:rPr>
      </w:pPr>
    </w:p>
    <w:p w:rsidR="004D3BDA" w:rsidRPr="004D3BDA" w:rsidRDefault="00B55978" w:rsidP="004D3BDA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Advanced Metering Working Group (AMWG</w:t>
      </w:r>
      <w:r w:rsidR="004D3BDA" w:rsidRPr="004D3BDA">
        <w:rPr>
          <w:b/>
          <w:sz w:val="22"/>
          <w:szCs w:val="22"/>
        </w:rPr>
        <w:t>) MEETING</w:t>
      </w:r>
      <w:r w:rsidR="004D3BDA" w:rsidRPr="004D3BDA">
        <w:rPr>
          <w:b/>
          <w:color w:val="000000"/>
          <w:sz w:val="22"/>
          <w:szCs w:val="22"/>
        </w:rPr>
        <w:t xml:space="preserve"> </w:t>
      </w:r>
    </w:p>
    <w:p w:rsidR="00496438" w:rsidRDefault="00AF3364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>Tuesday</w:t>
      </w:r>
      <w:r w:rsidR="008440A9" w:rsidRPr="008440A9">
        <w:rPr>
          <w:b/>
          <w:sz w:val="22"/>
          <w:szCs w:val="22"/>
        </w:rPr>
        <w:t xml:space="preserve">, </w:t>
      </w:r>
      <w:r w:rsidR="003A50BC">
        <w:rPr>
          <w:b/>
          <w:sz w:val="22"/>
          <w:szCs w:val="22"/>
        </w:rPr>
        <w:t>March  22n</w:t>
      </w:r>
      <w:r w:rsidR="001A485C">
        <w:rPr>
          <w:b/>
          <w:sz w:val="22"/>
          <w:szCs w:val="22"/>
        </w:rPr>
        <w:t>d</w:t>
      </w:r>
      <w:r w:rsidR="009461EC" w:rsidRPr="00496438">
        <w:rPr>
          <w:b/>
          <w:sz w:val="22"/>
          <w:szCs w:val="22"/>
        </w:rPr>
        <w:t xml:space="preserve"> </w:t>
      </w:r>
      <w:r w:rsidR="00863824">
        <w:rPr>
          <w:b/>
          <w:sz w:val="22"/>
          <w:szCs w:val="22"/>
        </w:rPr>
        <w:t>9:30</w:t>
      </w:r>
      <w:r w:rsidR="00D14735" w:rsidRPr="00496438">
        <w:rPr>
          <w:b/>
          <w:sz w:val="22"/>
          <w:szCs w:val="22"/>
        </w:rPr>
        <w:t xml:space="preserve"> </w:t>
      </w:r>
      <w:r w:rsidR="008D2A0B">
        <w:rPr>
          <w:b/>
          <w:sz w:val="22"/>
          <w:szCs w:val="22"/>
        </w:rPr>
        <w:t>A</w:t>
      </w:r>
      <w:r w:rsidR="00D14735" w:rsidRPr="00496438">
        <w:rPr>
          <w:b/>
          <w:sz w:val="22"/>
          <w:szCs w:val="22"/>
        </w:rPr>
        <w:t>M</w:t>
      </w:r>
      <w:r w:rsidR="005F029E" w:rsidRPr="00496438">
        <w:rPr>
          <w:b/>
          <w:sz w:val="22"/>
          <w:szCs w:val="22"/>
        </w:rPr>
        <w:t xml:space="preserve"> – </w:t>
      </w:r>
      <w:r w:rsidR="00863824">
        <w:rPr>
          <w:b/>
          <w:sz w:val="22"/>
          <w:szCs w:val="22"/>
        </w:rPr>
        <w:t>4:00</w:t>
      </w:r>
      <w:r w:rsidR="005F029E" w:rsidRPr="00496438">
        <w:rPr>
          <w:b/>
          <w:sz w:val="22"/>
          <w:szCs w:val="22"/>
        </w:rPr>
        <w:t xml:space="preserve"> PM </w:t>
      </w:r>
      <w:r w:rsidR="00496438">
        <w:rPr>
          <w:b/>
          <w:sz w:val="22"/>
          <w:szCs w:val="22"/>
        </w:rPr>
        <w:t xml:space="preserve"> </w:t>
      </w:r>
    </w:p>
    <w:p w:rsidR="00A8149D" w:rsidRDefault="00A8149D" w:rsidP="008440A9">
      <w:pPr>
        <w:rPr>
          <w:b/>
          <w:sz w:val="22"/>
          <w:szCs w:val="22"/>
        </w:rPr>
      </w:pPr>
    </w:p>
    <w:p w:rsidR="008440A9" w:rsidRPr="00496438" w:rsidRDefault="00AC36DC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WebEx Only  </w:t>
      </w:r>
    </w:p>
    <w:p w:rsidR="003D11A8" w:rsidRDefault="003D11A8" w:rsidP="002274B1">
      <w:pPr>
        <w:rPr>
          <w:b/>
          <w:sz w:val="22"/>
          <w:szCs w:val="22"/>
        </w:rPr>
      </w:pPr>
    </w:p>
    <w:p w:rsidR="004D3BDA" w:rsidRPr="004D3BDA" w:rsidRDefault="0044175A" w:rsidP="004D3BDA">
      <w:pPr>
        <w:rPr>
          <w:b/>
          <w:color w:val="000000"/>
          <w:sz w:val="22"/>
          <w:szCs w:val="22"/>
        </w:rPr>
      </w:pPr>
      <w:hyperlink r:id="rId8" w:history="1">
        <w:r w:rsidR="004D3BDA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5A3C5E" w:rsidRPr="005A3C5E" w:rsidRDefault="004D3BDA" w:rsidP="005A3C5E">
      <w:pPr>
        <w:rPr>
          <w:sz w:val="24"/>
          <w:szCs w:val="24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C64BE8">
        <w:rPr>
          <w:b/>
          <w:color w:val="000000"/>
          <w:sz w:val="22"/>
          <w:szCs w:val="22"/>
        </w:rPr>
        <w:t xml:space="preserve">    </w:t>
      </w:r>
      <w:r w:rsidR="00C64BE8" w:rsidRPr="00F66959">
        <w:rPr>
          <w:b/>
          <w:sz w:val="22"/>
          <w:szCs w:val="22"/>
        </w:rPr>
        <w:tab/>
      </w:r>
      <w:r w:rsidR="005A3C5E" w:rsidRPr="005A3C5E">
        <w:rPr>
          <w:b/>
          <w:color w:val="000000"/>
          <w:sz w:val="22"/>
          <w:szCs w:val="22"/>
        </w:rPr>
        <w:t>620 938 626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C64BE8">
        <w:rPr>
          <w:b/>
          <w:color w:val="000000"/>
          <w:sz w:val="22"/>
          <w:szCs w:val="22"/>
        </w:rPr>
        <w:t xml:space="preserve">  </w:t>
      </w:r>
      <w:r w:rsidR="00C64BE8">
        <w:rPr>
          <w:b/>
          <w:color w:val="000000"/>
          <w:sz w:val="22"/>
          <w:szCs w:val="22"/>
        </w:rPr>
        <w:tab/>
        <w:t xml:space="preserve">Amwg </w:t>
      </w:r>
    </w:p>
    <w:p w:rsid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C64BE8">
        <w:rPr>
          <w:b/>
          <w:color w:val="000000"/>
          <w:sz w:val="22"/>
          <w:szCs w:val="22"/>
        </w:rPr>
        <w:tab/>
      </w:r>
      <w:r w:rsidR="00C64BE8">
        <w:rPr>
          <w:b/>
          <w:color w:val="000000"/>
          <w:sz w:val="22"/>
          <w:szCs w:val="22"/>
        </w:rPr>
        <w:tab/>
        <w:t xml:space="preserve">1.877.668.4493 </w:t>
      </w:r>
    </w:p>
    <w:p w:rsidR="00BB4BBE" w:rsidRPr="00BB4BBE" w:rsidRDefault="00BB4BBE" w:rsidP="00BB4BBE">
      <w:pPr>
        <w:rPr>
          <w:b/>
          <w:color w:val="000000"/>
          <w:sz w:val="22"/>
          <w:szCs w:val="22"/>
        </w:rPr>
      </w:pPr>
      <w:r w:rsidRPr="00BB4BBE">
        <w:rPr>
          <w:b/>
          <w:color w:val="000000"/>
          <w:sz w:val="22"/>
          <w:szCs w:val="22"/>
        </w:rPr>
        <w:t>(Note:  When logging into WebEx, please make note of your Personal Identification Number (PIN))</w:t>
      </w:r>
    </w:p>
    <w:p w:rsidR="00BB4BBE" w:rsidRPr="004D3BDA" w:rsidRDefault="00BB4BBE" w:rsidP="004D3BDA">
      <w:pPr>
        <w:rPr>
          <w:b/>
          <w:color w:val="000000"/>
          <w:sz w:val="22"/>
          <w:szCs w:val="22"/>
        </w:rPr>
      </w:pPr>
    </w:p>
    <w:tbl>
      <w:tblPr>
        <w:tblStyle w:val="TableGrid"/>
        <w:tblW w:w="99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90"/>
        <w:gridCol w:w="1440"/>
        <w:gridCol w:w="1260"/>
      </w:tblGrid>
      <w:tr w:rsidR="00303078" w:rsidRPr="00A576D2" w:rsidTr="005D7481">
        <w:trPr>
          <w:trHeight w:val="568"/>
        </w:trPr>
        <w:tc>
          <w:tcPr>
            <w:tcW w:w="7290" w:type="dxa"/>
          </w:tcPr>
          <w:tbl>
            <w:tblPr>
              <w:tblW w:w="10077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7553"/>
              <w:gridCol w:w="1531"/>
              <w:gridCol w:w="993"/>
            </w:tblGrid>
            <w:tr w:rsidR="00303078" w:rsidRPr="00506661" w:rsidTr="00664E18">
              <w:trPr>
                <w:trHeight w:val="308"/>
              </w:trPr>
              <w:tc>
                <w:tcPr>
                  <w:tcW w:w="7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A428B9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1. Antitrust Admonition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1:00PM</w:t>
                  </w:r>
                </w:p>
              </w:tc>
            </w:tr>
          </w:tbl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78" w:rsidRPr="0002639A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260" w:type="dxa"/>
          </w:tcPr>
          <w:p w:rsidR="00303078" w:rsidRPr="00A576D2" w:rsidRDefault="00863824" w:rsidP="00C31E9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9:30</w:t>
            </w:r>
            <w:r w:rsidR="00E73F79">
              <w:rPr>
                <w:b/>
                <w:bCs/>
                <w:color w:val="000000"/>
                <w:sz w:val="24"/>
                <w:szCs w:val="24"/>
              </w:rPr>
              <w:t>AM</w:t>
            </w:r>
          </w:p>
        </w:tc>
      </w:tr>
      <w:tr w:rsidR="00303078" w:rsidRPr="00A576D2" w:rsidTr="005D7481">
        <w:trPr>
          <w:trHeight w:val="451"/>
        </w:trPr>
        <w:tc>
          <w:tcPr>
            <w:tcW w:w="7290" w:type="dxa"/>
          </w:tcPr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2. Introductions</w:t>
            </w:r>
          </w:p>
        </w:tc>
        <w:tc>
          <w:tcPr>
            <w:tcW w:w="1440" w:type="dxa"/>
          </w:tcPr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260" w:type="dxa"/>
          </w:tcPr>
          <w:p w:rsidR="00303078" w:rsidRPr="00A576D2" w:rsidRDefault="00303078" w:rsidP="004D3BDA">
            <w:pPr>
              <w:rPr>
                <w:sz w:val="22"/>
                <w:szCs w:val="22"/>
              </w:rPr>
            </w:pPr>
          </w:p>
        </w:tc>
      </w:tr>
      <w:tr w:rsidR="00E12890" w:rsidRPr="00A576D2" w:rsidTr="005D7481">
        <w:trPr>
          <w:trHeight w:val="275"/>
        </w:trPr>
        <w:tc>
          <w:tcPr>
            <w:tcW w:w="7290" w:type="dxa"/>
          </w:tcPr>
          <w:p w:rsidR="00E12890" w:rsidRDefault="00D97CE2" w:rsidP="004C316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E1289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>Review Draft Meeting N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>ote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s </w:t>
            </w:r>
            <w:r w:rsidR="00136C01">
              <w:rPr>
                <w:b/>
                <w:bCs/>
                <w:color w:val="000000"/>
                <w:sz w:val="24"/>
                <w:szCs w:val="24"/>
              </w:rPr>
              <w:t xml:space="preserve">and Action Items </w:t>
            </w:r>
            <w:r w:rsidR="00831F64">
              <w:rPr>
                <w:b/>
                <w:bCs/>
                <w:color w:val="000000"/>
                <w:sz w:val="24"/>
                <w:szCs w:val="24"/>
              </w:rPr>
              <w:t xml:space="preserve">from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="004C3167">
              <w:rPr>
                <w:b/>
                <w:bCs/>
                <w:color w:val="000000"/>
                <w:sz w:val="24"/>
                <w:szCs w:val="24"/>
              </w:rPr>
              <w:t>February</w:t>
            </w:r>
            <w:r w:rsidR="00E73F7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3D72">
              <w:rPr>
                <w:b/>
                <w:bCs/>
                <w:color w:val="000000"/>
                <w:sz w:val="24"/>
                <w:szCs w:val="24"/>
              </w:rPr>
              <w:t>Meeting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E12890" w:rsidRPr="001C4D5B" w:rsidRDefault="00416A69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</w:t>
            </w:r>
            <w:r w:rsidR="00E12890" w:rsidRPr="001C4D5B">
              <w:rPr>
                <w:b/>
                <w:bCs/>
                <w:color w:val="000000"/>
                <w:sz w:val="24"/>
                <w:szCs w:val="24"/>
              </w:rPr>
              <w:t>tz</w:t>
            </w:r>
          </w:p>
        </w:tc>
        <w:tc>
          <w:tcPr>
            <w:tcW w:w="1260" w:type="dxa"/>
          </w:tcPr>
          <w:p w:rsidR="00E12890" w:rsidRPr="001C4D5B" w:rsidRDefault="00E12890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586625" w:rsidRPr="00A576D2" w:rsidTr="005D7481">
        <w:trPr>
          <w:trHeight w:val="521"/>
        </w:trPr>
        <w:tc>
          <w:tcPr>
            <w:tcW w:w="7290" w:type="dxa"/>
          </w:tcPr>
          <w:p w:rsidR="00D97CE2" w:rsidRPr="005D2BE5" w:rsidRDefault="00937741" w:rsidP="00937741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937741">
              <w:rPr>
                <w:b/>
                <w:bCs/>
                <w:color w:val="000000"/>
                <w:sz w:val="24"/>
                <w:szCs w:val="24"/>
              </w:rPr>
              <w:t>.  Status of PUCT Project 42786</w:t>
            </w:r>
            <w:r w:rsidRPr="00937741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440" w:type="dxa"/>
          </w:tcPr>
          <w:p w:rsidR="00586625" w:rsidRPr="001C4D5B" w:rsidRDefault="00937741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937741">
              <w:rPr>
                <w:b/>
                <w:bCs/>
                <w:color w:val="000000"/>
                <w:sz w:val="24"/>
                <w:szCs w:val="24"/>
              </w:rPr>
              <w:t>PUCT Staff</w:t>
            </w:r>
            <w:r w:rsidRPr="00937741">
              <w:rPr>
                <w:b/>
                <w:bCs/>
                <w:color w:val="000000"/>
                <w:sz w:val="24"/>
                <w:szCs w:val="24"/>
              </w:rPr>
              <w:tab/>
            </w:r>
          </w:p>
        </w:tc>
        <w:tc>
          <w:tcPr>
            <w:tcW w:w="1260" w:type="dxa"/>
          </w:tcPr>
          <w:p w:rsidR="00586625" w:rsidRPr="00D97CE2" w:rsidRDefault="00586625" w:rsidP="00D97CE2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E181F" w:rsidRPr="00A576D2" w:rsidTr="00BE181F">
        <w:trPr>
          <w:trHeight w:val="494"/>
        </w:trPr>
        <w:tc>
          <w:tcPr>
            <w:tcW w:w="7290" w:type="dxa"/>
          </w:tcPr>
          <w:p w:rsidR="00BE181F" w:rsidRDefault="00BE181F" w:rsidP="004C316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Review of ERCOT AMS Data Reports</w:t>
            </w:r>
          </w:p>
        </w:tc>
        <w:tc>
          <w:tcPr>
            <w:tcW w:w="1440" w:type="dxa"/>
          </w:tcPr>
          <w:p w:rsidR="00BE181F" w:rsidRDefault="006353DE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R. Roberts</w:t>
            </w:r>
          </w:p>
        </w:tc>
        <w:tc>
          <w:tcPr>
            <w:tcW w:w="1260" w:type="dxa"/>
          </w:tcPr>
          <w:p w:rsidR="00BE181F" w:rsidRPr="001C4D5B" w:rsidRDefault="00BE181F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5D7481">
        <w:trPr>
          <w:trHeight w:val="433"/>
        </w:trPr>
        <w:tc>
          <w:tcPr>
            <w:tcW w:w="7290" w:type="dxa"/>
          </w:tcPr>
          <w:p w:rsidR="00472C2C" w:rsidRPr="00A576D2" w:rsidRDefault="00BE181F" w:rsidP="004C3167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5D748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17A67" w:rsidRPr="00F17A67">
              <w:rPr>
                <w:b/>
                <w:bCs/>
                <w:color w:val="000000"/>
                <w:sz w:val="24"/>
                <w:szCs w:val="24"/>
              </w:rPr>
              <w:t>Review AMWG Proc</w:t>
            </w:r>
            <w:r w:rsidR="005D7481">
              <w:rPr>
                <w:b/>
                <w:bCs/>
                <w:color w:val="000000"/>
                <w:sz w:val="24"/>
                <w:szCs w:val="24"/>
              </w:rPr>
              <w:t xml:space="preserve">edures </w:t>
            </w:r>
          </w:p>
        </w:tc>
        <w:tc>
          <w:tcPr>
            <w:tcW w:w="1440" w:type="dxa"/>
          </w:tcPr>
          <w:p w:rsidR="00472C2C" w:rsidRPr="001C4D5B" w:rsidRDefault="005D7481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260" w:type="dxa"/>
          </w:tcPr>
          <w:p w:rsidR="00472C2C" w:rsidRPr="001C4D5B" w:rsidRDefault="00472C2C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C0C34" w:rsidRPr="00A576D2" w:rsidTr="005D7481">
        <w:trPr>
          <w:trHeight w:val="566"/>
        </w:trPr>
        <w:tc>
          <w:tcPr>
            <w:tcW w:w="7290" w:type="dxa"/>
          </w:tcPr>
          <w:p w:rsidR="008C0C34" w:rsidRDefault="00BE181F"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8C0C34" w:rsidRPr="008C0C34">
              <w:rPr>
                <w:b/>
                <w:bCs/>
                <w:color w:val="000000"/>
                <w:sz w:val="24"/>
                <w:szCs w:val="24"/>
              </w:rPr>
              <w:t>. Review of TDSP AMWG Data Matrix, identify and discuss items for updating</w:t>
            </w:r>
          </w:p>
        </w:tc>
        <w:tc>
          <w:tcPr>
            <w:tcW w:w="1440" w:type="dxa"/>
          </w:tcPr>
          <w:p w:rsidR="008C0C34" w:rsidRDefault="00DC48F8">
            <w:r w:rsidRPr="00DC48F8">
              <w:rPr>
                <w:b/>
                <w:bCs/>
                <w:color w:val="000000"/>
                <w:sz w:val="24"/>
                <w:szCs w:val="24"/>
              </w:rPr>
              <w:t>J</w:t>
            </w:r>
            <w:r>
              <w:rPr>
                <w:b/>
                <w:bCs/>
                <w:color w:val="000000"/>
                <w:sz w:val="24"/>
                <w:szCs w:val="24"/>
              </w:rPr>
              <w:t>. Lee</w:t>
            </w:r>
          </w:p>
        </w:tc>
        <w:tc>
          <w:tcPr>
            <w:tcW w:w="1260" w:type="dxa"/>
          </w:tcPr>
          <w:p w:rsidR="008C0C34" w:rsidRDefault="008C0C34"/>
        </w:tc>
      </w:tr>
      <w:tr w:rsidR="00472C2C" w:rsidRPr="00A576D2" w:rsidTr="005D7481">
        <w:trPr>
          <w:trHeight w:val="566"/>
        </w:trPr>
        <w:tc>
          <w:tcPr>
            <w:tcW w:w="7290" w:type="dxa"/>
          </w:tcPr>
          <w:p w:rsidR="00472C2C" w:rsidRDefault="00BE181F" w:rsidP="005D748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D97CE2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F872D9" w:rsidRPr="00F872D9">
              <w:rPr>
                <w:b/>
                <w:bCs/>
                <w:color w:val="000000"/>
                <w:sz w:val="24"/>
                <w:szCs w:val="24"/>
              </w:rPr>
              <w:t>Update on SMT February Usability and Defect Correction Minor Release</w:t>
            </w:r>
          </w:p>
        </w:tc>
        <w:tc>
          <w:tcPr>
            <w:tcW w:w="1440" w:type="dxa"/>
          </w:tcPr>
          <w:p w:rsidR="00472C2C" w:rsidRDefault="005D7481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60" w:type="dxa"/>
          </w:tcPr>
          <w:p w:rsidR="00472C2C" w:rsidRPr="001C4D5B" w:rsidRDefault="00472C2C" w:rsidP="00C0242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463A" w:rsidRPr="00A576D2" w:rsidTr="005D7481">
        <w:trPr>
          <w:trHeight w:val="433"/>
        </w:trPr>
        <w:tc>
          <w:tcPr>
            <w:tcW w:w="7290" w:type="dxa"/>
          </w:tcPr>
          <w:p w:rsidR="00F872D9" w:rsidRPr="00F872D9" w:rsidRDefault="00BE181F" w:rsidP="00F87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6F463A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6F463A" w:rsidRPr="00F872D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872D9" w:rsidRPr="00F872D9">
              <w:rPr>
                <w:b/>
                <w:bCs/>
                <w:color w:val="000000"/>
                <w:sz w:val="24"/>
                <w:szCs w:val="24"/>
              </w:rPr>
              <w:t xml:space="preserve">SMT April Usability and Defect Correction Minor Release </w:t>
            </w:r>
          </w:p>
          <w:p w:rsidR="006F463A" w:rsidRDefault="006F463A" w:rsidP="005D748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F463A" w:rsidRDefault="006F463A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60" w:type="dxa"/>
          </w:tcPr>
          <w:p w:rsidR="006F463A" w:rsidRPr="001C4D5B" w:rsidRDefault="006F463A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F463A" w:rsidRPr="00A576D2" w:rsidTr="005D7481">
        <w:trPr>
          <w:trHeight w:val="433"/>
        </w:trPr>
        <w:tc>
          <w:tcPr>
            <w:tcW w:w="7290" w:type="dxa"/>
          </w:tcPr>
          <w:p w:rsidR="006F463A" w:rsidRDefault="00BE181F" w:rsidP="005D748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6F463A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6F463A" w:rsidRPr="006F463A">
              <w:rPr>
                <w:b/>
                <w:bCs/>
                <w:color w:val="000000"/>
                <w:sz w:val="24"/>
                <w:szCs w:val="24"/>
              </w:rPr>
              <w:t>April 6 SMT SSL Certificate upgrade</w:t>
            </w:r>
          </w:p>
        </w:tc>
        <w:tc>
          <w:tcPr>
            <w:tcW w:w="1440" w:type="dxa"/>
          </w:tcPr>
          <w:p w:rsidR="006F463A" w:rsidRDefault="006F463A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60" w:type="dxa"/>
          </w:tcPr>
          <w:p w:rsidR="006F463A" w:rsidRPr="001C4D5B" w:rsidRDefault="006F463A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5D7481">
        <w:trPr>
          <w:trHeight w:val="433"/>
        </w:trPr>
        <w:tc>
          <w:tcPr>
            <w:tcW w:w="7290" w:type="dxa"/>
          </w:tcPr>
          <w:p w:rsidR="00472C2C" w:rsidRDefault="00BE181F" w:rsidP="005D748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D97CE2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 xml:space="preserve"> Discuss any questions related to the SMT Mon</w:t>
            </w:r>
            <w:r w:rsidR="00070960">
              <w:rPr>
                <w:b/>
                <w:bCs/>
                <w:color w:val="000000"/>
                <w:sz w:val="24"/>
                <w:szCs w:val="24"/>
              </w:rPr>
              <w:t xml:space="preserve">thly Market Reports for </w:t>
            </w:r>
            <w:r w:rsidR="00AE2155">
              <w:rPr>
                <w:b/>
                <w:bCs/>
                <w:color w:val="000000"/>
                <w:sz w:val="24"/>
                <w:szCs w:val="24"/>
              </w:rPr>
              <w:t>December</w:t>
            </w:r>
            <w:r w:rsidR="005D748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5D7481" w:rsidRPr="005D7481">
              <w:rPr>
                <w:b/>
                <w:bCs/>
                <w:color w:val="000000"/>
                <w:sz w:val="24"/>
                <w:szCs w:val="24"/>
              </w:rPr>
              <w:t>including new  3rd Party Statistics Report</w:t>
            </w:r>
          </w:p>
        </w:tc>
        <w:tc>
          <w:tcPr>
            <w:tcW w:w="1440" w:type="dxa"/>
          </w:tcPr>
          <w:p w:rsidR="00472C2C" w:rsidRPr="001C4D5B" w:rsidRDefault="00472C2C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60" w:type="dxa"/>
          </w:tcPr>
          <w:p w:rsidR="00472C2C" w:rsidRPr="001C4D5B" w:rsidRDefault="00472C2C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5D7481">
        <w:trPr>
          <w:trHeight w:val="562"/>
        </w:trPr>
        <w:tc>
          <w:tcPr>
            <w:tcW w:w="7290" w:type="dxa"/>
            <w:shd w:val="clear" w:color="auto" w:fill="auto"/>
          </w:tcPr>
          <w:p w:rsidR="00472C2C" w:rsidRDefault="00BE181F" w:rsidP="005C2AC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>. Review</w:t>
            </w:r>
            <w:r w:rsidR="00070960">
              <w:rPr>
                <w:b/>
                <w:bCs/>
                <w:color w:val="000000"/>
                <w:sz w:val="24"/>
                <w:szCs w:val="24"/>
              </w:rPr>
              <w:t xml:space="preserve"> Action Items and Agenda Items </w:t>
            </w:r>
          </w:p>
        </w:tc>
        <w:tc>
          <w:tcPr>
            <w:tcW w:w="1440" w:type="dxa"/>
          </w:tcPr>
          <w:p w:rsidR="00472C2C" w:rsidRPr="001C4D5B" w:rsidRDefault="00472C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472C2C" w:rsidRPr="001C4D5B" w:rsidRDefault="00472C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5D7481">
        <w:trPr>
          <w:trHeight w:val="683"/>
        </w:trPr>
        <w:tc>
          <w:tcPr>
            <w:tcW w:w="7290" w:type="dxa"/>
            <w:shd w:val="clear" w:color="auto" w:fill="auto"/>
          </w:tcPr>
          <w:p w:rsidR="00472C2C" w:rsidRDefault="00BE181F" w:rsidP="005C688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>. Identify Items to Present in the next RMS Meeting</w:t>
            </w:r>
          </w:p>
        </w:tc>
        <w:tc>
          <w:tcPr>
            <w:tcW w:w="1440" w:type="dxa"/>
          </w:tcPr>
          <w:p w:rsidR="00472C2C" w:rsidRPr="001C4D5B" w:rsidRDefault="00472C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472C2C" w:rsidRPr="001C4D5B" w:rsidRDefault="00472C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5D7481">
        <w:trPr>
          <w:trHeight w:val="562"/>
        </w:trPr>
        <w:tc>
          <w:tcPr>
            <w:tcW w:w="7290" w:type="dxa"/>
          </w:tcPr>
          <w:p w:rsidR="00472C2C" w:rsidRPr="00A576D2" w:rsidRDefault="00BE181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  <w:r w:rsidR="00D97CE2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 xml:space="preserve"> Adjourn</w:t>
            </w:r>
          </w:p>
        </w:tc>
        <w:tc>
          <w:tcPr>
            <w:tcW w:w="1440" w:type="dxa"/>
          </w:tcPr>
          <w:p w:rsidR="00472C2C" w:rsidRPr="001C4D5B" w:rsidRDefault="00472C2C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260" w:type="dxa"/>
          </w:tcPr>
          <w:p w:rsidR="00472C2C" w:rsidRPr="001C4D5B" w:rsidRDefault="00863824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4:00</w:t>
            </w:r>
            <w:r w:rsidR="00472C2C" w:rsidRPr="001C4D5B">
              <w:rPr>
                <w:b/>
                <w:bCs/>
                <w:color w:val="000000"/>
                <w:sz w:val="24"/>
                <w:szCs w:val="24"/>
              </w:rPr>
              <w:t>PM</w:t>
            </w:r>
          </w:p>
        </w:tc>
      </w:tr>
    </w:tbl>
    <w:p w:rsidR="004D3BDA" w:rsidRPr="004D3BDA" w:rsidRDefault="004D3BDA" w:rsidP="004D3BDA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8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808"/>
      </w:tblGrid>
      <w:tr w:rsidR="00303078" w:rsidRPr="004D3BDA" w:rsidTr="009B5DCB">
        <w:trPr>
          <w:trHeight w:val="468"/>
          <w:tblHeader/>
        </w:trPr>
        <w:tc>
          <w:tcPr>
            <w:tcW w:w="7020" w:type="dxa"/>
            <w:vAlign w:val="center"/>
          </w:tcPr>
          <w:p w:rsidR="00303078" w:rsidRDefault="00303078" w:rsidP="003B295E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 xml:space="preserve"> Action Items</w:t>
            </w:r>
          </w:p>
          <w:p w:rsidR="00EA3B59" w:rsidRDefault="00EA3B59" w:rsidP="003B295E">
            <w:pPr>
              <w:rPr>
                <w:b/>
                <w:sz w:val="22"/>
                <w:szCs w:val="22"/>
                <w:u w:val="single"/>
              </w:rPr>
            </w:pPr>
          </w:p>
          <w:p w:rsidR="00EA3B59" w:rsidRPr="00EA3B59" w:rsidRDefault="00EA3B59" w:rsidP="00EA3B59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08" w:type="dxa"/>
            <w:vAlign w:val="center"/>
          </w:tcPr>
          <w:p w:rsidR="00303078" w:rsidRDefault="00303078" w:rsidP="00303078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  <w:p w:rsidR="00EE42F7" w:rsidRDefault="00EE42F7" w:rsidP="00303078">
            <w:pPr>
              <w:rPr>
                <w:b/>
                <w:sz w:val="22"/>
                <w:szCs w:val="22"/>
                <w:u w:val="single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</w:tr>
      <w:tr w:rsidR="00303078" w:rsidRPr="004D3BDA" w:rsidTr="009B5DCB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78" w:rsidRPr="003B295E" w:rsidRDefault="003B295E" w:rsidP="00303078">
            <w:pPr>
              <w:rPr>
                <w:b/>
                <w:sz w:val="22"/>
                <w:szCs w:val="22"/>
                <w:u w:val="single"/>
              </w:rPr>
            </w:pPr>
            <w:r w:rsidRPr="003B295E">
              <w:rPr>
                <w:b/>
                <w:sz w:val="22"/>
                <w:szCs w:val="22"/>
                <w:u w:val="single"/>
              </w:rPr>
              <w:lastRenderedPageBreak/>
              <w:t>Open Topics</w:t>
            </w:r>
          </w:p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A3B59" w:rsidRPr="0099139F" w:rsidRDefault="00EA3B59" w:rsidP="0099139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E42F7" w:rsidRDefault="00EE42F7" w:rsidP="00303078">
            <w:pPr>
              <w:rPr>
                <w:sz w:val="22"/>
                <w:szCs w:val="22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</w:tr>
    </w:tbl>
    <w:p w:rsidR="005C5389" w:rsidRPr="004D3BDA" w:rsidRDefault="0044175A" w:rsidP="00D97CE2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7D" w:rsidRDefault="00C20D7D" w:rsidP="00357C3B">
      <w:r>
        <w:separator/>
      </w:r>
    </w:p>
  </w:endnote>
  <w:endnote w:type="continuationSeparator" w:id="0">
    <w:p w:rsidR="00C20D7D" w:rsidRDefault="00C20D7D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4D3BDA">
      <w:rPr>
        <w:noProof/>
      </w:rPr>
      <w:t>Agenda PRS 20120920.doc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7D" w:rsidRDefault="00C20D7D" w:rsidP="00357C3B">
      <w:r>
        <w:separator/>
      </w:r>
    </w:p>
  </w:footnote>
  <w:footnote w:type="continuationSeparator" w:id="0">
    <w:p w:rsidR="00C20D7D" w:rsidRDefault="00C20D7D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44175A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44175A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1F0"/>
    <w:multiLevelType w:val="hybridMultilevel"/>
    <w:tmpl w:val="6AA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B5F"/>
    <w:multiLevelType w:val="hybridMultilevel"/>
    <w:tmpl w:val="B648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11A7"/>
    <w:multiLevelType w:val="hybridMultilevel"/>
    <w:tmpl w:val="D648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C20EA"/>
    <w:multiLevelType w:val="hybridMultilevel"/>
    <w:tmpl w:val="D84E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54E6C"/>
    <w:multiLevelType w:val="hybridMultilevel"/>
    <w:tmpl w:val="AC1AE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DE4C1B"/>
    <w:multiLevelType w:val="hybridMultilevel"/>
    <w:tmpl w:val="FAFAD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D0576"/>
    <w:multiLevelType w:val="hybridMultilevel"/>
    <w:tmpl w:val="FD86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FB7C7C"/>
    <w:multiLevelType w:val="hybridMultilevel"/>
    <w:tmpl w:val="1750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C4B4F"/>
    <w:multiLevelType w:val="hybridMultilevel"/>
    <w:tmpl w:val="758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C460A"/>
    <w:multiLevelType w:val="hybridMultilevel"/>
    <w:tmpl w:val="B3A8D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222AC"/>
    <w:multiLevelType w:val="hybridMultilevel"/>
    <w:tmpl w:val="C2306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D404D04"/>
    <w:multiLevelType w:val="hybridMultilevel"/>
    <w:tmpl w:val="751A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D4788"/>
    <w:multiLevelType w:val="hybridMultilevel"/>
    <w:tmpl w:val="C04C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F59F9"/>
    <w:multiLevelType w:val="hybridMultilevel"/>
    <w:tmpl w:val="295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D47E3"/>
    <w:multiLevelType w:val="hybridMultilevel"/>
    <w:tmpl w:val="6CCC6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E254A"/>
    <w:multiLevelType w:val="hybridMultilevel"/>
    <w:tmpl w:val="9A24E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9E5064"/>
    <w:multiLevelType w:val="hybridMultilevel"/>
    <w:tmpl w:val="88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C4D9F"/>
    <w:multiLevelType w:val="hybridMultilevel"/>
    <w:tmpl w:val="2E1A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9"/>
  </w:num>
  <w:num w:numId="5">
    <w:abstractNumId w:val="17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0"/>
  </w:num>
  <w:num w:numId="15">
    <w:abstractNumId w:val="2"/>
  </w:num>
  <w:num w:numId="16">
    <w:abstractNumId w:val="18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B"/>
    <w:rsid w:val="00005B45"/>
    <w:rsid w:val="00011B30"/>
    <w:rsid w:val="0002078F"/>
    <w:rsid w:val="0002639A"/>
    <w:rsid w:val="00045CB3"/>
    <w:rsid w:val="00066342"/>
    <w:rsid w:val="00070960"/>
    <w:rsid w:val="0007233E"/>
    <w:rsid w:val="00073A13"/>
    <w:rsid w:val="00081966"/>
    <w:rsid w:val="00086603"/>
    <w:rsid w:val="000C443A"/>
    <w:rsid w:val="00107851"/>
    <w:rsid w:val="00124CAA"/>
    <w:rsid w:val="00126F25"/>
    <w:rsid w:val="001342E8"/>
    <w:rsid w:val="00136C01"/>
    <w:rsid w:val="0015565B"/>
    <w:rsid w:val="00156F3A"/>
    <w:rsid w:val="001649B8"/>
    <w:rsid w:val="001836D0"/>
    <w:rsid w:val="0019558F"/>
    <w:rsid w:val="00196C0F"/>
    <w:rsid w:val="001A485C"/>
    <w:rsid w:val="001A4B08"/>
    <w:rsid w:val="001A6305"/>
    <w:rsid w:val="001A72B0"/>
    <w:rsid w:val="001C09E3"/>
    <w:rsid w:val="001C4D5B"/>
    <w:rsid w:val="001C56B1"/>
    <w:rsid w:val="001E247C"/>
    <w:rsid w:val="001E72E4"/>
    <w:rsid w:val="001F5F32"/>
    <w:rsid w:val="00206672"/>
    <w:rsid w:val="002126F9"/>
    <w:rsid w:val="002274B1"/>
    <w:rsid w:val="0024786F"/>
    <w:rsid w:val="00274FA5"/>
    <w:rsid w:val="002A5095"/>
    <w:rsid w:val="002C332A"/>
    <w:rsid w:val="002C546D"/>
    <w:rsid w:val="002C7931"/>
    <w:rsid w:val="002D184D"/>
    <w:rsid w:val="002D664E"/>
    <w:rsid w:val="002E0663"/>
    <w:rsid w:val="002E685A"/>
    <w:rsid w:val="002F48A6"/>
    <w:rsid w:val="00303078"/>
    <w:rsid w:val="00303C55"/>
    <w:rsid w:val="0031508F"/>
    <w:rsid w:val="00315B6A"/>
    <w:rsid w:val="00316291"/>
    <w:rsid w:val="00342820"/>
    <w:rsid w:val="00357C3B"/>
    <w:rsid w:val="00366DFF"/>
    <w:rsid w:val="003831C2"/>
    <w:rsid w:val="00385FED"/>
    <w:rsid w:val="003906F8"/>
    <w:rsid w:val="003A50BC"/>
    <w:rsid w:val="003B05BB"/>
    <w:rsid w:val="003B295E"/>
    <w:rsid w:val="003B71EB"/>
    <w:rsid w:val="003D11A8"/>
    <w:rsid w:val="004066FF"/>
    <w:rsid w:val="00407EB8"/>
    <w:rsid w:val="00416A69"/>
    <w:rsid w:val="00427217"/>
    <w:rsid w:val="00427A7C"/>
    <w:rsid w:val="004323DE"/>
    <w:rsid w:val="0044175A"/>
    <w:rsid w:val="004505C7"/>
    <w:rsid w:val="00457808"/>
    <w:rsid w:val="00472C2C"/>
    <w:rsid w:val="00486A13"/>
    <w:rsid w:val="00496438"/>
    <w:rsid w:val="004A05BE"/>
    <w:rsid w:val="004B5594"/>
    <w:rsid w:val="004C3167"/>
    <w:rsid w:val="004D3BDA"/>
    <w:rsid w:val="004D4429"/>
    <w:rsid w:val="004E2EBB"/>
    <w:rsid w:val="004E75F9"/>
    <w:rsid w:val="004F618A"/>
    <w:rsid w:val="00506661"/>
    <w:rsid w:val="0050692F"/>
    <w:rsid w:val="005159A7"/>
    <w:rsid w:val="00517E4A"/>
    <w:rsid w:val="00520522"/>
    <w:rsid w:val="00532711"/>
    <w:rsid w:val="00533B25"/>
    <w:rsid w:val="005441CC"/>
    <w:rsid w:val="005525ED"/>
    <w:rsid w:val="00554E59"/>
    <w:rsid w:val="005803F5"/>
    <w:rsid w:val="00586625"/>
    <w:rsid w:val="00591C21"/>
    <w:rsid w:val="00595DB1"/>
    <w:rsid w:val="005A3C5E"/>
    <w:rsid w:val="005B3026"/>
    <w:rsid w:val="005C2ACD"/>
    <w:rsid w:val="005C6883"/>
    <w:rsid w:val="005C74E8"/>
    <w:rsid w:val="005D2BE5"/>
    <w:rsid w:val="005D568D"/>
    <w:rsid w:val="005D7481"/>
    <w:rsid w:val="005D7DF0"/>
    <w:rsid w:val="005E0B4A"/>
    <w:rsid w:val="005F029E"/>
    <w:rsid w:val="005F31EC"/>
    <w:rsid w:val="00613681"/>
    <w:rsid w:val="006353DE"/>
    <w:rsid w:val="00652DEE"/>
    <w:rsid w:val="00653EC1"/>
    <w:rsid w:val="006545E1"/>
    <w:rsid w:val="00657E93"/>
    <w:rsid w:val="00664168"/>
    <w:rsid w:val="00664E18"/>
    <w:rsid w:val="00666907"/>
    <w:rsid w:val="006819B2"/>
    <w:rsid w:val="00687FAE"/>
    <w:rsid w:val="006A135B"/>
    <w:rsid w:val="006B0DD2"/>
    <w:rsid w:val="006C4142"/>
    <w:rsid w:val="006D5A08"/>
    <w:rsid w:val="006E2222"/>
    <w:rsid w:val="006E4588"/>
    <w:rsid w:val="006F463A"/>
    <w:rsid w:val="006F4B1D"/>
    <w:rsid w:val="006F60AA"/>
    <w:rsid w:val="00702183"/>
    <w:rsid w:val="00724819"/>
    <w:rsid w:val="00731702"/>
    <w:rsid w:val="00737889"/>
    <w:rsid w:val="00746B1B"/>
    <w:rsid w:val="0075623C"/>
    <w:rsid w:val="00767656"/>
    <w:rsid w:val="00770734"/>
    <w:rsid w:val="00776390"/>
    <w:rsid w:val="0078496F"/>
    <w:rsid w:val="007C5DDE"/>
    <w:rsid w:val="007D3C0E"/>
    <w:rsid w:val="007D3D4B"/>
    <w:rsid w:val="007E5D17"/>
    <w:rsid w:val="007F695E"/>
    <w:rsid w:val="00811BFF"/>
    <w:rsid w:val="0081448A"/>
    <w:rsid w:val="0082586F"/>
    <w:rsid w:val="00831F64"/>
    <w:rsid w:val="008326F8"/>
    <w:rsid w:val="00834E32"/>
    <w:rsid w:val="008440A9"/>
    <w:rsid w:val="00847E51"/>
    <w:rsid w:val="0085452F"/>
    <w:rsid w:val="00863824"/>
    <w:rsid w:val="00863DE8"/>
    <w:rsid w:val="00870713"/>
    <w:rsid w:val="00883E4F"/>
    <w:rsid w:val="008926B1"/>
    <w:rsid w:val="00893899"/>
    <w:rsid w:val="0089722B"/>
    <w:rsid w:val="008A0A42"/>
    <w:rsid w:val="008B030B"/>
    <w:rsid w:val="008B376B"/>
    <w:rsid w:val="008C0C34"/>
    <w:rsid w:val="008C6EAA"/>
    <w:rsid w:val="008D2A0B"/>
    <w:rsid w:val="008D39A4"/>
    <w:rsid w:val="008E4EB6"/>
    <w:rsid w:val="008E7AAE"/>
    <w:rsid w:val="008F13E7"/>
    <w:rsid w:val="008F3A7F"/>
    <w:rsid w:val="008F4C57"/>
    <w:rsid w:val="009027B5"/>
    <w:rsid w:val="00903887"/>
    <w:rsid w:val="009052FE"/>
    <w:rsid w:val="00931601"/>
    <w:rsid w:val="00937741"/>
    <w:rsid w:val="00943B41"/>
    <w:rsid w:val="009461EC"/>
    <w:rsid w:val="0095684B"/>
    <w:rsid w:val="009618AE"/>
    <w:rsid w:val="00965364"/>
    <w:rsid w:val="009903F0"/>
    <w:rsid w:val="009904FD"/>
    <w:rsid w:val="0099139F"/>
    <w:rsid w:val="00993DBC"/>
    <w:rsid w:val="00994239"/>
    <w:rsid w:val="009A57D9"/>
    <w:rsid w:val="009B5DCB"/>
    <w:rsid w:val="009D2191"/>
    <w:rsid w:val="009E065D"/>
    <w:rsid w:val="009E50C2"/>
    <w:rsid w:val="009E5D40"/>
    <w:rsid w:val="009E767A"/>
    <w:rsid w:val="00A1211F"/>
    <w:rsid w:val="00A14B06"/>
    <w:rsid w:val="00A30C58"/>
    <w:rsid w:val="00A3268A"/>
    <w:rsid w:val="00A406E1"/>
    <w:rsid w:val="00A428B9"/>
    <w:rsid w:val="00A576D2"/>
    <w:rsid w:val="00A70FE2"/>
    <w:rsid w:val="00A8149D"/>
    <w:rsid w:val="00A873C9"/>
    <w:rsid w:val="00A93A42"/>
    <w:rsid w:val="00AA45AD"/>
    <w:rsid w:val="00AB6C78"/>
    <w:rsid w:val="00AC36DC"/>
    <w:rsid w:val="00AD35D8"/>
    <w:rsid w:val="00AE2155"/>
    <w:rsid w:val="00AE589C"/>
    <w:rsid w:val="00AE75B6"/>
    <w:rsid w:val="00AF2C50"/>
    <w:rsid w:val="00AF3364"/>
    <w:rsid w:val="00AF3B7A"/>
    <w:rsid w:val="00B20E28"/>
    <w:rsid w:val="00B23D2A"/>
    <w:rsid w:val="00B306AD"/>
    <w:rsid w:val="00B54F9C"/>
    <w:rsid w:val="00B55978"/>
    <w:rsid w:val="00B61AD0"/>
    <w:rsid w:val="00B63CAF"/>
    <w:rsid w:val="00B84EC6"/>
    <w:rsid w:val="00BB1231"/>
    <w:rsid w:val="00BB4BBE"/>
    <w:rsid w:val="00BB5A2C"/>
    <w:rsid w:val="00BD0CCB"/>
    <w:rsid w:val="00BD1B7D"/>
    <w:rsid w:val="00BD3168"/>
    <w:rsid w:val="00BE181F"/>
    <w:rsid w:val="00BE1D86"/>
    <w:rsid w:val="00BF618D"/>
    <w:rsid w:val="00C07D65"/>
    <w:rsid w:val="00C144C4"/>
    <w:rsid w:val="00C20D7D"/>
    <w:rsid w:val="00C25CB7"/>
    <w:rsid w:val="00C30C3B"/>
    <w:rsid w:val="00C31E97"/>
    <w:rsid w:val="00C34EB7"/>
    <w:rsid w:val="00C41A22"/>
    <w:rsid w:val="00C5289B"/>
    <w:rsid w:val="00C625AA"/>
    <w:rsid w:val="00C64556"/>
    <w:rsid w:val="00C64BE8"/>
    <w:rsid w:val="00C72CAA"/>
    <w:rsid w:val="00C84920"/>
    <w:rsid w:val="00CC79F5"/>
    <w:rsid w:val="00CD2656"/>
    <w:rsid w:val="00CD571D"/>
    <w:rsid w:val="00CD7B87"/>
    <w:rsid w:val="00CF338C"/>
    <w:rsid w:val="00D065E4"/>
    <w:rsid w:val="00D14735"/>
    <w:rsid w:val="00D1534B"/>
    <w:rsid w:val="00D365FF"/>
    <w:rsid w:val="00D40E62"/>
    <w:rsid w:val="00D52F8E"/>
    <w:rsid w:val="00D55FBA"/>
    <w:rsid w:val="00D67193"/>
    <w:rsid w:val="00D7130B"/>
    <w:rsid w:val="00D81048"/>
    <w:rsid w:val="00D82981"/>
    <w:rsid w:val="00D87F4D"/>
    <w:rsid w:val="00D97CE2"/>
    <w:rsid w:val="00DA607F"/>
    <w:rsid w:val="00DC48F8"/>
    <w:rsid w:val="00DC78C5"/>
    <w:rsid w:val="00DE13AC"/>
    <w:rsid w:val="00DE2A99"/>
    <w:rsid w:val="00DE6C1E"/>
    <w:rsid w:val="00DF6E04"/>
    <w:rsid w:val="00E12890"/>
    <w:rsid w:val="00E16822"/>
    <w:rsid w:val="00E16C28"/>
    <w:rsid w:val="00E509A0"/>
    <w:rsid w:val="00E676DA"/>
    <w:rsid w:val="00E67EFF"/>
    <w:rsid w:val="00E7332F"/>
    <w:rsid w:val="00E73F79"/>
    <w:rsid w:val="00E74015"/>
    <w:rsid w:val="00E951AB"/>
    <w:rsid w:val="00E95807"/>
    <w:rsid w:val="00EA26B4"/>
    <w:rsid w:val="00EA3B59"/>
    <w:rsid w:val="00EA79E4"/>
    <w:rsid w:val="00EB4584"/>
    <w:rsid w:val="00EC0A4A"/>
    <w:rsid w:val="00ED15A3"/>
    <w:rsid w:val="00ED6401"/>
    <w:rsid w:val="00EE42F7"/>
    <w:rsid w:val="00EF0F5E"/>
    <w:rsid w:val="00F0107D"/>
    <w:rsid w:val="00F023B5"/>
    <w:rsid w:val="00F03340"/>
    <w:rsid w:val="00F15AC6"/>
    <w:rsid w:val="00F171B8"/>
    <w:rsid w:val="00F17A67"/>
    <w:rsid w:val="00F17B1F"/>
    <w:rsid w:val="00F57171"/>
    <w:rsid w:val="00F60416"/>
    <w:rsid w:val="00F63D72"/>
    <w:rsid w:val="00F66959"/>
    <w:rsid w:val="00F759C5"/>
    <w:rsid w:val="00F81F3F"/>
    <w:rsid w:val="00F872D9"/>
    <w:rsid w:val="00FA1BDD"/>
    <w:rsid w:val="00FB1E2B"/>
    <w:rsid w:val="00FC1FC6"/>
    <w:rsid w:val="00FD6743"/>
    <w:rsid w:val="00FD7E65"/>
    <w:rsid w:val="00FE2329"/>
    <w:rsid w:val="00FE5140"/>
    <w:rsid w:val="00FF634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00018207</cp:lastModifiedBy>
  <cp:revision>2</cp:revision>
  <dcterms:created xsi:type="dcterms:W3CDTF">2016-03-15T16:17:00Z</dcterms:created>
  <dcterms:modified xsi:type="dcterms:W3CDTF">2016-03-15T16:17:00Z</dcterms:modified>
</cp:coreProperties>
</file>