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6A" w:rsidRDefault="00244D6A">
      <w:bookmarkStart w:id="0" w:name="_GoBack"/>
      <w:bookmarkEnd w:id="0"/>
      <w:r>
        <w:t>RDWG – 10/20/15</w:t>
      </w:r>
    </w:p>
    <w:p w:rsidR="00244D6A" w:rsidRDefault="00244D6A"/>
    <w:p w:rsidR="007A102D" w:rsidRDefault="00990FB5">
      <w:r>
        <w:t xml:space="preserve">John Palen, Art Deller, Brian Manning , </w:t>
      </w:r>
      <w:r w:rsidR="00244D6A">
        <w:t>Pete Warnken, Ed Geer, Gina Schroeder, Troy Anderson, Randy Roberts, Brandon Lancaster (Calpine)</w:t>
      </w:r>
      <w:r w:rsidR="00E14FEC">
        <w:t>, Sherry Looney (Luminant)</w:t>
      </w:r>
    </w:p>
    <w:p w:rsidR="00244D6A" w:rsidRDefault="00244D6A"/>
    <w:p w:rsidR="00244D6A" w:rsidRDefault="00244D6A">
      <w:r>
        <w:t>Anti-Trust/Emergency Procedures</w:t>
      </w:r>
    </w:p>
    <w:p w:rsidR="00244D6A" w:rsidRDefault="00244D6A">
      <w:r>
        <w:t>Agenda Review</w:t>
      </w:r>
    </w:p>
    <w:p w:rsidR="00244D6A" w:rsidRDefault="00244D6A">
      <w:r>
        <w:t xml:space="preserve">Previous minutes were not available. Was phone </w:t>
      </w:r>
      <w:proofErr w:type="gramStart"/>
      <w:r>
        <w:t>meeting.</w:t>
      </w:r>
      <w:proofErr w:type="gramEnd"/>
      <w:r>
        <w:t xml:space="preserve"> </w:t>
      </w:r>
    </w:p>
    <w:p w:rsidR="00244D6A" w:rsidRDefault="00244D6A">
      <w:proofErr w:type="gramStart"/>
      <w:r>
        <w:t>Discussed RRGRR007 IA.</w:t>
      </w:r>
      <w:proofErr w:type="gramEnd"/>
      <w:r>
        <w:t xml:space="preserve">  Why the variety of costs on impact. It depends on the scope of the changes.</w:t>
      </w:r>
      <w:r w:rsidR="001C7594">
        <w:t xml:space="preserve"> Endorsed the IA and forward the IA and RRGRR to ROS.</w:t>
      </w:r>
    </w:p>
    <w:p w:rsidR="00244D6A" w:rsidRDefault="00990FB5">
      <w:r>
        <w:t xml:space="preserve">Resource Limits </w:t>
      </w:r>
      <w:r w:rsidR="00A05409">
        <w:t>–</w:t>
      </w:r>
      <w:r>
        <w:t xml:space="preserve"> </w:t>
      </w:r>
      <w:r w:rsidR="00A05409">
        <w:t xml:space="preserve">Reviewed all items on the list. </w:t>
      </w:r>
      <w:proofErr w:type="gramStart"/>
      <w:r w:rsidR="001C7594">
        <w:t>Discussed primarily the ones that John had marked as needing further review.</w:t>
      </w:r>
      <w:proofErr w:type="gramEnd"/>
      <w:r w:rsidR="001C7594">
        <w:t xml:space="preserve"> </w:t>
      </w:r>
      <w:r w:rsidR="00A05409">
        <w:t>Several need additional follow-up</w:t>
      </w:r>
      <w:r w:rsidR="001C7594">
        <w:t xml:space="preserve"> due to not being able to get the questions answered during the meeting</w:t>
      </w:r>
      <w:r w:rsidR="00A05409">
        <w:t xml:space="preserve">. </w:t>
      </w:r>
      <w:r w:rsidR="00A05409" w:rsidRPr="001C7594">
        <w:rPr>
          <w:color w:val="FF0000"/>
        </w:rPr>
        <w:t xml:space="preserve"> John will formulate the questions and return the spreadsheet for additional.</w:t>
      </w:r>
    </w:p>
    <w:p w:rsidR="00A05409" w:rsidRDefault="00A05409">
      <w:r>
        <w:t>Draft RRGRR for NERC data – Reviewed the draft RRGRR and provided feedback on the new proposed data elements.</w:t>
      </w:r>
      <w:r w:rsidR="001C7594">
        <w:t xml:space="preserve"> Several items were identified as needing further clarification. New data was generally in the categories of Voltage Limits, Most limiting series element, NERC required data for </w:t>
      </w:r>
      <w:proofErr w:type="spellStart"/>
      <w:r w:rsidR="001C7594">
        <w:t>Geomagnetically</w:t>
      </w:r>
      <w:proofErr w:type="spellEnd"/>
      <w:r w:rsidR="001C7594">
        <w:t xml:space="preserve"> Induced Current studies, and Relay Loadability. John is formulating some suggestions/feedback for the RRGRR. Next step for the draft is to be vetted internally at ERCOT and receive an IA before being posted for MP review.</w:t>
      </w:r>
    </w:p>
    <w:p w:rsidR="00244D6A" w:rsidRDefault="00244D6A"/>
    <w:p w:rsidR="00244D6A" w:rsidRDefault="00244D6A"/>
    <w:sectPr w:rsidR="00244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6A"/>
    <w:rsid w:val="001C7594"/>
    <w:rsid w:val="001E02A2"/>
    <w:rsid w:val="00244D6A"/>
    <w:rsid w:val="004323CF"/>
    <w:rsid w:val="007A102D"/>
    <w:rsid w:val="00990FB5"/>
    <w:rsid w:val="00A05409"/>
    <w:rsid w:val="00E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 Coord</dc:creator>
  <cp:lastModifiedBy>John D. Palen</cp:lastModifiedBy>
  <cp:revision>2</cp:revision>
  <dcterms:created xsi:type="dcterms:W3CDTF">2016-03-14T19:42:00Z</dcterms:created>
  <dcterms:modified xsi:type="dcterms:W3CDTF">2016-03-14T19:42:00Z</dcterms:modified>
</cp:coreProperties>
</file>