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5BCC0" w14:textId="4C87C747" w:rsidR="00F41E70" w:rsidRPr="007A056F" w:rsidRDefault="00D252A2" w:rsidP="00F41E70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</w:rPr>
        <w:t>NSRS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F41E70" w:rsidRPr="007A056F">
        <w:rPr>
          <w:rFonts w:ascii="Arial" w:eastAsia="Times New Roman" w:hAnsi="Arial" w:cs="Arial"/>
          <w:b/>
          <w:sz w:val="20"/>
          <w:szCs w:val="20"/>
          <w:u w:val="single"/>
        </w:rPr>
        <w:t>Discussion Items –</w:t>
      </w:r>
      <w:r w:rsidR="00D415D3" w:rsidRPr="007A056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DE4121">
        <w:rPr>
          <w:rFonts w:ascii="Arial" w:eastAsia="Times New Roman" w:hAnsi="Arial" w:cs="Arial"/>
          <w:b/>
          <w:sz w:val="20"/>
          <w:szCs w:val="20"/>
          <w:u w:val="single"/>
        </w:rPr>
        <w:t>February 18, 2016</w:t>
      </w:r>
    </w:p>
    <w:p w14:paraId="3115BCC6" w14:textId="77777777" w:rsidR="00311436" w:rsidRPr="007A056F" w:rsidRDefault="00311436" w:rsidP="00311436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3115BCCC" w14:textId="59347CD2" w:rsidR="00575175" w:rsidRPr="007A056F" w:rsidRDefault="00DE4121" w:rsidP="00DE4121">
      <w:pPr>
        <w:spacing w:line="240" w:lineRule="auto"/>
        <w:ind w:left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</w:t>
      </w:r>
      <w:r w:rsidR="001000FE" w:rsidRPr="007A056F">
        <w:rPr>
          <w:rFonts w:ascii="Arial" w:eastAsia="Times New Roman" w:hAnsi="Arial" w:cs="Arial"/>
          <w:b/>
          <w:sz w:val="20"/>
          <w:szCs w:val="20"/>
        </w:rPr>
        <w:t>.</w:t>
      </w:r>
      <w:r w:rsidR="001000FE" w:rsidRPr="007A056F">
        <w:rPr>
          <w:rFonts w:ascii="Arial" w:eastAsia="Times New Roman" w:hAnsi="Arial" w:cs="Arial"/>
          <w:sz w:val="20"/>
          <w:szCs w:val="20"/>
        </w:rPr>
        <w:t xml:space="preserve"> </w:t>
      </w:r>
      <w:r w:rsidR="001000FE" w:rsidRPr="007A056F">
        <w:rPr>
          <w:rFonts w:ascii="Arial" w:eastAsia="Times New Roman" w:hAnsi="Arial" w:cs="Arial"/>
          <w:sz w:val="20"/>
          <w:szCs w:val="20"/>
        </w:rPr>
        <w:tab/>
      </w:r>
      <w:r w:rsidR="00575175" w:rsidRPr="007A056F">
        <w:rPr>
          <w:rFonts w:ascii="Arial" w:hAnsi="Arial" w:cs="Arial"/>
          <w:b/>
          <w:bCs/>
          <w:sz w:val="20"/>
          <w:szCs w:val="20"/>
        </w:rPr>
        <w:t>Main Topics:</w:t>
      </w:r>
    </w:p>
    <w:p w14:paraId="7534986E" w14:textId="17A341C9" w:rsidR="00006326" w:rsidRDefault="00006326" w:rsidP="00D665D7">
      <w:pPr>
        <w:pStyle w:val="ListParagraph"/>
        <w:numPr>
          <w:ilvl w:val="0"/>
          <w:numId w:val="32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2016-01</w:t>
      </w:r>
      <w:r w:rsidRPr="00102323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history="1">
        <w:r w:rsidRPr="00006326">
          <w:rPr>
            <w:rStyle w:val="Hyperlink"/>
            <w:rFonts w:ascii="Arial" w:hAnsi="Arial" w:cs="Arial"/>
            <w:sz w:val="20"/>
            <w:szCs w:val="20"/>
          </w:rPr>
          <w:t xml:space="preserve">Modifications to TOP and </w:t>
        </w:r>
        <w:proofErr w:type="spellStart"/>
        <w:r w:rsidRPr="00006326">
          <w:rPr>
            <w:rStyle w:val="Hyperlink"/>
            <w:rFonts w:ascii="Arial" w:hAnsi="Arial" w:cs="Arial"/>
            <w:sz w:val="20"/>
            <w:szCs w:val="20"/>
          </w:rPr>
          <w:t>IRO</w:t>
        </w:r>
        <w:proofErr w:type="spellEnd"/>
        <w:r w:rsidRPr="00006326">
          <w:rPr>
            <w:rStyle w:val="Hyperlink"/>
            <w:rFonts w:ascii="Arial" w:hAnsi="Arial" w:cs="Arial"/>
            <w:sz w:val="20"/>
            <w:szCs w:val="20"/>
          </w:rPr>
          <w:t xml:space="preserve"> Standards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| </w:t>
      </w:r>
      <w:r w:rsidRPr="00102323">
        <w:rPr>
          <w:rFonts w:ascii="Arial" w:hAnsi="Arial" w:cs="Arial"/>
          <w:color w:val="000000"/>
          <w:sz w:val="20"/>
          <w:szCs w:val="20"/>
        </w:rPr>
        <w:t>Standards Authorization Request</w:t>
      </w:r>
      <w:r w:rsidRPr="007A05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(Shari Heino)</w:t>
      </w:r>
    </w:p>
    <w:p w14:paraId="3115BCCD" w14:textId="7DC8B3B6" w:rsidR="00062F0D" w:rsidRPr="007A056F" w:rsidRDefault="00062F0D" w:rsidP="00D665D7">
      <w:pPr>
        <w:pStyle w:val="ListParagraph"/>
        <w:numPr>
          <w:ilvl w:val="0"/>
          <w:numId w:val="32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7A056F">
        <w:rPr>
          <w:rFonts w:ascii="Arial" w:hAnsi="Arial" w:cs="Arial"/>
          <w:sz w:val="20"/>
          <w:szCs w:val="20"/>
        </w:rPr>
        <w:t xml:space="preserve">2010-05.3 </w:t>
      </w:r>
      <w:hyperlink r:id="rId13" w:history="1">
        <w:r w:rsidRPr="007A056F">
          <w:rPr>
            <w:rStyle w:val="Hyperlink"/>
            <w:rFonts w:ascii="Arial" w:hAnsi="Arial" w:cs="Arial"/>
            <w:sz w:val="20"/>
            <w:szCs w:val="20"/>
          </w:rPr>
          <w:t>Phase 3 of Protection Systems: Remedial Action Schemes (RAS)</w:t>
        </w:r>
      </w:hyperlink>
      <w:r w:rsidRPr="007A056F">
        <w:rPr>
          <w:rFonts w:ascii="Arial" w:hAnsi="Arial" w:cs="Arial"/>
          <w:sz w:val="20"/>
          <w:szCs w:val="20"/>
        </w:rPr>
        <w:t xml:space="preserve"> | PRC-012-2 and Proposed Definition​ (</w:t>
      </w:r>
      <w:r w:rsidR="006C06E4" w:rsidRPr="007A056F">
        <w:rPr>
          <w:rFonts w:ascii="Arial" w:hAnsi="Arial" w:cs="Arial"/>
          <w:sz w:val="20"/>
          <w:szCs w:val="20"/>
        </w:rPr>
        <w:t xml:space="preserve">Colleen </w:t>
      </w:r>
      <w:proofErr w:type="spellStart"/>
      <w:r w:rsidR="006C06E4" w:rsidRPr="007A056F">
        <w:rPr>
          <w:rFonts w:ascii="Arial" w:hAnsi="Arial" w:cs="Arial"/>
          <w:sz w:val="20"/>
          <w:szCs w:val="20"/>
        </w:rPr>
        <w:t>Frosch</w:t>
      </w:r>
      <w:proofErr w:type="spellEnd"/>
      <w:r w:rsidRPr="007A056F">
        <w:rPr>
          <w:rFonts w:ascii="Arial" w:hAnsi="Arial" w:cs="Arial"/>
          <w:sz w:val="20"/>
          <w:szCs w:val="20"/>
        </w:rPr>
        <w:t>)</w:t>
      </w:r>
    </w:p>
    <w:p w14:paraId="3115BCD2" w14:textId="10B83356" w:rsidR="00DF5957" w:rsidRPr="007A056F" w:rsidRDefault="00DF5957" w:rsidP="00D665D7">
      <w:pPr>
        <w:numPr>
          <w:ilvl w:val="0"/>
          <w:numId w:val="32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7A056F">
        <w:rPr>
          <w:rFonts w:ascii="Arial" w:eastAsia="Times New Roman" w:hAnsi="Arial" w:cs="Arial"/>
          <w:sz w:val="20"/>
          <w:szCs w:val="20"/>
        </w:rPr>
        <w:t>Misc. Announcements (</w:t>
      </w:r>
      <w:r w:rsidR="001566E1">
        <w:rPr>
          <w:rFonts w:ascii="Arial" w:eastAsia="Times New Roman" w:hAnsi="Arial" w:cs="Arial"/>
          <w:sz w:val="20"/>
          <w:szCs w:val="20"/>
        </w:rPr>
        <w:t xml:space="preserve">Shari Heino, </w:t>
      </w:r>
      <w:r w:rsidR="005A2578" w:rsidRPr="007A056F">
        <w:rPr>
          <w:rFonts w:ascii="Arial" w:eastAsia="Times New Roman" w:hAnsi="Arial" w:cs="Arial"/>
          <w:sz w:val="20"/>
          <w:szCs w:val="20"/>
        </w:rPr>
        <w:t xml:space="preserve">Colleen </w:t>
      </w:r>
      <w:proofErr w:type="spellStart"/>
      <w:r w:rsidR="005A2578" w:rsidRPr="007A056F">
        <w:rPr>
          <w:rFonts w:ascii="Arial" w:eastAsia="Times New Roman" w:hAnsi="Arial" w:cs="Arial"/>
          <w:sz w:val="20"/>
          <w:szCs w:val="20"/>
        </w:rPr>
        <w:t>Frosch</w:t>
      </w:r>
      <w:proofErr w:type="spellEnd"/>
      <w:r w:rsidRPr="007A056F">
        <w:rPr>
          <w:rFonts w:ascii="Arial" w:eastAsia="Times New Roman" w:hAnsi="Arial" w:cs="Arial"/>
          <w:sz w:val="20"/>
          <w:szCs w:val="20"/>
        </w:rPr>
        <w:t>)</w:t>
      </w:r>
    </w:p>
    <w:p w14:paraId="41EE350B" w14:textId="77777777" w:rsidR="00B43B78" w:rsidRPr="007A056F" w:rsidRDefault="00B43B78" w:rsidP="00B43B78">
      <w:pPr>
        <w:spacing w:line="240" w:lineRule="auto"/>
        <w:ind w:left="0"/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24568198" w14:textId="6B1CE05F" w:rsidR="00B43B78" w:rsidRPr="007A056F" w:rsidRDefault="00B43B78" w:rsidP="009A7F65">
      <w:pPr>
        <w:keepNext/>
        <w:keepLines/>
        <w:spacing w:line="240" w:lineRule="auto"/>
        <w:ind w:left="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>I</w:t>
      </w:r>
      <w:r w:rsidR="00B92A8C">
        <w:rPr>
          <w:rFonts w:ascii="Arial" w:eastAsia="Times New Roman" w:hAnsi="Arial" w:cs="Arial"/>
          <w:b/>
          <w:sz w:val="20"/>
          <w:szCs w:val="20"/>
        </w:rPr>
        <w:t>I</w:t>
      </w:r>
      <w:r w:rsidRPr="007A056F">
        <w:rPr>
          <w:rFonts w:ascii="Arial" w:eastAsia="Times New Roman" w:hAnsi="Arial" w:cs="Arial"/>
          <w:b/>
          <w:sz w:val="20"/>
          <w:szCs w:val="20"/>
        </w:rPr>
        <w:t>.</w:t>
      </w:r>
      <w:r w:rsidRPr="007A056F">
        <w:rPr>
          <w:rFonts w:ascii="Arial" w:eastAsia="Times New Roman" w:hAnsi="Arial" w:cs="Arial"/>
          <w:sz w:val="20"/>
          <w:szCs w:val="20"/>
        </w:rPr>
        <w:t xml:space="preserve"> </w:t>
      </w:r>
      <w:r w:rsidRPr="007A056F">
        <w:rPr>
          <w:rFonts w:ascii="Arial" w:eastAsia="Times New Roman" w:hAnsi="Arial" w:cs="Arial"/>
          <w:sz w:val="20"/>
          <w:szCs w:val="20"/>
        </w:rPr>
        <w:tab/>
      </w:r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>Standards</w:t>
      </w:r>
      <w:r w:rsidR="00A9393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8261FD">
        <w:rPr>
          <w:rFonts w:ascii="Arial" w:eastAsia="Times New Roman" w:hAnsi="Arial" w:cs="Arial"/>
          <w:b/>
          <w:sz w:val="20"/>
          <w:szCs w:val="20"/>
          <w:u w:val="single"/>
        </w:rPr>
        <w:t>and Other Items</w:t>
      </w:r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proofErr w:type="gramStart"/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>Under</w:t>
      </w:r>
      <w:proofErr w:type="gramEnd"/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 xml:space="preserve"> Development </w:t>
      </w:r>
      <w:r w:rsidR="00010803">
        <w:rPr>
          <w:rFonts w:ascii="Arial" w:eastAsia="Times New Roman" w:hAnsi="Arial" w:cs="Arial"/>
          <w:b/>
          <w:sz w:val="20"/>
          <w:szCs w:val="20"/>
          <w:u w:val="single"/>
        </w:rPr>
        <w:t>–</w:t>
      </w:r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 xml:space="preserve"> Ballots</w:t>
      </w:r>
      <w:r w:rsidR="00010803">
        <w:rPr>
          <w:rFonts w:ascii="Arial" w:eastAsia="Times New Roman" w:hAnsi="Arial" w:cs="Arial"/>
          <w:b/>
          <w:sz w:val="20"/>
          <w:szCs w:val="20"/>
          <w:u w:val="single"/>
        </w:rPr>
        <w:t xml:space="preserve"> / </w:t>
      </w:r>
      <w:r w:rsidRPr="007A056F">
        <w:rPr>
          <w:rFonts w:ascii="Arial" w:eastAsia="Times New Roman" w:hAnsi="Arial" w:cs="Arial"/>
          <w:b/>
          <w:sz w:val="20"/>
          <w:szCs w:val="20"/>
          <w:u w:val="single"/>
        </w:rPr>
        <w:t>Comments</w:t>
      </w:r>
    </w:p>
    <w:p w14:paraId="25B666D5" w14:textId="77777777" w:rsidR="00B43B78" w:rsidRPr="007A056F" w:rsidRDefault="00B43B78" w:rsidP="004C545B">
      <w:pPr>
        <w:keepNext/>
        <w:keepLines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4797" w:type="pct"/>
        <w:jc w:val="center"/>
        <w:tblLook w:val="04A0" w:firstRow="1" w:lastRow="0" w:firstColumn="1" w:lastColumn="0" w:noHBand="0" w:noVBand="1"/>
      </w:tblPr>
      <w:tblGrid>
        <w:gridCol w:w="6109"/>
        <w:gridCol w:w="2161"/>
        <w:gridCol w:w="1608"/>
      </w:tblGrid>
      <w:tr w:rsidR="00BD212E" w:rsidRPr="007A056F" w14:paraId="52BB1802" w14:textId="77777777" w:rsidTr="006615AA">
        <w:trPr>
          <w:trHeight w:val="431"/>
          <w:jc w:val="center"/>
        </w:trPr>
        <w:tc>
          <w:tcPr>
            <w:tcW w:w="3092" w:type="pct"/>
            <w:shd w:val="clear" w:color="auto" w:fill="BFBFBF" w:themeFill="background1" w:themeFillShade="BF"/>
            <w:vAlign w:val="center"/>
          </w:tcPr>
          <w:p w14:paraId="3086BE37" w14:textId="77777777" w:rsidR="00BD212E" w:rsidRPr="007A056F" w:rsidRDefault="00BD212E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1094" w:type="pct"/>
            <w:shd w:val="clear" w:color="auto" w:fill="BFBFBF" w:themeFill="background1" w:themeFillShade="BF"/>
            <w:vAlign w:val="center"/>
          </w:tcPr>
          <w:p w14:paraId="3C3C23D0" w14:textId="77777777" w:rsidR="00BD212E" w:rsidRPr="007A056F" w:rsidRDefault="00BD212E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814" w:type="pct"/>
            <w:shd w:val="clear" w:color="auto" w:fill="BFBFBF" w:themeFill="background1" w:themeFillShade="BF"/>
            <w:vAlign w:val="center"/>
          </w:tcPr>
          <w:p w14:paraId="6A36C89D" w14:textId="77777777" w:rsidR="00BD212E" w:rsidRPr="007A056F" w:rsidRDefault="00BD212E" w:rsidP="004C545B">
            <w:pPr>
              <w:keepNext/>
              <w:keepLines/>
              <w:ind w:left="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End Date</w:t>
            </w:r>
          </w:p>
        </w:tc>
      </w:tr>
      <w:tr w:rsidR="00BD212E" w:rsidRPr="007A056F" w14:paraId="463EE185" w14:textId="77777777" w:rsidTr="006615AA">
        <w:trPr>
          <w:jc w:val="center"/>
        </w:trPr>
        <w:tc>
          <w:tcPr>
            <w:tcW w:w="3092" w:type="pct"/>
            <w:vAlign w:val="center"/>
          </w:tcPr>
          <w:p w14:paraId="6E94F0EC" w14:textId="0405E8E1" w:rsidR="00BD212E" w:rsidRPr="007A056F" w:rsidRDefault="00006326" w:rsidP="00006326">
            <w:pPr>
              <w:pStyle w:val="NormalWeb"/>
              <w:keepNext/>
              <w:keepLines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2016-01</w:t>
            </w:r>
            <w:r w:rsidR="00102323" w:rsidRPr="001023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="00102323" w:rsidRPr="0000632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Modifications to TOP and </w:t>
              </w:r>
              <w:proofErr w:type="spellStart"/>
              <w:r w:rsidR="00102323" w:rsidRPr="00006326">
                <w:rPr>
                  <w:rStyle w:val="Hyperlink"/>
                  <w:rFonts w:ascii="Arial" w:hAnsi="Arial" w:cs="Arial"/>
                  <w:sz w:val="20"/>
                  <w:szCs w:val="20"/>
                </w:rPr>
                <w:t>IRO</w:t>
              </w:r>
              <w:proofErr w:type="spellEnd"/>
              <w:r w:rsidR="00102323" w:rsidRPr="0000632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Standards</w:t>
              </w:r>
            </w:hyperlink>
            <w:r w:rsidR="00102323">
              <w:rPr>
                <w:rFonts w:ascii="Arial" w:hAnsi="Arial" w:cs="Arial"/>
                <w:color w:val="000000"/>
                <w:sz w:val="20"/>
                <w:szCs w:val="20"/>
              </w:rPr>
              <w:t xml:space="preserve"> | </w:t>
            </w:r>
            <w:r w:rsidR="00102323" w:rsidRPr="00102323">
              <w:rPr>
                <w:rFonts w:ascii="Arial" w:hAnsi="Arial" w:cs="Arial"/>
                <w:color w:val="000000"/>
                <w:sz w:val="20"/>
                <w:szCs w:val="20"/>
              </w:rPr>
              <w:t>Standards Authorization Request</w:t>
            </w:r>
          </w:p>
        </w:tc>
        <w:tc>
          <w:tcPr>
            <w:tcW w:w="1094" w:type="pct"/>
            <w:vAlign w:val="center"/>
          </w:tcPr>
          <w:p w14:paraId="7D9AB101" w14:textId="688F57EE" w:rsidR="00BD212E" w:rsidRPr="007A056F" w:rsidRDefault="007D3CF9" w:rsidP="007D3CF9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14" w:type="pct"/>
            <w:vAlign w:val="center"/>
          </w:tcPr>
          <w:p w14:paraId="32857DFB" w14:textId="02B61E2C" w:rsidR="00BD212E" w:rsidRPr="007A056F" w:rsidRDefault="00102323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2/22/16</w:t>
            </w:r>
          </w:p>
        </w:tc>
      </w:tr>
      <w:tr w:rsidR="007D3CF9" w:rsidRPr="007A056F" w14:paraId="2FE137FC" w14:textId="77777777" w:rsidTr="006615AA">
        <w:trPr>
          <w:jc w:val="center"/>
        </w:trPr>
        <w:tc>
          <w:tcPr>
            <w:tcW w:w="3092" w:type="pct"/>
            <w:vAlign w:val="center"/>
          </w:tcPr>
          <w:p w14:paraId="7D1909FA" w14:textId="43EBB087" w:rsidR="007D3CF9" w:rsidRPr="00A9393F" w:rsidRDefault="007D3CF9" w:rsidP="007D3CF9">
            <w:pPr>
              <w:pStyle w:val="NormalWeb"/>
              <w:keepNext/>
              <w:keepLines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3CF9">
              <w:rPr>
                <w:rFonts w:ascii="Arial" w:hAnsi="Arial" w:cs="Arial"/>
                <w:color w:val="000000"/>
                <w:sz w:val="20"/>
                <w:szCs w:val="20"/>
              </w:rPr>
              <w:t xml:space="preserve">2010-05.3 </w:t>
            </w:r>
            <w:hyperlink r:id="rId15" w:history="1">
              <w:r w:rsidRPr="007D3CF9">
                <w:rPr>
                  <w:rStyle w:val="Hyperlink"/>
                  <w:rFonts w:ascii="Arial" w:hAnsi="Arial" w:cs="Arial"/>
                  <w:sz w:val="20"/>
                  <w:szCs w:val="20"/>
                </w:rPr>
                <w:t>Phase 3 of Protection Systems: Remedial Action Schemes (RAS)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|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3CF9">
              <w:rPr>
                <w:rFonts w:ascii="Arial" w:hAnsi="Arial" w:cs="Arial"/>
                <w:color w:val="000000"/>
                <w:sz w:val="20"/>
                <w:szCs w:val="20"/>
              </w:rPr>
              <w:t>PRC-012-2</w:t>
            </w:r>
          </w:p>
        </w:tc>
        <w:tc>
          <w:tcPr>
            <w:tcW w:w="1094" w:type="pct"/>
            <w:vAlign w:val="center"/>
          </w:tcPr>
          <w:p w14:paraId="79750E26" w14:textId="1AACCD1B" w:rsidR="00DE4121" w:rsidRDefault="00DE4121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Ballot</w:t>
            </w:r>
          </w:p>
          <w:p w14:paraId="44A0B62E" w14:textId="7C271B40" w:rsidR="007D3CF9" w:rsidRDefault="007D3CF9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814" w:type="pct"/>
            <w:vAlign w:val="center"/>
          </w:tcPr>
          <w:p w14:paraId="6479CE03" w14:textId="5E2D237F" w:rsidR="007D3CF9" w:rsidRDefault="007D3CF9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3/18/16</w:t>
            </w:r>
          </w:p>
        </w:tc>
      </w:tr>
    </w:tbl>
    <w:p w14:paraId="1BFC87B0" w14:textId="77777777" w:rsidR="00B43B78" w:rsidRDefault="00B43B78" w:rsidP="004C545B">
      <w:pPr>
        <w:keepNext/>
        <w:keepLines/>
        <w:spacing w:after="0"/>
        <w:ind w:left="108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278B674" w14:textId="08792850" w:rsidR="00B43B78" w:rsidRPr="00B43B78" w:rsidRDefault="00B43B78" w:rsidP="004C545B">
      <w:pPr>
        <w:keepNext/>
        <w:keepLines/>
        <w:spacing w:after="0"/>
        <w:ind w:left="108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B43B7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For additional detail about </w:t>
      </w:r>
      <w:r w:rsidR="00E2425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st</w:t>
      </w:r>
      <w:r w:rsidRPr="00B43B7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andards under development, see Appendix A.</w:t>
      </w:r>
    </w:p>
    <w:p w14:paraId="43D2E2E2" w14:textId="77777777" w:rsidR="00B43B78" w:rsidRPr="007A056F" w:rsidRDefault="00B43B78" w:rsidP="00B43B78">
      <w:pPr>
        <w:spacing w:after="0"/>
        <w:ind w:left="108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596183" w14:textId="07AB0521" w:rsidR="00B43B78" w:rsidRPr="007A056F" w:rsidRDefault="00302F41" w:rsidP="009A7F65">
      <w:pPr>
        <w:keepNext/>
        <w:keepLines/>
        <w:spacing w:line="240" w:lineRule="auto"/>
        <w:ind w:left="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>I</w:t>
      </w:r>
      <w:r w:rsidR="00B92A8C">
        <w:rPr>
          <w:rFonts w:ascii="Arial" w:eastAsia="Times New Roman" w:hAnsi="Arial" w:cs="Arial"/>
          <w:b/>
          <w:sz w:val="20"/>
          <w:szCs w:val="20"/>
        </w:rPr>
        <w:t>II</w:t>
      </w:r>
      <w:r w:rsidR="00B43B78" w:rsidRPr="007A056F">
        <w:rPr>
          <w:rFonts w:ascii="Arial" w:eastAsia="Times New Roman" w:hAnsi="Arial" w:cs="Arial"/>
          <w:b/>
          <w:sz w:val="20"/>
          <w:szCs w:val="20"/>
        </w:rPr>
        <w:t>.</w:t>
      </w:r>
      <w:r w:rsidR="00B43B78" w:rsidRPr="007A056F">
        <w:rPr>
          <w:rFonts w:ascii="Arial" w:eastAsia="Times New Roman" w:hAnsi="Arial" w:cs="Arial"/>
          <w:sz w:val="20"/>
          <w:szCs w:val="20"/>
        </w:rPr>
        <w:t xml:space="preserve"> </w:t>
      </w:r>
      <w:r w:rsidR="00B43B78" w:rsidRPr="007A056F">
        <w:rPr>
          <w:rFonts w:ascii="Arial" w:eastAsia="Times New Roman" w:hAnsi="Arial" w:cs="Arial"/>
          <w:sz w:val="20"/>
          <w:szCs w:val="20"/>
        </w:rPr>
        <w:tab/>
      </w:r>
      <w:r w:rsidR="00B43B78" w:rsidRPr="007A056F">
        <w:rPr>
          <w:rFonts w:ascii="Arial" w:eastAsia="Times New Roman" w:hAnsi="Arial" w:cs="Arial"/>
          <w:b/>
          <w:sz w:val="20"/>
          <w:szCs w:val="20"/>
          <w:u w:val="single"/>
        </w:rPr>
        <w:t>Recent</w:t>
      </w:r>
      <w:r w:rsidR="0036211F">
        <w:rPr>
          <w:rFonts w:ascii="Arial" w:eastAsia="Times New Roman" w:hAnsi="Arial" w:cs="Arial"/>
          <w:b/>
          <w:sz w:val="20"/>
          <w:szCs w:val="20"/>
          <w:u w:val="single"/>
        </w:rPr>
        <w:t xml:space="preserve"> / Relevant </w:t>
      </w:r>
      <w:r w:rsidR="00B43B78" w:rsidRPr="007A056F">
        <w:rPr>
          <w:rFonts w:ascii="Arial" w:eastAsia="Times New Roman" w:hAnsi="Arial" w:cs="Arial"/>
          <w:b/>
          <w:sz w:val="20"/>
          <w:szCs w:val="20"/>
          <w:u w:val="single"/>
        </w:rPr>
        <w:t xml:space="preserve">Ballot Results </w:t>
      </w:r>
    </w:p>
    <w:p w14:paraId="75FEDBF1" w14:textId="77777777" w:rsidR="00B43B78" w:rsidRPr="007A056F" w:rsidRDefault="00B43B78" w:rsidP="004C545B">
      <w:pPr>
        <w:keepNext/>
        <w:keepLines/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9722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2070"/>
        <w:gridCol w:w="1530"/>
        <w:gridCol w:w="1890"/>
      </w:tblGrid>
      <w:tr w:rsidR="00006326" w:rsidRPr="007A056F" w14:paraId="78A4442A" w14:textId="77777777" w:rsidTr="006615AA">
        <w:tc>
          <w:tcPr>
            <w:tcW w:w="4232" w:type="dxa"/>
            <w:shd w:val="clear" w:color="auto" w:fill="BFBFBF" w:themeFill="background1" w:themeFillShade="BF"/>
            <w:vAlign w:val="center"/>
          </w:tcPr>
          <w:p w14:paraId="2A2E4E1D" w14:textId="77777777" w:rsidR="00006326" w:rsidRPr="007A056F" w:rsidRDefault="00006326" w:rsidP="004C545B">
            <w:pPr>
              <w:keepNext/>
              <w:keepLines/>
              <w:spacing w:before="60" w:after="60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4D776A54" w14:textId="77777777" w:rsidR="00006326" w:rsidRPr="007A056F" w:rsidRDefault="00006326" w:rsidP="004C545B">
            <w:pPr>
              <w:keepNext/>
              <w:keepLines/>
              <w:spacing w:before="60" w:after="60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936F067" w14:textId="77777777" w:rsidR="00006326" w:rsidRPr="007A056F" w:rsidRDefault="00006326" w:rsidP="004C545B">
            <w:pPr>
              <w:keepNext/>
              <w:keepLines/>
              <w:spacing w:before="60" w:after="60"/>
              <w:ind w:left="5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End Date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4BB1A218" w14:textId="77777777" w:rsidR="00006326" w:rsidRPr="007A056F" w:rsidRDefault="00006326" w:rsidP="004C545B">
            <w:pPr>
              <w:keepNext/>
              <w:keepLines/>
              <w:spacing w:before="60" w:after="60"/>
              <w:ind w:left="50"/>
              <w:jc w:val="center"/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Ballot Result</w:t>
            </w:r>
          </w:p>
        </w:tc>
      </w:tr>
      <w:tr w:rsidR="00006326" w:rsidRPr="007A056F" w14:paraId="46790BFF" w14:textId="77777777" w:rsidTr="006615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232" w:type="dxa"/>
            <w:vAlign w:val="center"/>
          </w:tcPr>
          <w:p w14:paraId="608B4FA6" w14:textId="77777777" w:rsidR="00006326" w:rsidRPr="007A056F" w:rsidRDefault="00006326" w:rsidP="004C545B">
            <w:pPr>
              <w:pStyle w:val="NormalWeb"/>
              <w:keepNext/>
              <w:keepLines/>
              <w:spacing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2010-05.3 </w:t>
            </w:r>
            <w:hyperlink r:id="rId16" w:history="1">
              <w:r w:rsidRPr="007A056F">
                <w:rPr>
                  <w:rStyle w:val="Hyperlink"/>
                  <w:rFonts w:ascii="Arial" w:hAnsi="Arial" w:cs="Arial"/>
                  <w:sz w:val="20"/>
                  <w:szCs w:val="20"/>
                </w:rPr>
                <w:t>Phase 3 of Protection Systems: Remedial Action Schemes (RAS)</w:t>
              </w:r>
            </w:hyperlink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 | PRC-012-2 and Proposed Definition​</w:t>
            </w:r>
          </w:p>
        </w:tc>
        <w:tc>
          <w:tcPr>
            <w:tcW w:w="2070" w:type="dxa"/>
            <w:vAlign w:val="center"/>
          </w:tcPr>
          <w:p w14:paraId="5B7B748F" w14:textId="77777777" w:rsidR="00006326" w:rsidRDefault="00006326" w:rsidP="00081678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7A056F">
              <w:rPr>
                <w:rFonts w:ascii="Arial" w:hAnsi="Arial" w:cs="Arial"/>
                <w:sz w:val="20"/>
                <w:szCs w:val="20"/>
              </w:rPr>
              <w:t>Ballot</w:t>
            </w:r>
          </w:p>
          <w:p w14:paraId="2A338950" w14:textId="77777777" w:rsidR="00006326" w:rsidRPr="007A056F" w:rsidRDefault="00006326" w:rsidP="00556B29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Ballot</w:t>
            </w:r>
          </w:p>
        </w:tc>
        <w:tc>
          <w:tcPr>
            <w:tcW w:w="1530" w:type="dxa"/>
            <w:vAlign w:val="center"/>
          </w:tcPr>
          <w:p w14:paraId="1627831A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1/8/16</w:t>
            </w:r>
          </w:p>
        </w:tc>
        <w:tc>
          <w:tcPr>
            <w:tcW w:w="1890" w:type="dxa"/>
            <w:vAlign w:val="center"/>
          </w:tcPr>
          <w:p w14:paraId="04DD4967" w14:textId="77777777" w:rsidR="00006326" w:rsidRDefault="00006326" w:rsidP="004C545B">
            <w:pPr>
              <w:keepNext/>
              <w:keepLines/>
              <w:ind w:left="0"/>
              <w:jc w:val="center"/>
            </w:pPr>
            <w:r>
              <w:t>60.39%</w:t>
            </w:r>
          </w:p>
          <w:p w14:paraId="38559670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92.94%</w:t>
            </w:r>
          </w:p>
        </w:tc>
      </w:tr>
      <w:tr w:rsidR="00006326" w:rsidRPr="007A056F" w14:paraId="1291EEC3" w14:textId="77777777" w:rsidTr="006615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232" w:type="dxa"/>
            <w:vAlign w:val="center"/>
          </w:tcPr>
          <w:p w14:paraId="2CCE1027" w14:textId="77777777" w:rsidR="00006326" w:rsidRPr="007A056F" w:rsidRDefault="00006326" w:rsidP="004C545B">
            <w:pPr>
              <w:pStyle w:val="NormalWeb"/>
              <w:keepNext/>
              <w:keepLines/>
              <w:spacing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2009-02 </w:t>
            </w:r>
            <w:hyperlink r:id="rId17" w:history="1">
              <w:r w:rsidRPr="007A056F">
                <w:rPr>
                  <w:rStyle w:val="Hyperlink"/>
                  <w:rFonts w:ascii="Arial" w:hAnsi="Arial" w:cs="Arial"/>
                  <w:sz w:val="20"/>
                  <w:szCs w:val="20"/>
                </w:rPr>
                <w:t>Real-time Monitoring and Analysis Capabilities</w:t>
              </w:r>
            </w:hyperlink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>​ | IRO-018-1, TOP-010-1</w:t>
            </w:r>
          </w:p>
        </w:tc>
        <w:tc>
          <w:tcPr>
            <w:tcW w:w="2070" w:type="dxa"/>
            <w:vAlign w:val="center"/>
          </w:tcPr>
          <w:p w14:paraId="784E6BD3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Pr="007A056F">
              <w:rPr>
                <w:rFonts w:ascii="Arial" w:hAnsi="Arial" w:cs="Arial"/>
                <w:sz w:val="20"/>
                <w:szCs w:val="20"/>
              </w:rPr>
              <w:t>Ballot</w:t>
            </w:r>
          </w:p>
        </w:tc>
        <w:tc>
          <w:tcPr>
            <w:tcW w:w="1530" w:type="dxa"/>
            <w:vAlign w:val="center"/>
          </w:tcPr>
          <w:p w14:paraId="738B7EAD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1/25/16</w:t>
            </w:r>
          </w:p>
        </w:tc>
        <w:tc>
          <w:tcPr>
            <w:tcW w:w="1890" w:type="dxa"/>
            <w:vAlign w:val="center"/>
          </w:tcPr>
          <w:p w14:paraId="4987AAF5" w14:textId="77777777" w:rsidR="00006326" w:rsidRDefault="00006326" w:rsidP="006031B9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72.13%</w:t>
            </w:r>
          </w:p>
          <w:p w14:paraId="74B6596F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D7510">
              <w:rPr>
                <w:rFonts w:ascii="Arial" w:hAnsi="Arial" w:cs="Arial"/>
                <w:sz w:val="20"/>
                <w:szCs w:val="20"/>
              </w:rPr>
              <w:t>68.01%</w:t>
            </w:r>
          </w:p>
        </w:tc>
      </w:tr>
      <w:tr w:rsidR="00006326" w:rsidRPr="007A056F" w14:paraId="3B8C5BAC" w14:textId="77777777" w:rsidTr="006615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232" w:type="dxa"/>
            <w:vAlign w:val="center"/>
          </w:tcPr>
          <w:p w14:paraId="03817700" w14:textId="77777777" w:rsidR="00006326" w:rsidRPr="007A056F" w:rsidRDefault="00006326" w:rsidP="004C545B">
            <w:pPr>
              <w:pStyle w:val="NormalWeb"/>
              <w:keepNext/>
              <w:keepLines/>
              <w:spacing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2010-07.1 </w:t>
            </w:r>
            <w:hyperlink r:id="rId18" w:history="1">
              <w:r w:rsidRPr="007A056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Vegetation Management </w:t>
              </w:r>
            </w:hyperlink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>| FAC-003-4</w:t>
            </w:r>
          </w:p>
        </w:tc>
        <w:tc>
          <w:tcPr>
            <w:tcW w:w="2070" w:type="dxa"/>
            <w:vAlign w:val="center"/>
          </w:tcPr>
          <w:p w14:paraId="18BEEB68" w14:textId="77777777" w:rsidR="00006326" w:rsidRPr="007A056F" w:rsidRDefault="00006326" w:rsidP="00990512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Ballot</w:t>
            </w:r>
          </w:p>
        </w:tc>
        <w:tc>
          <w:tcPr>
            <w:tcW w:w="1530" w:type="dxa"/>
            <w:vAlign w:val="center"/>
          </w:tcPr>
          <w:p w14:paraId="6F59B54B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2/8/16</w:t>
            </w:r>
          </w:p>
        </w:tc>
        <w:tc>
          <w:tcPr>
            <w:tcW w:w="1890" w:type="dxa"/>
            <w:vAlign w:val="center"/>
          </w:tcPr>
          <w:p w14:paraId="5F8CE725" w14:textId="1F3B215F" w:rsidR="00006326" w:rsidRPr="009D5708" w:rsidRDefault="00C8198F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8198F">
              <w:rPr>
                <w:rFonts w:ascii="Arial" w:hAnsi="Arial" w:cs="Arial"/>
                <w:sz w:val="20"/>
                <w:szCs w:val="20"/>
              </w:rPr>
              <w:t>96.18%</w:t>
            </w:r>
          </w:p>
        </w:tc>
      </w:tr>
      <w:tr w:rsidR="00006326" w:rsidRPr="007A056F" w14:paraId="5EDEE170" w14:textId="77777777" w:rsidTr="006615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48"/>
        </w:trPr>
        <w:tc>
          <w:tcPr>
            <w:tcW w:w="4232" w:type="dxa"/>
            <w:vAlign w:val="center"/>
          </w:tcPr>
          <w:p w14:paraId="12A5982C" w14:textId="77777777" w:rsidR="00006326" w:rsidRPr="007A056F" w:rsidRDefault="00006326" w:rsidP="004C545B">
            <w:pPr>
              <w:pStyle w:val="NormalWeb"/>
              <w:keepNext/>
              <w:keepLines/>
              <w:spacing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2010-14.2.1 </w:t>
            </w:r>
            <w:hyperlink r:id="rId19" w:history="1">
              <w:r w:rsidRPr="007A056F">
                <w:rPr>
                  <w:rStyle w:val="Hyperlink"/>
                  <w:rFonts w:ascii="Arial" w:hAnsi="Arial" w:cs="Arial"/>
                  <w:sz w:val="20"/>
                  <w:szCs w:val="20"/>
                </w:rPr>
                <w:t>Phase 2 of Balancing Authority Reliability-based Controls</w:t>
              </w:r>
            </w:hyperlink>
            <w:r w:rsidRPr="007A056F">
              <w:rPr>
                <w:rFonts w:ascii="Arial" w:hAnsi="Arial" w:cs="Arial"/>
                <w:color w:val="000000"/>
                <w:sz w:val="20"/>
                <w:szCs w:val="20"/>
              </w:rPr>
              <w:t xml:space="preserve"> | BAL-005, BAL-006, FAC-001</w:t>
            </w:r>
          </w:p>
        </w:tc>
        <w:tc>
          <w:tcPr>
            <w:tcW w:w="2070" w:type="dxa"/>
            <w:vAlign w:val="center"/>
          </w:tcPr>
          <w:p w14:paraId="75CB9CC8" w14:textId="77777777" w:rsidR="00006326" w:rsidRPr="007A056F" w:rsidRDefault="00006326" w:rsidP="00552836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Ballot</w:t>
            </w:r>
          </w:p>
        </w:tc>
        <w:tc>
          <w:tcPr>
            <w:tcW w:w="1530" w:type="dxa"/>
            <w:vAlign w:val="center"/>
          </w:tcPr>
          <w:p w14:paraId="1F4AABD4" w14:textId="77777777" w:rsidR="00006326" w:rsidRPr="007A056F" w:rsidRDefault="00006326" w:rsidP="004C545B">
            <w:pPr>
              <w:keepNext/>
              <w:keepLines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2/8/16</w:t>
            </w:r>
          </w:p>
        </w:tc>
        <w:tc>
          <w:tcPr>
            <w:tcW w:w="1890" w:type="dxa"/>
            <w:vAlign w:val="center"/>
          </w:tcPr>
          <w:p w14:paraId="0EAEB192" w14:textId="55DAE984" w:rsidR="00006326" w:rsidRPr="009D5708" w:rsidRDefault="002E56B4" w:rsidP="00552836">
            <w:pPr>
              <w:keepNext/>
              <w:keepLines/>
              <w:ind w:left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2E56B4">
              <w:rPr>
                <w:rFonts w:ascii="Arial" w:hAnsi="Arial" w:cs="Arial"/>
                <w:sz w:val="20"/>
                <w:szCs w:val="20"/>
              </w:rPr>
              <w:t>Not yet posted</w:t>
            </w:r>
          </w:p>
        </w:tc>
      </w:tr>
    </w:tbl>
    <w:p w14:paraId="0B770CA4" w14:textId="77777777" w:rsidR="00302F41" w:rsidRPr="007A056F" w:rsidRDefault="00302F41" w:rsidP="00302F41">
      <w:pPr>
        <w:spacing w:after="0"/>
        <w:rPr>
          <w:rFonts w:ascii="Arial" w:hAnsi="Arial" w:cs="Arial"/>
          <w:b/>
          <w:sz w:val="20"/>
          <w:szCs w:val="20"/>
        </w:rPr>
      </w:pPr>
    </w:p>
    <w:p w14:paraId="712CA1B4" w14:textId="46F08A2C" w:rsidR="00302F41" w:rsidRPr="00B92A8C" w:rsidRDefault="00B92A8C" w:rsidP="00302F41">
      <w:pPr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02F41">
        <w:rPr>
          <w:rFonts w:ascii="Arial" w:hAnsi="Arial" w:cs="Arial"/>
          <w:b/>
          <w:sz w:val="20"/>
          <w:szCs w:val="20"/>
        </w:rPr>
        <w:t>V</w:t>
      </w:r>
      <w:r w:rsidR="00302F41" w:rsidRPr="007A056F">
        <w:rPr>
          <w:rFonts w:ascii="Arial" w:hAnsi="Arial" w:cs="Arial"/>
          <w:b/>
          <w:sz w:val="20"/>
          <w:szCs w:val="20"/>
        </w:rPr>
        <w:t>.</w:t>
      </w:r>
      <w:r w:rsidR="00302F41" w:rsidRPr="007A056F">
        <w:rPr>
          <w:rFonts w:ascii="Arial" w:hAnsi="Arial" w:cs="Arial"/>
          <w:sz w:val="20"/>
          <w:szCs w:val="20"/>
        </w:rPr>
        <w:tab/>
      </w:r>
      <w:r w:rsidR="00302F41" w:rsidRPr="007A056F">
        <w:rPr>
          <w:rFonts w:ascii="Arial" w:hAnsi="Arial" w:cs="Arial"/>
          <w:b/>
          <w:sz w:val="20"/>
          <w:szCs w:val="20"/>
          <w:u w:val="single"/>
        </w:rPr>
        <w:t>Future Meetings</w:t>
      </w:r>
      <w:r w:rsidR="00302F41" w:rsidRPr="007A056F">
        <w:rPr>
          <w:rFonts w:ascii="Arial" w:hAnsi="Arial" w:cs="Arial"/>
          <w:sz w:val="20"/>
          <w:szCs w:val="20"/>
        </w:rPr>
        <w:t xml:space="preserve"> </w:t>
      </w:r>
      <w:r w:rsidR="00277F63">
        <w:rPr>
          <w:rFonts w:ascii="Arial" w:hAnsi="Arial" w:cs="Arial"/>
          <w:sz w:val="20"/>
          <w:szCs w:val="20"/>
        </w:rPr>
        <w:t>–</w:t>
      </w:r>
      <w:r w:rsidR="00302F41" w:rsidRPr="007A056F">
        <w:rPr>
          <w:rFonts w:ascii="Arial" w:hAnsi="Arial" w:cs="Arial"/>
          <w:sz w:val="20"/>
          <w:szCs w:val="20"/>
        </w:rPr>
        <w:t xml:space="preserve"> </w:t>
      </w:r>
      <w:r w:rsidR="00277F63" w:rsidRPr="00B92A8C">
        <w:rPr>
          <w:rFonts w:ascii="Arial" w:hAnsi="Arial" w:cs="Arial"/>
          <w:i/>
          <w:sz w:val="20"/>
          <w:szCs w:val="20"/>
        </w:rPr>
        <w:t>Generally</w:t>
      </w:r>
      <w:r w:rsidR="00552836" w:rsidRPr="00B92A8C">
        <w:rPr>
          <w:rFonts w:ascii="Arial" w:hAnsi="Arial" w:cs="Arial"/>
          <w:i/>
          <w:sz w:val="20"/>
          <w:szCs w:val="20"/>
        </w:rPr>
        <w:t>,</w:t>
      </w:r>
      <w:r w:rsidR="00277F63" w:rsidRPr="00B92A8C">
        <w:rPr>
          <w:rFonts w:ascii="Arial" w:hAnsi="Arial" w:cs="Arial"/>
          <w:i/>
          <w:sz w:val="20"/>
          <w:szCs w:val="20"/>
        </w:rPr>
        <w:t xml:space="preserve"> the </w:t>
      </w:r>
      <w:r w:rsidR="00302F41" w:rsidRPr="00B92A8C">
        <w:rPr>
          <w:rFonts w:ascii="Arial" w:hAnsi="Arial" w:cs="Arial"/>
          <w:i/>
          <w:sz w:val="20"/>
          <w:szCs w:val="20"/>
        </w:rPr>
        <w:t>1</w:t>
      </w:r>
      <w:r w:rsidR="00302F41" w:rsidRPr="00B92A8C">
        <w:rPr>
          <w:rFonts w:ascii="Arial" w:hAnsi="Arial" w:cs="Arial"/>
          <w:i/>
          <w:sz w:val="20"/>
          <w:szCs w:val="20"/>
          <w:vertAlign w:val="superscript"/>
        </w:rPr>
        <w:t>st</w:t>
      </w:r>
      <w:r w:rsidR="00302F41" w:rsidRPr="00B92A8C">
        <w:rPr>
          <w:rFonts w:ascii="Arial" w:hAnsi="Arial" w:cs="Arial"/>
          <w:i/>
          <w:sz w:val="20"/>
          <w:szCs w:val="20"/>
        </w:rPr>
        <w:t xml:space="preserve"> and 3</w:t>
      </w:r>
      <w:r w:rsidR="00302F41" w:rsidRPr="00B92A8C">
        <w:rPr>
          <w:rFonts w:ascii="Arial" w:hAnsi="Arial" w:cs="Arial"/>
          <w:i/>
          <w:sz w:val="20"/>
          <w:szCs w:val="20"/>
          <w:vertAlign w:val="superscript"/>
        </w:rPr>
        <w:t>rd</w:t>
      </w:r>
      <w:r w:rsidR="00302F41" w:rsidRPr="00B92A8C">
        <w:rPr>
          <w:rFonts w:ascii="Arial" w:hAnsi="Arial" w:cs="Arial"/>
          <w:i/>
          <w:sz w:val="20"/>
          <w:szCs w:val="20"/>
        </w:rPr>
        <w:t xml:space="preserve"> Mondays of each month </w:t>
      </w:r>
    </w:p>
    <w:p w14:paraId="58446416" w14:textId="77777777" w:rsidR="00302F41" w:rsidRPr="00B92A8C" w:rsidRDefault="00302F41" w:rsidP="00006326">
      <w:pPr>
        <w:pStyle w:val="ListParagraph"/>
        <w:ind w:left="1800"/>
        <w:rPr>
          <w:rFonts w:ascii="Arial" w:hAnsi="Arial" w:cs="Arial"/>
          <w:sz w:val="20"/>
          <w:szCs w:val="20"/>
        </w:rPr>
        <w:sectPr w:rsidR="00302F41" w:rsidRPr="00B92A8C" w:rsidSect="00006326">
          <w:footerReference w:type="default" r:id="rId20"/>
          <w:type w:val="continuous"/>
          <w:pgSz w:w="12240" w:h="15840" w:code="1"/>
          <w:pgMar w:top="1440" w:right="1080" w:bottom="1440" w:left="1080" w:header="720" w:footer="432" w:gutter="0"/>
          <w:cols w:space="720"/>
          <w:docGrid w:linePitch="360"/>
        </w:sectPr>
      </w:pPr>
    </w:p>
    <w:p w14:paraId="3C9BB739" w14:textId="32CC5FAF" w:rsidR="00302F41" w:rsidRDefault="00006326" w:rsidP="00B92A8C">
      <w:pPr>
        <w:pBdr>
          <w:bottom w:val="double" w:sz="6" w:space="1" w:color="auto"/>
        </w:pBdr>
        <w:spacing w:after="0" w:line="240" w:lineRule="auto"/>
        <w:ind w:left="0"/>
        <w:contextualSpacing/>
        <w:rPr>
          <w:rFonts w:ascii="Arial" w:eastAsia="Times New Roman" w:hAnsi="Arial" w:cs="Arial"/>
          <w:sz w:val="20"/>
          <w:szCs w:val="20"/>
        </w:rPr>
      </w:pPr>
      <w:r w:rsidRPr="00B92A8C">
        <w:rPr>
          <w:rFonts w:ascii="Arial" w:eastAsia="Times New Roman" w:hAnsi="Arial" w:cs="Arial"/>
          <w:sz w:val="20"/>
          <w:szCs w:val="20"/>
        </w:rPr>
        <w:lastRenderedPageBreak/>
        <w:t xml:space="preserve">Next call will be March </w:t>
      </w:r>
      <w:r w:rsidR="00B92A8C">
        <w:rPr>
          <w:rFonts w:ascii="Arial" w:eastAsia="Times New Roman" w:hAnsi="Arial" w:cs="Arial"/>
          <w:sz w:val="20"/>
          <w:szCs w:val="20"/>
        </w:rPr>
        <w:t>7, 2016.</w:t>
      </w:r>
    </w:p>
    <w:p w14:paraId="657F8D58" w14:textId="77777777" w:rsidR="00B92A8C" w:rsidRDefault="00B92A8C" w:rsidP="00B92A8C">
      <w:pPr>
        <w:pBdr>
          <w:bottom w:val="double" w:sz="6" w:space="1" w:color="auto"/>
        </w:pBdr>
        <w:spacing w:after="0" w:line="240" w:lineRule="auto"/>
        <w:ind w:left="0"/>
        <w:contextualSpacing/>
        <w:rPr>
          <w:rFonts w:ascii="Arial" w:eastAsia="Times New Roman" w:hAnsi="Arial" w:cs="Arial"/>
          <w:sz w:val="20"/>
          <w:szCs w:val="20"/>
        </w:rPr>
      </w:pPr>
    </w:p>
    <w:p w14:paraId="3E9659B0" w14:textId="77777777" w:rsidR="00B92A8C" w:rsidRPr="00B92A8C" w:rsidRDefault="00B92A8C" w:rsidP="00B92A8C">
      <w:pPr>
        <w:pBdr>
          <w:bottom w:val="double" w:sz="6" w:space="1" w:color="auto"/>
        </w:pBdr>
        <w:spacing w:after="0" w:line="240" w:lineRule="auto"/>
        <w:ind w:left="0"/>
        <w:contextualSpacing/>
        <w:rPr>
          <w:rFonts w:ascii="Arial" w:eastAsia="Times New Roman" w:hAnsi="Arial" w:cs="Arial"/>
          <w:b/>
          <w:sz w:val="20"/>
          <w:szCs w:val="20"/>
        </w:rPr>
      </w:pPr>
      <w:r w:rsidRPr="00B92A8C">
        <w:rPr>
          <w:rFonts w:ascii="Arial" w:eastAsia="Times New Roman" w:hAnsi="Arial" w:cs="Arial"/>
          <w:b/>
          <w:sz w:val="20"/>
          <w:szCs w:val="20"/>
        </w:rPr>
        <w:t xml:space="preserve">V. </w:t>
      </w:r>
      <w:r w:rsidRPr="00B92A8C">
        <w:rPr>
          <w:rFonts w:ascii="Arial" w:eastAsia="Times New Roman" w:hAnsi="Arial" w:cs="Arial"/>
          <w:b/>
          <w:sz w:val="20"/>
          <w:szCs w:val="20"/>
        </w:rPr>
        <w:tab/>
      </w:r>
      <w:r w:rsidRPr="00B92A8C">
        <w:rPr>
          <w:rFonts w:ascii="Arial" w:eastAsia="Times New Roman" w:hAnsi="Arial" w:cs="Arial"/>
          <w:b/>
          <w:sz w:val="20"/>
          <w:szCs w:val="20"/>
          <w:u w:val="single"/>
        </w:rPr>
        <w:t>NERC and TRE Postings:</w:t>
      </w:r>
      <w:r w:rsidRPr="00B92A8C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76DE253" w14:textId="77777777" w:rsidR="00B92A8C" w:rsidRPr="00B92A8C" w:rsidRDefault="00B92A8C" w:rsidP="00B92A8C">
      <w:pPr>
        <w:pBdr>
          <w:bottom w:val="double" w:sz="6" w:space="1" w:color="auto"/>
        </w:pBdr>
        <w:spacing w:after="0" w:line="240" w:lineRule="auto"/>
        <w:ind w:left="0"/>
        <w:contextualSpacing/>
        <w:rPr>
          <w:rFonts w:ascii="Arial" w:eastAsia="Times New Roman" w:hAnsi="Arial" w:cs="Arial"/>
          <w:sz w:val="20"/>
          <w:szCs w:val="20"/>
        </w:rPr>
      </w:pPr>
    </w:p>
    <w:p w14:paraId="28FB8902" w14:textId="5F8F1919" w:rsidR="00B92A8C" w:rsidRPr="00D665D7" w:rsidRDefault="00B92A8C" w:rsidP="00D665D7">
      <w:pPr>
        <w:pStyle w:val="ListParagraph"/>
        <w:numPr>
          <w:ilvl w:val="0"/>
          <w:numId w:val="33"/>
        </w:numPr>
        <w:pBdr>
          <w:bottom w:val="doub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D665D7">
        <w:rPr>
          <w:rFonts w:ascii="Arial" w:hAnsi="Arial" w:cs="Arial"/>
          <w:sz w:val="20"/>
          <w:szCs w:val="20"/>
        </w:rPr>
        <w:t xml:space="preserve">Violations: Visit </w:t>
      </w:r>
      <w:proofErr w:type="spellStart"/>
      <w:r w:rsidRPr="00D665D7">
        <w:rPr>
          <w:rFonts w:ascii="Arial" w:hAnsi="Arial" w:cs="Arial"/>
          <w:sz w:val="20"/>
          <w:szCs w:val="20"/>
        </w:rPr>
        <w:t>NERC’s</w:t>
      </w:r>
      <w:proofErr w:type="spellEnd"/>
      <w:r w:rsidRPr="00D665D7">
        <w:rPr>
          <w:rFonts w:ascii="Arial" w:hAnsi="Arial" w:cs="Arial"/>
          <w:sz w:val="20"/>
          <w:szCs w:val="20"/>
        </w:rPr>
        <w:t xml:space="preserve"> Enforcement page at </w:t>
      </w:r>
      <w:hyperlink r:id="rId21" w:history="1">
        <w:r w:rsidRPr="00D665D7">
          <w:rPr>
            <w:rStyle w:val="Hyperlink"/>
            <w:rFonts w:ascii="Arial" w:hAnsi="Arial" w:cs="Arial"/>
            <w:sz w:val="20"/>
            <w:szCs w:val="20"/>
          </w:rPr>
          <w:t>http://www.nerc.com/pa/comp/CE/Pages/Enforcement-and-Mitigation.aspx</w:t>
        </w:r>
      </w:hyperlink>
      <w:r w:rsidRPr="00D665D7">
        <w:rPr>
          <w:rFonts w:ascii="Arial" w:hAnsi="Arial" w:cs="Arial"/>
          <w:sz w:val="20"/>
          <w:szCs w:val="20"/>
        </w:rPr>
        <w:t xml:space="preserve"> for information on the latest Public Violations (CIP and Non-CIP), Spreadsheet </w:t>
      </w:r>
      <w:proofErr w:type="spellStart"/>
      <w:r w:rsidRPr="00D665D7">
        <w:rPr>
          <w:rFonts w:ascii="Arial" w:hAnsi="Arial" w:cs="Arial"/>
          <w:sz w:val="20"/>
          <w:szCs w:val="20"/>
        </w:rPr>
        <w:t>NOP</w:t>
      </w:r>
      <w:proofErr w:type="spellEnd"/>
      <w:r w:rsidRPr="00D665D7">
        <w:rPr>
          <w:rFonts w:ascii="Arial" w:hAnsi="Arial" w:cs="Arial"/>
          <w:sz w:val="20"/>
          <w:szCs w:val="20"/>
        </w:rPr>
        <w:t xml:space="preserve"> filing and </w:t>
      </w:r>
      <w:proofErr w:type="spellStart"/>
      <w:r w:rsidRPr="00D665D7">
        <w:rPr>
          <w:rFonts w:ascii="Arial" w:hAnsi="Arial" w:cs="Arial"/>
          <w:sz w:val="20"/>
          <w:szCs w:val="20"/>
        </w:rPr>
        <w:t>FFT</w:t>
      </w:r>
      <w:proofErr w:type="spellEnd"/>
      <w:r w:rsidRPr="00D665D7">
        <w:rPr>
          <w:rFonts w:ascii="Arial" w:hAnsi="Arial" w:cs="Arial"/>
          <w:sz w:val="20"/>
          <w:szCs w:val="20"/>
        </w:rPr>
        <w:t xml:space="preserve"> informational spreadsheet.</w:t>
      </w:r>
    </w:p>
    <w:p w14:paraId="54C3E3EC" w14:textId="25DE632A" w:rsidR="00B92A8C" w:rsidRPr="00D665D7" w:rsidRDefault="00B92A8C" w:rsidP="00D665D7">
      <w:pPr>
        <w:pStyle w:val="ListParagraph"/>
        <w:numPr>
          <w:ilvl w:val="0"/>
          <w:numId w:val="33"/>
        </w:numPr>
        <w:pBdr>
          <w:bottom w:val="doub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D665D7">
        <w:rPr>
          <w:rFonts w:ascii="Arial" w:hAnsi="Arial" w:cs="Arial"/>
          <w:sz w:val="20"/>
          <w:szCs w:val="20"/>
        </w:rPr>
        <w:t xml:space="preserve">Projected Postings: </w:t>
      </w:r>
      <w:hyperlink r:id="rId22" w:history="1">
        <w:r w:rsidRPr="00D665D7">
          <w:rPr>
            <w:rStyle w:val="Hyperlink"/>
            <w:rFonts w:ascii="Arial" w:hAnsi="Arial" w:cs="Arial"/>
            <w:sz w:val="20"/>
            <w:szCs w:val="20"/>
          </w:rPr>
          <w:t>http://www.nerc.com/pa/Stand/Pages/Default.aspx</w:t>
        </w:r>
      </w:hyperlink>
      <w:r w:rsidRPr="00D665D7">
        <w:rPr>
          <w:rFonts w:ascii="Arial" w:hAnsi="Arial" w:cs="Arial"/>
          <w:sz w:val="20"/>
          <w:szCs w:val="20"/>
        </w:rPr>
        <w:t>. Click on “Projected Posting Schedule Project Tracking Spreadsheet.”</w:t>
      </w:r>
    </w:p>
    <w:p w14:paraId="7A0BB889" w14:textId="535603D8" w:rsidR="00B92A8C" w:rsidRPr="00D665D7" w:rsidRDefault="00B92A8C" w:rsidP="00D665D7">
      <w:pPr>
        <w:pStyle w:val="ListParagraph"/>
        <w:numPr>
          <w:ilvl w:val="0"/>
          <w:numId w:val="33"/>
        </w:numPr>
        <w:pBdr>
          <w:bottom w:val="doub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D665D7">
        <w:rPr>
          <w:rFonts w:ascii="Arial" w:hAnsi="Arial" w:cs="Arial"/>
          <w:sz w:val="20"/>
          <w:szCs w:val="20"/>
        </w:rPr>
        <w:t xml:space="preserve">NERC Standards - One Stop Shop: </w:t>
      </w:r>
      <w:hyperlink r:id="rId23" w:history="1">
        <w:r w:rsidRPr="00D665D7">
          <w:rPr>
            <w:rStyle w:val="Hyperlink"/>
            <w:rFonts w:ascii="Arial" w:hAnsi="Arial" w:cs="Arial"/>
            <w:sz w:val="20"/>
            <w:szCs w:val="20"/>
          </w:rPr>
          <w:t>http://www.nerc.com/pa/Stand/Standard%20Purpose%20Statement%20DL/US_Standard_One-Stop-Shop.xlsx</w:t>
        </w:r>
      </w:hyperlink>
      <w:r w:rsidRPr="00D665D7">
        <w:rPr>
          <w:rFonts w:ascii="Arial" w:hAnsi="Arial" w:cs="Arial"/>
          <w:sz w:val="20"/>
          <w:szCs w:val="20"/>
        </w:rPr>
        <w:t xml:space="preserve"> </w:t>
      </w:r>
    </w:p>
    <w:p w14:paraId="2EB35DE0" w14:textId="246F0D17" w:rsidR="00B92A8C" w:rsidRPr="00D665D7" w:rsidRDefault="00B92A8C" w:rsidP="00D665D7">
      <w:pPr>
        <w:pStyle w:val="ListParagraph"/>
        <w:numPr>
          <w:ilvl w:val="0"/>
          <w:numId w:val="33"/>
        </w:numPr>
        <w:pBdr>
          <w:bottom w:val="doub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D665D7">
        <w:rPr>
          <w:rFonts w:ascii="Arial" w:hAnsi="Arial" w:cs="Arial"/>
          <w:sz w:val="20"/>
          <w:szCs w:val="20"/>
        </w:rPr>
        <w:t xml:space="preserve">NERC filings at FERC: </w:t>
      </w:r>
      <w:hyperlink r:id="rId24" w:history="1">
        <w:r w:rsidRPr="00D665D7">
          <w:rPr>
            <w:rStyle w:val="Hyperlink"/>
            <w:rFonts w:ascii="Arial" w:hAnsi="Arial" w:cs="Arial"/>
            <w:sz w:val="20"/>
            <w:szCs w:val="20"/>
          </w:rPr>
          <w:t>http://www.nerc.com/FilingsOrders/us/Pages/default.aspx</w:t>
        </w:r>
      </w:hyperlink>
      <w:r w:rsidRPr="00D665D7">
        <w:rPr>
          <w:rFonts w:ascii="Arial" w:hAnsi="Arial" w:cs="Arial"/>
          <w:sz w:val="20"/>
          <w:szCs w:val="20"/>
        </w:rPr>
        <w:t xml:space="preserve">. </w:t>
      </w:r>
    </w:p>
    <w:p w14:paraId="64DBDB54" w14:textId="0C61F134" w:rsidR="00B92A8C" w:rsidRPr="00D665D7" w:rsidRDefault="00B92A8C" w:rsidP="00D665D7">
      <w:pPr>
        <w:pStyle w:val="ListParagraph"/>
        <w:numPr>
          <w:ilvl w:val="0"/>
          <w:numId w:val="33"/>
        </w:numPr>
        <w:pBdr>
          <w:bottom w:val="double" w:sz="6" w:space="1" w:color="auto"/>
        </w:pBdr>
        <w:spacing w:after="0"/>
        <w:rPr>
          <w:rFonts w:ascii="Arial" w:hAnsi="Arial" w:cs="Arial"/>
          <w:sz w:val="20"/>
          <w:szCs w:val="20"/>
        </w:rPr>
      </w:pPr>
      <w:r w:rsidRPr="00D665D7">
        <w:rPr>
          <w:rFonts w:ascii="Arial" w:hAnsi="Arial" w:cs="Arial"/>
          <w:sz w:val="20"/>
          <w:szCs w:val="20"/>
        </w:rPr>
        <w:t xml:space="preserve">TRE summaries of newly approved standards: </w:t>
      </w:r>
      <w:hyperlink r:id="rId25" w:history="1">
        <w:r w:rsidRPr="00D665D7">
          <w:rPr>
            <w:rStyle w:val="Hyperlink"/>
            <w:rFonts w:ascii="Arial" w:hAnsi="Arial" w:cs="Arial"/>
            <w:sz w:val="20"/>
            <w:szCs w:val="20"/>
          </w:rPr>
          <w:t>http://www.texasre.org/standards_rules/nerc/Pages/Default.aspx?year=2015&amp;archive=1</w:t>
        </w:r>
      </w:hyperlink>
      <w:r w:rsidRPr="00D665D7">
        <w:rPr>
          <w:rFonts w:ascii="Arial" w:hAnsi="Arial" w:cs="Arial"/>
          <w:sz w:val="20"/>
          <w:szCs w:val="20"/>
        </w:rPr>
        <w:t xml:space="preserve"> </w:t>
      </w:r>
    </w:p>
    <w:p w14:paraId="29F3366A" w14:textId="7FB5C4C1" w:rsidR="00266BAE" w:rsidRPr="00B92A8C" w:rsidRDefault="00B92A8C" w:rsidP="00B92A8C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0"/>
          <w:szCs w:val="20"/>
        </w:rPr>
      </w:pPr>
      <w:r w:rsidRPr="00B92A8C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266BAE" w:rsidRPr="00B92A8C" w:rsidSect="00006326">
      <w:footerReference w:type="default" r:id="rId26"/>
      <w:type w:val="continuous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5BDC0" w14:textId="77777777" w:rsidR="00286824" w:rsidRDefault="00286824" w:rsidP="00B6284F">
      <w:pPr>
        <w:spacing w:after="0" w:line="240" w:lineRule="auto"/>
      </w:pPr>
      <w:r>
        <w:separator/>
      </w:r>
    </w:p>
  </w:endnote>
  <w:endnote w:type="continuationSeparator" w:id="0">
    <w:p w14:paraId="3115BDC1" w14:textId="77777777" w:rsidR="00286824" w:rsidRDefault="00286824" w:rsidP="00B6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701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3F322BB" w14:textId="77777777" w:rsidR="00302F41" w:rsidRPr="003F17E1" w:rsidRDefault="00302F4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F17E1">
          <w:rPr>
            <w:rFonts w:ascii="Arial" w:hAnsi="Arial" w:cs="Arial"/>
            <w:sz w:val="20"/>
            <w:szCs w:val="20"/>
          </w:rPr>
          <w:fldChar w:fldCharType="begin"/>
        </w:r>
        <w:r w:rsidRPr="003F17E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F17E1">
          <w:rPr>
            <w:rFonts w:ascii="Arial" w:hAnsi="Arial" w:cs="Arial"/>
            <w:sz w:val="20"/>
            <w:szCs w:val="20"/>
          </w:rPr>
          <w:fldChar w:fldCharType="separate"/>
        </w:r>
        <w:r w:rsidR="002E56B4">
          <w:rPr>
            <w:rFonts w:ascii="Arial" w:hAnsi="Arial" w:cs="Arial"/>
            <w:noProof/>
            <w:sz w:val="20"/>
            <w:szCs w:val="20"/>
          </w:rPr>
          <w:t>1</w:t>
        </w:r>
        <w:r w:rsidRPr="003F17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884409" w14:textId="77777777" w:rsidR="00302F41" w:rsidRDefault="00302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6468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15BDC2" w14:textId="77777777" w:rsidR="00D20A95" w:rsidRPr="003F17E1" w:rsidRDefault="00D20A9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F17E1">
          <w:rPr>
            <w:rFonts w:ascii="Arial" w:hAnsi="Arial" w:cs="Arial"/>
            <w:sz w:val="20"/>
            <w:szCs w:val="20"/>
          </w:rPr>
          <w:fldChar w:fldCharType="begin"/>
        </w:r>
        <w:r w:rsidRPr="003F17E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F17E1">
          <w:rPr>
            <w:rFonts w:ascii="Arial" w:hAnsi="Arial" w:cs="Arial"/>
            <w:sz w:val="20"/>
            <w:szCs w:val="20"/>
          </w:rPr>
          <w:fldChar w:fldCharType="separate"/>
        </w:r>
        <w:r w:rsidR="003A116E">
          <w:rPr>
            <w:rFonts w:ascii="Arial" w:hAnsi="Arial" w:cs="Arial"/>
            <w:noProof/>
            <w:sz w:val="20"/>
            <w:szCs w:val="20"/>
          </w:rPr>
          <w:t>2</w:t>
        </w:r>
        <w:r w:rsidRPr="003F17E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15BDC3" w14:textId="77777777" w:rsidR="00D20A95" w:rsidRDefault="00D20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5BDBE" w14:textId="77777777" w:rsidR="00286824" w:rsidRDefault="00286824" w:rsidP="00B6284F">
      <w:pPr>
        <w:spacing w:after="0" w:line="240" w:lineRule="auto"/>
      </w:pPr>
      <w:r>
        <w:separator/>
      </w:r>
    </w:p>
  </w:footnote>
  <w:footnote w:type="continuationSeparator" w:id="0">
    <w:p w14:paraId="3115BDBF" w14:textId="77777777" w:rsidR="00286824" w:rsidRDefault="00286824" w:rsidP="00B6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66C"/>
    <w:multiLevelType w:val="multilevel"/>
    <w:tmpl w:val="E410D42C"/>
    <w:numStyleLink w:val="NERCListBullets"/>
  </w:abstractNum>
  <w:abstractNum w:abstractNumId="1">
    <w:nsid w:val="00683C2B"/>
    <w:multiLevelType w:val="hybridMultilevel"/>
    <w:tmpl w:val="1EE0B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A6039"/>
    <w:multiLevelType w:val="hybridMultilevel"/>
    <w:tmpl w:val="0C381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82C8E"/>
    <w:multiLevelType w:val="hybridMultilevel"/>
    <w:tmpl w:val="D24C6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6772508"/>
    <w:multiLevelType w:val="hybridMultilevel"/>
    <w:tmpl w:val="E0501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C71A57"/>
    <w:multiLevelType w:val="hybridMultilevel"/>
    <w:tmpl w:val="2ACA03B2"/>
    <w:lvl w:ilvl="0" w:tplc="DE842388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784FA8"/>
    <w:multiLevelType w:val="hybridMultilevel"/>
    <w:tmpl w:val="9F249676"/>
    <w:lvl w:ilvl="0" w:tplc="DE84238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C14DB8"/>
    <w:multiLevelType w:val="hybridMultilevel"/>
    <w:tmpl w:val="007CE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F1A2A"/>
    <w:multiLevelType w:val="hybridMultilevel"/>
    <w:tmpl w:val="C4F0B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025F1"/>
    <w:multiLevelType w:val="hybridMultilevel"/>
    <w:tmpl w:val="B512E8A4"/>
    <w:lvl w:ilvl="0" w:tplc="56AC6A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F97671"/>
    <w:multiLevelType w:val="hybridMultilevel"/>
    <w:tmpl w:val="ED9AF6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CE536">
      <w:numFmt w:val="bullet"/>
      <w:lvlText w:val="·"/>
      <w:lvlJc w:val="left"/>
      <w:pPr>
        <w:ind w:left="3240" w:hanging="360"/>
      </w:pPr>
      <w:rPr>
        <w:rFonts w:ascii="Arial" w:eastAsia="Calibr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5D64AD"/>
    <w:multiLevelType w:val="hybridMultilevel"/>
    <w:tmpl w:val="AE42B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b w:val="0"/>
        <w:u w:val="none"/>
      </w:rPr>
    </w:lvl>
    <w:lvl w:ilvl="6" w:tplc="6CBE2482">
      <w:numFmt w:val="bullet"/>
      <w:lvlText w:val="•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3E770B"/>
    <w:multiLevelType w:val="hybridMultilevel"/>
    <w:tmpl w:val="517207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512F4"/>
    <w:multiLevelType w:val="hybridMultilevel"/>
    <w:tmpl w:val="3C5E7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2A592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6192B11A">
      <w:numFmt w:val="bullet"/>
      <w:lvlText w:val="–"/>
      <w:lvlJc w:val="left"/>
      <w:pPr>
        <w:ind w:left="270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E4878"/>
    <w:multiLevelType w:val="hybridMultilevel"/>
    <w:tmpl w:val="9D380A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635A0"/>
    <w:multiLevelType w:val="hybridMultilevel"/>
    <w:tmpl w:val="E6AC02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57730C"/>
    <w:multiLevelType w:val="hybridMultilevel"/>
    <w:tmpl w:val="E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860AD"/>
    <w:multiLevelType w:val="hybridMultilevel"/>
    <w:tmpl w:val="3AEE4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9">
    <w:nsid w:val="473C04FC"/>
    <w:multiLevelType w:val="hybridMultilevel"/>
    <w:tmpl w:val="A9CA2E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7C010B"/>
    <w:multiLevelType w:val="hybridMultilevel"/>
    <w:tmpl w:val="90DE30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8E21285"/>
    <w:multiLevelType w:val="hybridMultilevel"/>
    <w:tmpl w:val="6C5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F1D14"/>
    <w:multiLevelType w:val="hybridMultilevel"/>
    <w:tmpl w:val="8AB0167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>
    <w:nsid w:val="6BC5265C"/>
    <w:multiLevelType w:val="hybridMultilevel"/>
    <w:tmpl w:val="97ECD2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B31AA4"/>
    <w:multiLevelType w:val="hybridMultilevel"/>
    <w:tmpl w:val="EA44C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6C1494"/>
    <w:multiLevelType w:val="hybridMultilevel"/>
    <w:tmpl w:val="5AB89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9A68E6"/>
    <w:multiLevelType w:val="hybridMultilevel"/>
    <w:tmpl w:val="3F84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0"/>
  </w:num>
  <w:num w:numId="5">
    <w:abstractNumId w:val="13"/>
  </w:num>
  <w:num w:numId="6">
    <w:abstractNumId w:val="10"/>
  </w:num>
  <w:num w:numId="7">
    <w:abstractNumId w:val="24"/>
  </w:num>
  <w:num w:numId="8">
    <w:abstractNumId w:val="17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14"/>
  </w:num>
  <w:num w:numId="14">
    <w:abstractNumId w:val="7"/>
  </w:num>
  <w:num w:numId="15">
    <w:abstractNumId w:val="21"/>
  </w:num>
  <w:num w:numId="16">
    <w:abstractNumId w:val="3"/>
  </w:num>
  <w:num w:numId="17">
    <w:abstractNumId w:val="12"/>
  </w:num>
  <w:num w:numId="18">
    <w:abstractNumId w:val="20"/>
  </w:num>
  <w:num w:numId="19">
    <w:abstractNumId w:val="25"/>
  </w:num>
  <w:num w:numId="20">
    <w:abstractNumId w:val="21"/>
  </w:num>
  <w:num w:numId="21">
    <w:abstractNumId w:val="19"/>
  </w:num>
  <w:num w:numId="22">
    <w:abstractNumId w:val="15"/>
  </w:num>
  <w:num w:numId="23">
    <w:abstractNumId w:val="2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1"/>
  </w:num>
  <w:num w:numId="30">
    <w:abstractNumId w:val="9"/>
  </w:num>
  <w:num w:numId="31">
    <w:abstractNumId w:val="8"/>
  </w:num>
  <w:num w:numId="32">
    <w:abstractNumId w:val="23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70"/>
    <w:rsid w:val="00000C37"/>
    <w:rsid w:val="000010C0"/>
    <w:rsid w:val="00002BD7"/>
    <w:rsid w:val="00003109"/>
    <w:rsid w:val="0000512A"/>
    <w:rsid w:val="00006014"/>
    <w:rsid w:val="00006326"/>
    <w:rsid w:val="00010803"/>
    <w:rsid w:val="00011426"/>
    <w:rsid w:val="00016C27"/>
    <w:rsid w:val="00020B52"/>
    <w:rsid w:val="00020FB4"/>
    <w:rsid w:val="00021E91"/>
    <w:rsid w:val="00022C80"/>
    <w:rsid w:val="00023D0C"/>
    <w:rsid w:val="00025249"/>
    <w:rsid w:val="00025F22"/>
    <w:rsid w:val="00030106"/>
    <w:rsid w:val="00030442"/>
    <w:rsid w:val="000307A8"/>
    <w:rsid w:val="000333AD"/>
    <w:rsid w:val="000336BA"/>
    <w:rsid w:val="00034CEF"/>
    <w:rsid w:val="00040F9B"/>
    <w:rsid w:val="00042460"/>
    <w:rsid w:val="00043398"/>
    <w:rsid w:val="00047D92"/>
    <w:rsid w:val="00050976"/>
    <w:rsid w:val="00052458"/>
    <w:rsid w:val="000605E4"/>
    <w:rsid w:val="00060B0A"/>
    <w:rsid w:val="00060B9D"/>
    <w:rsid w:val="000627BB"/>
    <w:rsid w:val="00062F0D"/>
    <w:rsid w:val="00067A3D"/>
    <w:rsid w:val="00072B5F"/>
    <w:rsid w:val="00073090"/>
    <w:rsid w:val="00076762"/>
    <w:rsid w:val="00076D42"/>
    <w:rsid w:val="00076E96"/>
    <w:rsid w:val="00077C8C"/>
    <w:rsid w:val="00077DC3"/>
    <w:rsid w:val="00080136"/>
    <w:rsid w:val="00081E22"/>
    <w:rsid w:val="000932AA"/>
    <w:rsid w:val="000934FF"/>
    <w:rsid w:val="00094026"/>
    <w:rsid w:val="000940B1"/>
    <w:rsid w:val="0009419A"/>
    <w:rsid w:val="0009766E"/>
    <w:rsid w:val="000A0D0C"/>
    <w:rsid w:val="000A1A46"/>
    <w:rsid w:val="000A1DEE"/>
    <w:rsid w:val="000A219A"/>
    <w:rsid w:val="000A34AF"/>
    <w:rsid w:val="000A37FF"/>
    <w:rsid w:val="000A50B7"/>
    <w:rsid w:val="000A530C"/>
    <w:rsid w:val="000A57CD"/>
    <w:rsid w:val="000B0755"/>
    <w:rsid w:val="000B0D6D"/>
    <w:rsid w:val="000B1388"/>
    <w:rsid w:val="000B151C"/>
    <w:rsid w:val="000B5364"/>
    <w:rsid w:val="000B72AD"/>
    <w:rsid w:val="000B7613"/>
    <w:rsid w:val="000C5A0C"/>
    <w:rsid w:val="000C78FE"/>
    <w:rsid w:val="000D058C"/>
    <w:rsid w:val="000D0823"/>
    <w:rsid w:val="000D3BC0"/>
    <w:rsid w:val="000D5603"/>
    <w:rsid w:val="000D7BD9"/>
    <w:rsid w:val="000E0AA0"/>
    <w:rsid w:val="000E0E0C"/>
    <w:rsid w:val="000E11EE"/>
    <w:rsid w:val="000E1B62"/>
    <w:rsid w:val="000E27F8"/>
    <w:rsid w:val="000E5889"/>
    <w:rsid w:val="000E69CC"/>
    <w:rsid w:val="000E7A9A"/>
    <w:rsid w:val="000F08C0"/>
    <w:rsid w:val="000F0C78"/>
    <w:rsid w:val="000F2CCB"/>
    <w:rsid w:val="000F363C"/>
    <w:rsid w:val="000F3CEC"/>
    <w:rsid w:val="000F4053"/>
    <w:rsid w:val="000F4335"/>
    <w:rsid w:val="000F5F48"/>
    <w:rsid w:val="000F5F77"/>
    <w:rsid w:val="001000FE"/>
    <w:rsid w:val="00100573"/>
    <w:rsid w:val="00102303"/>
    <w:rsid w:val="00102323"/>
    <w:rsid w:val="00103D61"/>
    <w:rsid w:val="00106537"/>
    <w:rsid w:val="001070CE"/>
    <w:rsid w:val="00107548"/>
    <w:rsid w:val="00111A8C"/>
    <w:rsid w:val="00111B69"/>
    <w:rsid w:val="00112360"/>
    <w:rsid w:val="0011297E"/>
    <w:rsid w:val="00114029"/>
    <w:rsid w:val="001140CE"/>
    <w:rsid w:val="0012092C"/>
    <w:rsid w:val="0012257F"/>
    <w:rsid w:val="00122BBE"/>
    <w:rsid w:val="00123FC7"/>
    <w:rsid w:val="00125002"/>
    <w:rsid w:val="00127B3A"/>
    <w:rsid w:val="0013184E"/>
    <w:rsid w:val="00133040"/>
    <w:rsid w:val="00135020"/>
    <w:rsid w:val="00135B7A"/>
    <w:rsid w:val="00137A37"/>
    <w:rsid w:val="0014110A"/>
    <w:rsid w:val="001412C2"/>
    <w:rsid w:val="00144DE8"/>
    <w:rsid w:val="00147978"/>
    <w:rsid w:val="0015040A"/>
    <w:rsid w:val="001566E1"/>
    <w:rsid w:val="00156B28"/>
    <w:rsid w:val="00157836"/>
    <w:rsid w:val="00161D3F"/>
    <w:rsid w:val="00163DF3"/>
    <w:rsid w:val="00170409"/>
    <w:rsid w:val="001708F9"/>
    <w:rsid w:val="0017177E"/>
    <w:rsid w:val="00172F31"/>
    <w:rsid w:val="00173BDD"/>
    <w:rsid w:val="001760BB"/>
    <w:rsid w:val="001806C2"/>
    <w:rsid w:val="001820EB"/>
    <w:rsid w:val="00184564"/>
    <w:rsid w:val="00184D7B"/>
    <w:rsid w:val="001879B4"/>
    <w:rsid w:val="00193057"/>
    <w:rsid w:val="0019729E"/>
    <w:rsid w:val="001974EB"/>
    <w:rsid w:val="001A1DC9"/>
    <w:rsid w:val="001A5EDA"/>
    <w:rsid w:val="001A6B55"/>
    <w:rsid w:val="001B0C27"/>
    <w:rsid w:val="001B1E39"/>
    <w:rsid w:val="001B2C06"/>
    <w:rsid w:val="001B2FA1"/>
    <w:rsid w:val="001B33C8"/>
    <w:rsid w:val="001B489F"/>
    <w:rsid w:val="001B77B3"/>
    <w:rsid w:val="001B79DC"/>
    <w:rsid w:val="001C0EF7"/>
    <w:rsid w:val="001C16C2"/>
    <w:rsid w:val="001C1840"/>
    <w:rsid w:val="001C393E"/>
    <w:rsid w:val="001C557D"/>
    <w:rsid w:val="001D0CDD"/>
    <w:rsid w:val="001D3A60"/>
    <w:rsid w:val="001D758D"/>
    <w:rsid w:val="001E2060"/>
    <w:rsid w:val="001E2FC9"/>
    <w:rsid w:val="001E4E34"/>
    <w:rsid w:val="001E637A"/>
    <w:rsid w:val="00200A46"/>
    <w:rsid w:val="00201208"/>
    <w:rsid w:val="002039D3"/>
    <w:rsid w:val="002106B2"/>
    <w:rsid w:val="00210E30"/>
    <w:rsid w:val="00212D40"/>
    <w:rsid w:val="002135CC"/>
    <w:rsid w:val="002138C6"/>
    <w:rsid w:val="00214417"/>
    <w:rsid w:val="00216B2A"/>
    <w:rsid w:val="00216E41"/>
    <w:rsid w:val="00217DD9"/>
    <w:rsid w:val="00220E7D"/>
    <w:rsid w:val="00223026"/>
    <w:rsid w:val="002237EE"/>
    <w:rsid w:val="0022475D"/>
    <w:rsid w:val="00225442"/>
    <w:rsid w:val="00226B5A"/>
    <w:rsid w:val="002278D1"/>
    <w:rsid w:val="0023271D"/>
    <w:rsid w:val="00233ED5"/>
    <w:rsid w:val="00235ABE"/>
    <w:rsid w:val="00235EB6"/>
    <w:rsid w:val="002374AC"/>
    <w:rsid w:val="0024332D"/>
    <w:rsid w:val="002444DE"/>
    <w:rsid w:val="00245240"/>
    <w:rsid w:val="00247527"/>
    <w:rsid w:val="002475D5"/>
    <w:rsid w:val="002505D2"/>
    <w:rsid w:val="00251B9C"/>
    <w:rsid w:val="00253BC1"/>
    <w:rsid w:val="00253E77"/>
    <w:rsid w:val="0025581C"/>
    <w:rsid w:val="00256159"/>
    <w:rsid w:val="0025647D"/>
    <w:rsid w:val="0026109C"/>
    <w:rsid w:val="00261B67"/>
    <w:rsid w:val="002650D0"/>
    <w:rsid w:val="00265C87"/>
    <w:rsid w:val="00266BAE"/>
    <w:rsid w:val="002675E0"/>
    <w:rsid w:val="00272E31"/>
    <w:rsid w:val="0027350B"/>
    <w:rsid w:val="002754D5"/>
    <w:rsid w:val="00275D36"/>
    <w:rsid w:val="0027710E"/>
    <w:rsid w:val="00277F63"/>
    <w:rsid w:val="00280F6D"/>
    <w:rsid w:val="00280FFB"/>
    <w:rsid w:val="002818AB"/>
    <w:rsid w:val="00285666"/>
    <w:rsid w:val="00286824"/>
    <w:rsid w:val="00293D5D"/>
    <w:rsid w:val="002966FB"/>
    <w:rsid w:val="002A1F15"/>
    <w:rsid w:val="002A2342"/>
    <w:rsid w:val="002A2567"/>
    <w:rsid w:val="002A2F0B"/>
    <w:rsid w:val="002A35C8"/>
    <w:rsid w:val="002A5B39"/>
    <w:rsid w:val="002A7773"/>
    <w:rsid w:val="002B2FB6"/>
    <w:rsid w:val="002B3A9F"/>
    <w:rsid w:val="002B628F"/>
    <w:rsid w:val="002B76EF"/>
    <w:rsid w:val="002C5662"/>
    <w:rsid w:val="002C5838"/>
    <w:rsid w:val="002C5B6F"/>
    <w:rsid w:val="002C6AE7"/>
    <w:rsid w:val="002C6FE7"/>
    <w:rsid w:val="002C7FA6"/>
    <w:rsid w:val="002D0260"/>
    <w:rsid w:val="002D1E8C"/>
    <w:rsid w:val="002D7510"/>
    <w:rsid w:val="002E0081"/>
    <w:rsid w:val="002E164D"/>
    <w:rsid w:val="002E1AF2"/>
    <w:rsid w:val="002E282A"/>
    <w:rsid w:val="002E306F"/>
    <w:rsid w:val="002E54B9"/>
    <w:rsid w:val="002E56B4"/>
    <w:rsid w:val="002E5C18"/>
    <w:rsid w:val="002E6171"/>
    <w:rsid w:val="002F0EE3"/>
    <w:rsid w:val="002F17BB"/>
    <w:rsid w:val="002F4092"/>
    <w:rsid w:val="002F68C2"/>
    <w:rsid w:val="002F797E"/>
    <w:rsid w:val="00300BF8"/>
    <w:rsid w:val="00300FE8"/>
    <w:rsid w:val="00302244"/>
    <w:rsid w:val="00302F41"/>
    <w:rsid w:val="00307447"/>
    <w:rsid w:val="0031054C"/>
    <w:rsid w:val="00310646"/>
    <w:rsid w:val="003113E5"/>
    <w:rsid w:val="00311436"/>
    <w:rsid w:val="003127C7"/>
    <w:rsid w:val="00312DDB"/>
    <w:rsid w:val="00314D7B"/>
    <w:rsid w:val="0031588B"/>
    <w:rsid w:val="003225B7"/>
    <w:rsid w:val="00323479"/>
    <w:rsid w:val="00324854"/>
    <w:rsid w:val="00324D6F"/>
    <w:rsid w:val="00325290"/>
    <w:rsid w:val="00331AC1"/>
    <w:rsid w:val="00331FE5"/>
    <w:rsid w:val="00333194"/>
    <w:rsid w:val="00335508"/>
    <w:rsid w:val="003408E8"/>
    <w:rsid w:val="003424F9"/>
    <w:rsid w:val="0034629C"/>
    <w:rsid w:val="0034784A"/>
    <w:rsid w:val="00351E22"/>
    <w:rsid w:val="003521D7"/>
    <w:rsid w:val="00360031"/>
    <w:rsid w:val="00361EA6"/>
    <w:rsid w:val="0036211F"/>
    <w:rsid w:val="00364172"/>
    <w:rsid w:val="0036508E"/>
    <w:rsid w:val="00365B3E"/>
    <w:rsid w:val="00367680"/>
    <w:rsid w:val="00370905"/>
    <w:rsid w:val="0037105A"/>
    <w:rsid w:val="00371642"/>
    <w:rsid w:val="003738A6"/>
    <w:rsid w:val="003746DD"/>
    <w:rsid w:val="00375305"/>
    <w:rsid w:val="00382C7B"/>
    <w:rsid w:val="00382CE4"/>
    <w:rsid w:val="00386587"/>
    <w:rsid w:val="0038709E"/>
    <w:rsid w:val="0039059A"/>
    <w:rsid w:val="003905C6"/>
    <w:rsid w:val="003909BD"/>
    <w:rsid w:val="00391928"/>
    <w:rsid w:val="0039248E"/>
    <w:rsid w:val="00392D0B"/>
    <w:rsid w:val="003A01A6"/>
    <w:rsid w:val="003A065D"/>
    <w:rsid w:val="003A116E"/>
    <w:rsid w:val="003A2935"/>
    <w:rsid w:val="003A39AB"/>
    <w:rsid w:val="003A5523"/>
    <w:rsid w:val="003A67BD"/>
    <w:rsid w:val="003A6B67"/>
    <w:rsid w:val="003A79CD"/>
    <w:rsid w:val="003B1DB9"/>
    <w:rsid w:val="003B729A"/>
    <w:rsid w:val="003B7D32"/>
    <w:rsid w:val="003B7F4D"/>
    <w:rsid w:val="003C28B5"/>
    <w:rsid w:val="003C421E"/>
    <w:rsid w:val="003C46A7"/>
    <w:rsid w:val="003C53EF"/>
    <w:rsid w:val="003C7B29"/>
    <w:rsid w:val="003D6113"/>
    <w:rsid w:val="003E1752"/>
    <w:rsid w:val="003E256B"/>
    <w:rsid w:val="003E33AC"/>
    <w:rsid w:val="003E3810"/>
    <w:rsid w:val="003E4354"/>
    <w:rsid w:val="003E725C"/>
    <w:rsid w:val="003F0B95"/>
    <w:rsid w:val="003F17E1"/>
    <w:rsid w:val="004002BA"/>
    <w:rsid w:val="00400552"/>
    <w:rsid w:val="004019A6"/>
    <w:rsid w:val="004039E2"/>
    <w:rsid w:val="00404268"/>
    <w:rsid w:val="00407D9C"/>
    <w:rsid w:val="00412192"/>
    <w:rsid w:val="00415573"/>
    <w:rsid w:val="00415CB1"/>
    <w:rsid w:val="004175AA"/>
    <w:rsid w:val="00417863"/>
    <w:rsid w:val="00423645"/>
    <w:rsid w:val="00423C1F"/>
    <w:rsid w:val="00430388"/>
    <w:rsid w:val="004322F9"/>
    <w:rsid w:val="004330E3"/>
    <w:rsid w:val="004349BC"/>
    <w:rsid w:val="00437526"/>
    <w:rsid w:val="00441A69"/>
    <w:rsid w:val="004433DA"/>
    <w:rsid w:val="00444D0E"/>
    <w:rsid w:val="00446E84"/>
    <w:rsid w:val="00446FD8"/>
    <w:rsid w:val="00447CDD"/>
    <w:rsid w:val="00453A18"/>
    <w:rsid w:val="00456B5B"/>
    <w:rsid w:val="004615FF"/>
    <w:rsid w:val="00462582"/>
    <w:rsid w:val="00465803"/>
    <w:rsid w:val="00465BFE"/>
    <w:rsid w:val="00470AE1"/>
    <w:rsid w:val="00471368"/>
    <w:rsid w:val="004734A8"/>
    <w:rsid w:val="00476DE6"/>
    <w:rsid w:val="00477458"/>
    <w:rsid w:val="00483B98"/>
    <w:rsid w:val="0048464F"/>
    <w:rsid w:val="0048548F"/>
    <w:rsid w:val="00486CCE"/>
    <w:rsid w:val="00491689"/>
    <w:rsid w:val="00495039"/>
    <w:rsid w:val="004A1A96"/>
    <w:rsid w:val="004A1F13"/>
    <w:rsid w:val="004A2753"/>
    <w:rsid w:val="004A4B43"/>
    <w:rsid w:val="004A5219"/>
    <w:rsid w:val="004A7804"/>
    <w:rsid w:val="004A7CFE"/>
    <w:rsid w:val="004B0931"/>
    <w:rsid w:val="004B772D"/>
    <w:rsid w:val="004C225D"/>
    <w:rsid w:val="004C545B"/>
    <w:rsid w:val="004C58D1"/>
    <w:rsid w:val="004D0A8A"/>
    <w:rsid w:val="004D144B"/>
    <w:rsid w:val="004D3202"/>
    <w:rsid w:val="004D3669"/>
    <w:rsid w:val="004E1186"/>
    <w:rsid w:val="004E15A2"/>
    <w:rsid w:val="004E298E"/>
    <w:rsid w:val="004F05E6"/>
    <w:rsid w:val="004F1B6E"/>
    <w:rsid w:val="004F50B8"/>
    <w:rsid w:val="004F529E"/>
    <w:rsid w:val="004F56F0"/>
    <w:rsid w:val="004F61AA"/>
    <w:rsid w:val="0050141E"/>
    <w:rsid w:val="00503913"/>
    <w:rsid w:val="0050597F"/>
    <w:rsid w:val="00506083"/>
    <w:rsid w:val="00506AC3"/>
    <w:rsid w:val="00506FFF"/>
    <w:rsid w:val="0051268C"/>
    <w:rsid w:val="0051399E"/>
    <w:rsid w:val="00514892"/>
    <w:rsid w:val="005228DB"/>
    <w:rsid w:val="00523BD3"/>
    <w:rsid w:val="00530894"/>
    <w:rsid w:val="00530E38"/>
    <w:rsid w:val="0053309E"/>
    <w:rsid w:val="00534AA5"/>
    <w:rsid w:val="00534C78"/>
    <w:rsid w:val="00534DF5"/>
    <w:rsid w:val="0053536E"/>
    <w:rsid w:val="00541CB6"/>
    <w:rsid w:val="005442F9"/>
    <w:rsid w:val="00544EB3"/>
    <w:rsid w:val="00546788"/>
    <w:rsid w:val="00552836"/>
    <w:rsid w:val="00556B29"/>
    <w:rsid w:val="0055799A"/>
    <w:rsid w:val="0055799D"/>
    <w:rsid w:val="00560500"/>
    <w:rsid w:val="00564063"/>
    <w:rsid w:val="00564D71"/>
    <w:rsid w:val="00565D21"/>
    <w:rsid w:val="00565E23"/>
    <w:rsid w:val="005723E9"/>
    <w:rsid w:val="00572432"/>
    <w:rsid w:val="0057287E"/>
    <w:rsid w:val="00572C7D"/>
    <w:rsid w:val="00575175"/>
    <w:rsid w:val="0057538F"/>
    <w:rsid w:val="00577815"/>
    <w:rsid w:val="005819F0"/>
    <w:rsid w:val="00581BC2"/>
    <w:rsid w:val="00583432"/>
    <w:rsid w:val="00585017"/>
    <w:rsid w:val="00585232"/>
    <w:rsid w:val="00593099"/>
    <w:rsid w:val="005969A1"/>
    <w:rsid w:val="005A00A3"/>
    <w:rsid w:val="005A2578"/>
    <w:rsid w:val="005A2911"/>
    <w:rsid w:val="005A2AA7"/>
    <w:rsid w:val="005A4313"/>
    <w:rsid w:val="005B0458"/>
    <w:rsid w:val="005B0BB2"/>
    <w:rsid w:val="005B5123"/>
    <w:rsid w:val="005B5435"/>
    <w:rsid w:val="005B70DA"/>
    <w:rsid w:val="005C046C"/>
    <w:rsid w:val="005C2F87"/>
    <w:rsid w:val="005C5474"/>
    <w:rsid w:val="005C5CF4"/>
    <w:rsid w:val="005C6377"/>
    <w:rsid w:val="005C69BE"/>
    <w:rsid w:val="005C79E5"/>
    <w:rsid w:val="005C7C1C"/>
    <w:rsid w:val="005D2492"/>
    <w:rsid w:val="005D30BD"/>
    <w:rsid w:val="005D55B4"/>
    <w:rsid w:val="005D5C60"/>
    <w:rsid w:val="005E2340"/>
    <w:rsid w:val="005E4F91"/>
    <w:rsid w:val="005E51D7"/>
    <w:rsid w:val="005E7D37"/>
    <w:rsid w:val="005F4D7A"/>
    <w:rsid w:val="005F6224"/>
    <w:rsid w:val="005F7507"/>
    <w:rsid w:val="0060020F"/>
    <w:rsid w:val="00602464"/>
    <w:rsid w:val="00602A6F"/>
    <w:rsid w:val="00603E8F"/>
    <w:rsid w:val="00605CAF"/>
    <w:rsid w:val="00605CCF"/>
    <w:rsid w:val="0060642C"/>
    <w:rsid w:val="00607F31"/>
    <w:rsid w:val="0061243D"/>
    <w:rsid w:val="006221C1"/>
    <w:rsid w:val="006225CE"/>
    <w:rsid w:val="00623B7A"/>
    <w:rsid w:val="006247C5"/>
    <w:rsid w:val="00625DB1"/>
    <w:rsid w:val="006342A4"/>
    <w:rsid w:val="00635C2A"/>
    <w:rsid w:val="0063647C"/>
    <w:rsid w:val="0064354D"/>
    <w:rsid w:val="006505D5"/>
    <w:rsid w:val="00651ADA"/>
    <w:rsid w:val="0065502D"/>
    <w:rsid w:val="00655A4E"/>
    <w:rsid w:val="006604F5"/>
    <w:rsid w:val="006615AA"/>
    <w:rsid w:val="00662B8C"/>
    <w:rsid w:val="00663751"/>
    <w:rsid w:val="00670D35"/>
    <w:rsid w:val="00677E31"/>
    <w:rsid w:val="0068036B"/>
    <w:rsid w:val="006807DA"/>
    <w:rsid w:val="00682A63"/>
    <w:rsid w:val="00694607"/>
    <w:rsid w:val="00694DA4"/>
    <w:rsid w:val="006958DE"/>
    <w:rsid w:val="00696805"/>
    <w:rsid w:val="00697797"/>
    <w:rsid w:val="006A697D"/>
    <w:rsid w:val="006A7378"/>
    <w:rsid w:val="006B1BF3"/>
    <w:rsid w:val="006B742E"/>
    <w:rsid w:val="006B7C4B"/>
    <w:rsid w:val="006C06E4"/>
    <w:rsid w:val="006C0B91"/>
    <w:rsid w:val="006C1187"/>
    <w:rsid w:val="006C2EDD"/>
    <w:rsid w:val="006C4D38"/>
    <w:rsid w:val="006C572B"/>
    <w:rsid w:val="006C6E6E"/>
    <w:rsid w:val="006C6EF0"/>
    <w:rsid w:val="006D0740"/>
    <w:rsid w:val="006D1378"/>
    <w:rsid w:val="006D253B"/>
    <w:rsid w:val="006D556C"/>
    <w:rsid w:val="006D734B"/>
    <w:rsid w:val="006E093F"/>
    <w:rsid w:val="006E153F"/>
    <w:rsid w:val="006E475B"/>
    <w:rsid w:val="006E78D0"/>
    <w:rsid w:val="006F0BD8"/>
    <w:rsid w:val="006F1606"/>
    <w:rsid w:val="006F4809"/>
    <w:rsid w:val="006F60BE"/>
    <w:rsid w:val="006F70F5"/>
    <w:rsid w:val="00707DAD"/>
    <w:rsid w:val="00710AAB"/>
    <w:rsid w:val="00711D68"/>
    <w:rsid w:val="00717139"/>
    <w:rsid w:val="00721404"/>
    <w:rsid w:val="00723BAF"/>
    <w:rsid w:val="00724B27"/>
    <w:rsid w:val="00726C39"/>
    <w:rsid w:val="00730C17"/>
    <w:rsid w:val="00730C3E"/>
    <w:rsid w:val="00731F53"/>
    <w:rsid w:val="00733F16"/>
    <w:rsid w:val="00736B0D"/>
    <w:rsid w:val="00740E5F"/>
    <w:rsid w:val="00746B68"/>
    <w:rsid w:val="007537A9"/>
    <w:rsid w:val="00760C29"/>
    <w:rsid w:val="00761AE4"/>
    <w:rsid w:val="00765345"/>
    <w:rsid w:val="00766857"/>
    <w:rsid w:val="00775105"/>
    <w:rsid w:val="00775D18"/>
    <w:rsid w:val="0078138A"/>
    <w:rsid w:val="0078277C"/>
    <w:rsid w:val="00783656"/>
    <w:rsid w:val="00785675"/>
    <w:rsid w:val="007857D9"/>
    <w:rsid w:val="007A056F"/>
    <w:rsid w:val="007A0CDD"/>
    <w:rsid w:val="007A2B38"/>
    <w:rsid w:val="007A766B"/>
    <w:rsid w:val="007A76D5"/>
    <w:rsid w:val="007B05E4"/>
    <w:rsid w:val="007B1C39"/>
    <w:rsid w:val="007B3FE1"/>
    <w:rsid w:val="007B60C6"/>
    <w:rsid w:val="007B64BA"/>
    <w:rsid w:val="007B68A7"/>
    <w:rsid w:val="007B7826"/>
    <w:rsid w:val="007C2F03"/>
    <w:rsid w:val="007C34B1"/>
    <w:rsid w:val="007C37BE"/>
    <w:rsid w:val="007C65E6"/>
    <w:rsid w:val="007D0C86"/>
    <w:rsid w:val="007D3CF9"/>
    <w:rsid w:val="007D593F"/>
    <w:rsid w:val="007D5CB5"/>
    <w:rsid w:val="007D65A2"/>
    <w:rsid w:val="007D773A"/>
    <w:rsid w:val="007D7C6D"/>
    <w:rsid w:val="007E1DF4"/>
    <w:rsid w:val="007E34F8"/>
    <w:rsid w:val="007E3A61"/>
    <w:rsid w:val="007E46A6"/>
    <w:rsid w:val="007E48F1"/>
    <w:rsid w:val="007E51E1"/>
    <w:rsid w:val="007E5AE2"/>
    <w:rsid w:val="007E7C7F"/>
    <w:rsid w:val="007F0C08"/>
    <w:rsid w:val="008000F9"/>
    <w:rsid w:val="008018E4"/>
    <w:rsid w:val="0080413F"/>
    <w:rsid w:val="008056F6"/>
    <w:rsid w:val="00805CE3"/>
    <w:rsid w:val="0081278C"/>
    <w:rsid w:val="00814FF4"/>
    <w:rsid w:val="008168C2"/>
    <w:rsid w:val="00816F9A"/>
    <w:rsid w:val="00821142"/>
    <w:rsid w:val="008237E8"/>
    <w:rsid w:val="008261FD"/>
    <w:rsid w:val="00826971"/>
    <w:rsid w:val="00826C49"/>
    <w:rsid w:val="008302C1"/>
    <w:rsid w:val="00833CEE"/>
    <w:rsid w:val="0083424D"/>
    <w:rsid w:val="00834E47"/>
    <w:rsid w:val="00836108"/>
    <w:rsid w:val="00836CD6"/>
    <w:rsid w:val="00836D20"/>
    <w:rsid w:val="00837508"/>
    <w:rsid w:val="008400F1"/>
    <w:rsid w:val="00843193"/>
    <w:rsid w:val="008436F7"/>
    <w:rsid w:val="008518D3"/>
    <w:rsid w:val="00855C65"/>
    <w:rsid w:val="00856941"/>
    <w:rsid w:val="00856B4D"/>
    <w:rsid w:val="0086381C"/>
    <w:rsid w:val="00871907"/>
    <w:rsid w:val="00873EDD"/>
    <w:rsid w:val="008774FC"/>
    <w:rsid w:val="0087778D"/>
    <w:rsid w:val="00877E9C"/>
    <w:rsid w:val="008816C1"/>
    <w:rsid w:val="0088177C"/>
    <w:rsid w:val="00881924"/>
    <w:rsid w:val="0088733A"/>
    <w:rsid w:val="008877B6"/>
    <w:rsid w:val="008921CB"/>
    <w:rsid w:val="0089360C"/>
    <w:rsid w:val="00893A7B"/>
    <w:rsid w:val="00894985"/>
    <w:rsid w:val="00895BDB"/>
    <w:rsid w:val="008A15CC"/>
    <w:rsid w:val="008A3019"/>
    <w:rsid w:val="008A362B"/>
    <w:rsid w:val="008A3C0D"/>
    <w:rsid w:val="008A6DF1"/>
    <w:rsid w:val="008A6FCC"/>
    <w:rsid w:val="008B2D36"/>
    <w:rsid w:val="008B43BB"/>
    <w:rsid w:val="008B47EE"/>
    <w:rsid w:val="008C08E7"/>
    <w:rsid w:val="008C0ADC"/>
    <w:rsid w:val="008C0ECF"/>
    <w:rsid w:val="008C1E6A"/>
    <w:rsid w:val="008C309A"/>
    <w:rsid w:val="008C6232"/>
    <w:rsid w:val="008C702B"/>
    <w:rsid w:val="008C7491"/>
    <w:rsid w:val="008D231B"/>
    <w:rsid w:val="008D53FF"/>
    <w:rsid w:val="008D690F"/>
    <w:rsid w:val="008E03A0"/>
    <w:rsid w:val="008E23AF"/>
    <w:rsid w:val="008E5F45"/>
    <w:rsid w:val="008E74F6"/>
    <w:rsid w:val="008E76EF"/>
    <w:rsid w:val="008E7B6B"/>
    <w:rsid w:val="008F1E88"/>
    <w:rsid w:val="008F3E3C"/>
    <w:rsid w:val="008F6669"/>
    <w:rsid w:val="008F6DBE"/>
    <w:rsid w:val="008F726F"/>
    <w:rsid w:val="008F73A2"/>
    <w:rsid w:val="00900BF5"/>
    <w:rsid w:val="0090110D"/>
    <w:rsid w:val="009012D0"/>
    <w:rsid w:val="00902F23"/>
    <w:rsid w:val="00903E33"/>
    <w:rsid w:val="0090422A"/>
    <w:rsid w:val="00906B16"/>
    <w:rsid w:val="009077C4"/>
    <w:rsid w:val="00911C9E"/>
    <w:rsid w:val="00914929"/>
    <w:rsid w:val="00914DA9"/>
    <w:rsid w:val="009152DD"/>
    <w:rsid w:val="00921685"/>
    <w:rsid w:val="00921800"/>
    <w:rsid w:val="00924A6A"/>
    <w:rsid w:val="00925EDF"/>
    <w:rsid w:val="0092647A"/>
    <w:rsid w:val="00931FAD"/>
    <w:rsid w:val="00933D1C"/>
    <w:rsid w:val="00934701"/>
    <w:rsid w:val="0094145B"/>
    <w:rsid w:val="009423A8"/>
    <w:rsid w:val="009431EF"/>
    <w:rsid w:val="00946DEE"/>
    <w:rsid w:val="009516A4"/>
    <w:rsid w:val="00951A02"/>
    <w:rsid w:val="009536EA"/>
    <w:rsid w:val="009562E1"/>
    <w:rsid w:val="009624D4"/>
    <w:rsid w:val="00963001"/>
    <w:rsid w:val="00964F66"/>
    <w:rsid w:val="0096578B"/>
    <w:rsid w:val="00966901"/>
    <w:rsid w:val="009715DD"/>
    <w:rsid w:val="00976EE4"/>
    <w:rsid w:val="00977146"/>
    <w:rsid w:val="00980AE6"/>
    <w:rsid w:val="009826B8"/>
    <w:rsid w:val="00983E59"/>
    <w:rsid w:val="00984FD6"/>
    <w:rsid w:val="00985B5B"/>
    <w:rsid w:val="00986842"/>
    <w:rsid w:val="00990512"/>
    <w:rsid w:val="009911CB"/>
    <w:rsid w:val="00991F2E"/>
    <w:rsid w:val="00992A95"/>
    <w:rsid w:val="0099321A"/>
    <w:rsid w:val="0099419F"/>
    <w:rsid w:val="009942A6"/>
    <w:rsid w:val="00994908"/>
    <w:rsid w:val="00997409"/>
    <w:rsid w:val="009A1E12"/>
    <w:rsid w:val="009A26FC"/>
    <w:rsid w:val="009A3457"/>
    <w:rsid w:val="009A3525"/>
    <w:rsid w:val="009A48E7"/>
    <w:rsid w:val="009A6390"/>
    <w:rsid w:val="009A7F48"/>
    <w:rsid w:val="009A7F65"/>
    <w:rsid w:val="009B006A"/>
    <w:rsid w:val="009B11FD"/>
    <w:rsid w:val="009B168C"/>
    <w:rsid w:val="009B3D74"/>
    <w:rsid w:val="009B70DE"/>
    <w:rsid w:val="009C0258"/>
    <w:rsid w:val="009C0301"/>
    <w:rsid w:val="009C3CDA"/>
    <w:rsid w:val="009C3CEB"/>
    <w:rsid w:val="009C5199"/>
    <w:rsid w:val="009C7719"/>
    <w:rsid w:val="009D30DA"/>
    <w:rsid w:val="009D4BFA"/>
    <w:rsid w:val="009D5708"/>
    <w:rsid w:val="009D621B"/>
    <w:rsid w:val="009D7614"/>
    <w:rsid w:val="009E1A39"/>
    <w:rsid w:val="009E2219"/>
    <w:rsid w:val="009E3FB5"/>
    <w:rsid w:val="009E598C"/>
    <w:rsid w:val="009E68CD"/>
    <w:rsid w:val="009E6F73"/>
    <w:rsid w:val="009F1A0C"/>
    <w:rsid w:val="009F1E5D"/>
    <w:rsid w:val="009F4525"/>
    <w:rsid w:val="009F5608"/>
    <w:rsid w:val="009F6DD2"/>
    <w:rsid w:val="00A03E3F"/>
    <w:rsid w:val="00A06741"/>
    <w:rsid w:val="00A11235"/>
    <w:rsid w:val="00A11E1F"/>
    <w:rsid w:val="00A13344"/>
    <w:rsid w:val="00A14AB4"/>
    <w:rsid w:val="00A160EC"/>
    <w:rsid w:val="00A164BE"/>
    <w:rsid w:val="00A16820"/>
    <w:rsid w:val="00A2560C"/>
    <w:rsid w:val="00A273C4"/>
    <w:rsid w:val="00A309E5"/>
    <w:rsid w:val="00A3474A"/>
    <w:rsid w:val="00A34DB3"/>
    <w:rsid w:val="00A37100"/>
    <w:rsid w:val="00A376BA"/>
    <w:rsid w:val="00A44B1D"/>
    <w:rsid w:val="00A51012"/>
    <w:rsid w:val="00A5204C"/>
    <w:rsid w:val="00A55CBD"/>
    <w:rsid w:val="00A612B7"/>
    <w:rsid w:val="00A61461"/>
    <w:rsid w:val="00A62D97"/>
    <w:rsid w:val="00A64DA5"/>
    <w:rsid w:val="00A658E7"/>
    <w:rsid w:val="00A71876"/>
    <w:rsid w:val="00A74B46"/>
    <w:rsid w:val="00A74FA1"/>
    <w:rsid w:val="00A7500D"/>
    <w:rsid w:val="00A75797"/>
    <w:rsid w:val="00A76753"/>
    <w:rsid w:val="00A7678F"/>
    <w:rsid w:val="00A774BE"/>
    <w:rsid w:val="00A803BC"/>
    <w:rsid w:val="00A9393F"/>
    <w:rsid w:val="00AA16ED"/>
    <w:rsid w:val="00AA1EE8"/>
    <w:rsid w:val="00AA53F4"/>
    <w:rsid w:val="00AB1571"/>
    <w:rsid w:val="00AB157A"/>
    <w:rsid w:val="00AB4103"/>
    <w:rsid w:val="00AB499B"/>
    <w:rsid w:val="00AC28A4"/>
    <w:rsid w:val="00AC4DDB"/>
    <w:rsid w:val="00AC68C4"/>
    <w:rsid w:val="00AD423B"/>
    <w:rsid w:val="00AD5F56"/>
    <w:rsid w:val="00AE0625"/>
    <w:rsid w:val="00AE303B"/>
    <w:rsid w:val="00AE473E"/>
    <w:rsid w:val="00AE5613"/>
    <w:rsid w:val="00AF03DD"/>
    <w:rsid w:val="00AF20C3"/>
    <w:rsid w:val="00AF3728"/>
    <w:rsid w:val="00AF4013"/>
    <w:rsid w:val="00AF469F"/>
    <w:rsid w:val="00AF7B2C"/>
    <w:rsid w:val="00B000C0"/>
    <w:rsid w:val="00B05BE9"/>
    <w:rsid w:val="00B104F7"/>
    <w:rsid w:val="00B10C26"/>
    <w:rsid w:val="00B12E59"/>
    <w:rsid w:val="00B1569A"/>
    <w:rsid w:val="00B17BE6"/>
    <w:rsid w:val="00B22EAB"/>
    <w:rsid w:val="00B42856"/>
    <w:rsid w:val="00B43B78"/>
    <w:rsid w:val="00B43EA0"/>
    <w:rsid w:val="00B43EEF"/>
    <w:rsid w:val="00B44961"/>
    <w:rsid w:val="00B45374"/>
    <w:rsid w:val="00B45F69"/>
    <w:rsid w:val="00B46D4C"/>
    <w:rsid w:val="00B5006C"/>
    <w:rsid w:val="00B529D6"/>
    <w:rsid w:val="00B53E42"/>
    <w:rsid w:val="00B547D1"/>
    <w:rsid w:val="00B554C9"/>
    <w:rsid w:val="00B60B9B"/>
    <w:rsid w:val="00B621DC"/>
    <w:rsid w:val="00B6284F"/>
    <w:rsid w:val="00B71502"/>
    <w:rsid w:val="00B751AC"/>
    <w:rsid w:val="00B7727F"/>
    <w:rsid w:val="00B77DDA"/>
    <w:rsid w:val="00B82C28"/>
    <w:rsid w:val="00B84950"/>
    <w:rsid w:val="00B8626D"/>
    <w:rsid w:val="00B866E7"/>
    <w:rsid w:val="00B91C7D"/>
    <w:rsid w:val="00B92A8C"/>
    <w:rsid w:val="00B92EBE"/>
    <w:rsid w:val="00B94347"/>
    <w:rsid w:val="00B97FE7"/>
    <w:rsid w:val="00BA03A6"/>
    <w:rsid w:val="00BA05AC"/>
    <w:rsid w:val="00BB7CDC"/>
    <w:rsid w:val="00BC066F"/>
    <w:rsid w:val="00BC0717"/>
    <w:rsid w:val="00BC0C71"/>
    <w:rsid w:val="00BC0E8C"/>
    <w:rsid w:val="00BC30BC"/>
    <w:rsid w:val="00BC4A20"/>
    <w:rsid w:val="00BC5C5F"/>
    <w:rsid w:val="00BD0212"/>
    <w:rsid w:val="00BD136A"/>
    <w:rsid w:val="00BD212E"/>
    <w:rsid w:val="00BD2606"/>
    <w:rsid w:val="00BD6788"/>
    <w:rsid w:val="00BD7C98"/>
    <w:rsid w:val="00BE02D2"/>
    <w:rsid w:val="00BE0671"/>
    <w:rsid w:val="00BE183E"/>
    <w:rsid w:val="00BE1900"/>
    <w:rsid w:val="00BE2BF6"/>
    <w:rsid w:val="00BE2D89"/>
    <w:rsid w:val="00BE3CBE"/>
    <w:rsid w:val="00BE4ABC"/>
    <w:rsid w:val="00BE60BB"/>
    <w:rsid w:val="00BE67CE"/>
    <w:rsid w:val="00BE7FC7"/>
    <w:rsid w:val="00BF3120"/>
    <w:rsid w:val="00BF41B7"/>
    <w:rsid w:val="00BF50C1"/>
    <w:rsid w:val="00C0064E"/>
    <w:rsid w:val="00C030D7"/>
    <w:rsid w:val="00C07327"/>
    <w:rsid w:val="00C07A53"/>
    <w:rsid w:val="00C07D3A"/>
    <w:rsid w:val="00C124F2"/>
    <w:rsid w:val="00C16A25"/>
    <w:rsid w:val="00C21772"/>
    <w:rsid w:val="00C23AF1"/>
    <w:rsid w:val="00C253EC"/>
    <w:rsid w:val="00C26B23"/>
    <w:rsid w:val="00C26C79"/>
    <w:rsid w:val="00C30636"/>
    <w:rsid w:val="00C30847"/>
    <w:rsid w:val="00C33EA7"/>
    <w:rsid w:val="00C34DE5"/>
    <w:rsid w:val="00C44544"/>
    <w:rsid w:val="00C45715"/>
    <w:rsid w:val="00C47900"/>
    <w:rsid w:val="00C518CD"/>
    <w:rsid w:val="00C53BB3"/>
    <w:rsid w:val="00C53F71"/>
    <w:rsid w:val="00C54D93"/>
    <w:rsid w:val="00C54FF8"/>
    <w:rsid w:val="00C551C8"/>
    <w:rsid w:val="00C55403"/>
    <w:rsid w:val="00C6117E"/>
    <w:rsid w:val="00C626F8"/>
    <w:rsid w:val="00C64A6C"/>
    <w:rsid w:val="00C64CB2"/>
    <w:rsid w:val="00C67EB7"/>
    <w:rsid w:val="00C7146E"/>
    <w:rsid w:val="00C71D55"/>
    <w:rsid w:val="00C73A5A"/>
    <w:rsid w:val="00C73B7A"/>
    <w:rsid w:val="00C74C12"/>
    <w:rsid w:val="00C751DC"/>
    <w:rsid w:val="00C777A2"/>
    <w:rsid w:val="00C77D83"/>
    <w:rsid w:val="00C8198F"/>
    <w:rsid w:val="00C83623"/>
    <w:rsid w:val="00C84E1D"/>
    <w:rsid w:val="00C86C45"/>
    <w:rsid w:val="00C8730F"/>
    <w:rsid w:val="00C9205F"/>
    <w:rsid w:val="00C935F0"/>
    <w:rsid w:val="00C939A4"/>
    <w:rsid w:val="00C94C87"/>
    <w:rsid w:val="00C95510"/>
    <w:rsid w:val="00C97170"/>
    <w:rsid w:val="00C9770E"/>
    <w:rsid w:val="00C9793C"/>
    <w:rsid w:val="00CB060A"/>
    <w:rsid w:val="00CB1528"/>
    <w:rsid w:val="00CB18E9"/>
    <w:rsid w:val="00CB22FA"/>
    <w:rsid w:val="00CB2BDA"/>
    <w:rsid w:val="00CB5C1E"/>
    <w:rsid w:val="00CC10CF"/>
    <w:rsid w:val="00CC13B3"/>
    <w:rsid w:val="00CC19B8"/>
    <w:rsid w:val="00CC46F0"/>
    <w:rsid w:val="00CC6917"/>
    <w:rsid w:val="00CC7C38"/>
    <w:rsid w:val="00CD26D0"/>
    <w:rsid w:val="00CD471C"/>
    <w:rsid w:val="00CD4FBD"/>
    <w:rsid w:val="00CE19C1"/>
    <w:rsid w:val="00CF0234"/>
    <w:rsid w:val="00CF1B6B"/>
    <w:rsid w:val="00CF1FC8"/>
    <w:rsid w:val="00CF2090"/>
    <w:rsid w:val="00CF21DE"/>
    <w:rsid w:val="00CF33D0"/>
    <w:rsid w:val="00CF5DF9"/>
    <w:rsid w:val="00CF7D2C"/>
    <w:rsid w:val="00D00916"/>
    <w:rsid w:val="00D01418"/>
    <w:rsid w:val="00D01DF6"/>
    <w:rsid w:val="00D0403E"/>
    <w:rsid w:val="00D04ADD"/>
    <w:rsid w:val="00D06283"/>
    <w:rsid w:val="00D06B2F"/>
    <w:rsid w:val="00D11AA1"/>
    <w:rsid w:val="00D15FBF"/>
    <w:rsid w:val="00D209CE"/>
    <w:rsid w:val="00D20A95"/>
    <w:rsid w:val="00D21215"/>
    <w:rsid w:val="00D24AC0"/>
    <w:rsid w:val="00D252A2"/>
    <w:rsid w:val="00D30DAA"/>
    <w:rsid w:val="00D32B8B"/>
    <w:rsid w:val="00D341F1"/>
    <w:rsid w:val="00D36793"/>
    <w:rsid w:val="00D37604"/>
    <w:rsid w:val="00D415D3"/>
    <w:rsid w:val="00D41E9A"/>
    <w:rsid w:val="00D42F5A"/>
    <w:rsid w:val="00D4432A"/>
    <w:rsid w:val="00D44877"/>
    <w:rsid w:val="00D44C10"/>
    <w:rsid w:val="00D44D23"/>
    <w:rsid w:val="00D4757E"/>
    <w:rsid w:val="00D47ABB"/>
    <w:rsid w:val="00D50BA2"/>
    <w:rsid w:val="00D50E01"/>
    <w:rsid w:val="00D5133B"/>
    <w:rsid w:val="00D53BAE"/>
    <w:rsid w:val="00D55432"/>
    <w:rsid w:val="00D625CB"/>
    <w:rsid w:val="00D62642"/>
    <w:rsid w:val="00D65FC2"/>
    <w:rsid w:val="00D665D7"/>
    <w:rsid w:val="00D66721"/>
    <w:rsid w:val="00D66CC2"/>
    <w:rsid w:val="00D709E5"/>
    <w:rsid w:val="00D718A7"/>
    <w:rsid w:val="00D750B6"/>
    <w:rsid w:val="00D818F3"/>
    <w:rsid w:val="00D81F57"/>
    <w:rsid w:val="00D82528"/>
    <w:rsid w:val="00D8301D"/>
    <w:rsid w:val="00D835F9"/>
    <w:rsid w:val="00D8580E"/>
    <w:rsid w:val="00D878E6"/>
    <w:rsid w:val="00D92183"/>
    <w:rsid w:val="00D96B98"/>
    <w:rsid w:val="00D96D33"/>
    <w:rsid w:val="00D97382"/>
    <w:rsid w:val="00DA226B"/>
    <w:rsid w:val="00DA3D75"/>
    <w:rsid w:val="00DA53F5"/>
    <w:rsid w:val="00DA54C9"/>
    <w:rsid w:val="00DB0846"/>
    <w:rsid w:val="00DB4272"/>
    <w:rsid w:val="00DC14A5"/>
    <w:rsid w:val="00DC1768"/>
    <w:rsid w:val="00DC221F"/>
    <w:rsid w:val="00DC34D4"/>
    <w:rsid w:val="00DC382F"/>
    <w:rsid w:val="00DC3948"/>
    <w:rsid w:val="00DD2152"/>
    <w:rsid w:val="00DD24A8"/>
    <w:rsid w:val="00DD626D"/>
    <w:rsid w:val="00DE0DED"/>
    <w:rsid w:val="00DE2B60"/>
    <w:rsid w:val="00DE33F3"/>
    <w:rsid w:val="00DE4121"/>
    <w:rsid w:val="00DE54C3"/>
    <w:rsid w:val="00DF01EE"/>
    <w:rsid w:val="00DF5957"/>
    <w:rsid w:val="00DF6548"/>
    <w:rsid w:val="00DF7250"/>
    <w:rsid w:val="00E002CA"/>
    <w:rsid w:val="00E01BAC"/>
    <w:rsid w:val="00E02239"/>
    <w:rsid w:val="00E03885"/>
    <w:rsid w:val="00E03B45"/>
    <w:rsid w:val="00E06F2F"/>
    <w:rsid w:val="00E10A7B"/>
    <w:rsid w:val="00E112A4"/>
    <w:rsid w:val="00E128C6"/>
    <w:rsid w:val="00E155E8"/>
    <w:rsid w:val="00E2223B"/>
    <w:rsid w:val="00E238E4"/>
    <w:rsid w:val="00E2425C"/>
    <w:rsid w:val="00E25884"/>
    <w:rsid w:val="00E259AD"/>
    <w:rsid w:val="00E302C9"/>
    <w:rsid w:val="00E30524"/>
    <w:rsid w:val="00E31C28"/>
    <w:rsid w:val="00E32EED"/>
    <w:rsid w:val="00E430B3"/>
    <w:rsid w:val="00E441A5"/>
    <w:rsid w:val="00E44239"/>
    <w:rsid w:val="00E45739"/>
    <w:rsid w:val="00E461D8"/>
    <w:rsid w:val="00E46F1E"/>
    <w:rsid w:val="00E470B2"/>
    <w:rsid w:val="00E478D3"/>
    <w:rsid w:val="00E50EBE"/>
    <w:rsid w:val="00E52A7B"/>
    <w:rsid w:val="00E5795C"/>
    <w:rsid w:val="00E6251B"/>
    <w:rsid w:val="00E63552"/>
    <w:rsid w:val="00E73CA0"/>
    <w:rsid w:val="00E76F8E"/>
    <w:rsid w:val="00E771B3"/>
    <w:rsid w:val="00E81D58"/>
    <w:rsid w:val="00E822A0"/>
    <w:rsid w:val="00E82E14"/>
    <w:rsid w:val="00E84531"/>
    <w:rsid w:val="00E85518"/>
    <w:rsid w:val="00E90FBC"/>
    <w:rsid w:val="00E9232D"/>
    <w:rsid w:val="00E92A23"/>
    <w:rsid w:val="00E952B7"/>
    <w:rsid w:val="00E95A19"/>
    <w:rsid w:val="00EA0F8F"/>
    <w:rsid w:val="00EA2AA3"/>
    <w:rsid w:val="00EA506E"/>
    <w:rsid w:val="00EA5E27"/>
    <w:rsid w:val="00EA62E9"/>
    <w:rsid w:val="00EA7F5F"/>
    <w:rsid w:val="00EB0700"/>
    <w:rsid w:val="00EB07F9"/>
    <w:rsid w:val="00EB2309"/>
    <w:rsid w:val="00EB3122"/>
    <w:rsid w:val="00EB33D9"/>
    <w:rsid w:val="00EB412C"/>
    <w:rsid w:val="00EB5EA4"/>
    <w:rsid w:val="00EB6B88"/>
    <w:rsid w:val="00EB6FAD"/>
    <w:rsid w:val="00EB7385"/>
    <w:rsid w:val="00EC11F4"/>
    <w:rsid w:val="00EC3387"/>
    <w:rsid w:val="00EC388D"/>
    <w:rsid w:val="00EC536F"/>
    <w:rsid w:val="00EC5F53"/>
    <w:rsid w:val="00EC65B7"/>
    <w:rsid w:val="00EC73B6"/>
    <w:rsid w:val="00EC7D49"/>
    <w:rsid w:val="00EC7E0B"/>
    <w:rsid w:val="00ED525C"/>
    <w:rsid w:val="00EE39BD"/>
    <w:rsid w:val="00EE43BC"/>
    <w:rsid w:val="00EE5D08"/>
    <w:rsid w:val="00EF037A"/>
    <w:rsid w:val="00EF0444"/>
    <w:rsid w:val="00EF0F31"/>
    <w:rsid w:val="00EF76A3"/>
    <w:rsid w:val="00F02FF5"/>
    <w:rsid w:val="00F052BA"/>
    <w:rsid w:val="00F10373"/>
    <w:rsid w:val="00F14DCB"/>
    <w:rsid w:val="00F17C17"/>
    <w:rsid w:val="00F22DFF"/>
    <w:rsid w:val="00F2388B"/>
    <w:rsid w:val="00F24BAD"/>
    <w:rsid w:val="00F25EDD"/>
    <w:rsid w:val="00F26B00"/>
    <w:rsid w:val="00F33185"/>
    <w:rsid w:val="00F41281"/>
    <w:rsid w:val="00F41E70"/>
    <w:rsid w:val="00F44AC8"/>
    <w:rsid w:val="00F4677E"/>
    <w:rsid w:val="00F4757E"/>
    <w:rsid w:val="00F4772B"/>
    <w:rsid w:val="00F524A6"/>
    <w:rsid w:val="00F54AA1"/>
    <w:rsid w:val="00F570A9"/>
    <w:rsid w:val="00F63867"/>
    <w:rsid w:val="00F6447C"/>
    <w:rsid w:val="00F64F69"/>
    <w:rsid w:val="00F71136"/>
    <w:rsid w:val="00F72390"/>
    <w:rsid w:val="00F72E7C"/>
    <w:rsid w:val="00F73176"/>
    <w:rsid w:val="00F7359C"/>
    <w:rsid w:val="00F8151F"/>
    <w:rsid w:val="00F90064"/>
    <w:rsid w:val="00F91153"/>
    <w:rsid w:val="00F91C6B"/>
    <w:rsid w:val="00F9234D"/>
    <w:rsid w:val="00F9325C"/>
    <w:rsid w:val="00F949DC"/>
    <w:rsid w:val="00FA01D3"/>
    <w:rsid w:val="00FA2480"/>
    <w:rsid w:val="00FA2B3E"/>
    <w:rsid w:val="00FA354D"/>
    <w:rsid w:val="00FA3562"/>
    <w:rsid w:val="00FA5640"/>
    <w:rsid w:val="00FA756B"/>
    <w:rsid w:val="00FB1449"/>
    <w:rsid w:val="00FB3266"/>
    <w:rsid w:val="00FB3F6C"/>
    <w:rsid w:val="00FB4DAD"/>
    <w:rsid w:val="00FB6ACD"/>
    <w:rsid w:val="00FB723A"/>
    <w:rsid w:val="00FC7EA4"/>
    <w:rsid w:val="00FD3152"/>
    <w:rsid w:val="00FD72FA"/>
    <w:rsid w:val="00FE1108"/>
    <w:rsid w:val="00FE1246"/>
    <w:rsid w:val="00FE16FB"/>
    <w:rsid w:val="00FE2F0A"/>
    <w:rsid w:val="00FE4B17"/>
    <w:rsid w:val="00FF1337"/>
    <w:rsid w:val="00FF20DA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15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7F"/>
  </w:style>
  <w:style w:type="paragraph" w:styleId="Heading3">
    <w:name w:val="heading 3"/>
    <w:aliases w:val=" Char"/>
    <w:basedOn w:val="Normal"/>
    <w:next w:val="Normal"/>
    <w:link w:val="Heading3Char"/>
    <w:qFormat/>
    <w:rsid w:val="00080136"/>
    <w:pPr>
      <w:keepNext/>
      <w:spacing w:before="240" w:after="120" w:line="240" w:lineRule="auto"/>
      <w:ind w:left="0"/>
      <w:outlineLvl w:val="2"/>
    </w:pPr>
    <w:rPr>
      <w:rFonts w:ascii="Arial" w:eastAsia="Times New Roman" w:hAnsi="Arial"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70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F41E70"/>
    <w:rPr>
      <w:rFonts w:cs="Times New Roman"/>
      <w:color w:val="0000FF" w:themeColor="hyperlink"/>
      <w:u w:val="single"/>
    </w:rPr>
  </w:style>
  <w:style w:type="paragraph" w:customStyle="1" w:styleId="style89">
    <w:name w:val="style89"/>
    <w:basedOn w:val="Normal"/>
    <w:uiPriority w:val="99"/>
    <w:rsid w:val="00FA56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rsid w:val="00FA5640"/>
    <w:rPr>
      <w:rFonts w:ascii="Verdana" w:hAnsi="Verdana" w:hint="default"/>
    </w:rPr>
  </w:style>
  <w:style w:type="character" w:customStyle="1" w:styleId="style521">
    <w:name w:val="style521"/>
    <w:basedOn w:val="DefaultParagraphFont"/>
    <w:rsid w:val="00FA5640"/>
  </w:style>
  <w:style w:type="character" w:customStyle="1" w:styleId="style1321">
    <w:name w:val="style1321"/>
    <w:basedOn w:val="DefaultParagraphFont"/>
    <w:rsid w:val="00FA5640"/>
    <w:rPr>
      <w:b w:val="0"/>
      <w:bCs w:val="0"/>
      <w:color w:val="0653A1"/>
    </w:rPr>
  </w:style>
  <w:style w:type="character" w:styleId="FollowedHyperlink">
    <w:name w:val="FollowedHyperlink"/>
    <w:basedOn w:val="DefaultParagraphFont"/>
    <w:uiPriority w:val="99"/>
    <w:semiHidden/>
    <w:unhideWhenUsed/>
    <w:rsid w:val="005C04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6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284F"/>
  </w:style>
  <w:style w:type="paragraph" w:styleId="Footer">
    <w:name w:val="footer"/>
    <w:basedOn w:val="Normal"/>
    <w:link w:val="FooterChar"/>
    <w:uiPriority w:val="99"/>
    <w:unhideWhenUsed/>
    <w:rsid w:val="00B6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F"/>
  </w:style>
  <w:style w:type="character" w:customStyle="1" w:styleId="style151">
    <w:name w:val="style151"/>
    <w:basedOn w:val="DefaultParagraphFont"/>
    <w:rsid w:val="00EF0F31"/>
    <w:rPr>
      <w:rFonts w:cs="Times New Roman"/>
      <w:sz w:val="24"/>
      <w:szCs w:val="24"/>
    </w:rPr>
  </w:style>
  <w:style w:type="character" w:customStyle="1" w:styleId="style371">
    <w:name w:val="style371"/>
    <w:basedOn w:val="DefaultParagraphFont"/>
    <w:rsid w:val="00EF0F31"/>
    <w:rPr>
      <w:rFonts w:cs="Times New Roman"/>
      <w:color w:val="0653A1"/>
    </w:rPr>
  </w:style>
  <w:style w:type="character" w:customStyle="1" w:styleId="style441">
    <w:name w:val="style441"/>
    <w:basedOn w:val="DefaultParagraphFont"/>
    <w:rsid w:val="00EF0F31"/>
    <w:rPr>
      <w:rFonts w:cs="Times New Roman"/>
    </w:rPr>
  </w:style>
  <w:style w:type="character" w:customStyle="1" w:styleId="style541">
    <w:name w:val="style541"/>
    <w:basedOn w:val="DefaultParagraphFont"/>
    <w:rsid w:val="00EF0F31"/>
    <w:rPr>
      <w:rFonts w:cs="Times New Roman"/>
      <w:color w:val="808080"/>
    </w:rPr>
  </w:style>
  <w:style w:type="character" w:customStyle="1" w:styleId="style531">
    <w:name w:val="style531"/>
    <w:basedOn w:val="DefaultParagraphFont"/>
    <w:rsid w:val="00EF0F31"/>
    <w:rPr>
      <w:rFonts w:cs="Times New Roman"/>
      <w:color w:val="666666"/>
    </w:rPr>
  </w:style>
  <w:style w:type="character" w:customStyle="1" w:styleId="st1">
    <w:name w:val="st1"/>
    <w:basedOn w:val="DefaultParagraphFont"/>
    <w:rsid w:val="00EF0F31"/>
    <w:rPr>
      <w:rFonts w:cs="Times New Roman"/>
    </w:rPr>
  </w:style>
  <w:style w:type="paragraph" w:customStyle="1" w:styleId="style96">
    <w:name w:val="style96"/>
    <w:basedOn w:val="Normal"/>
    <w:rsid w:val="00EF0F31"/>
    <w:pPr>
      <w:spacing w:after="0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Default">
    <w:name w:val="Default"/>
    <w:basedOn w:val="Normal"/>
    <w:rsid w:val="00122BB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C2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umentSubtitle">
    <w:name w:val="Document Subtitle"/>
    <w:basedOn w:val="Normal"/>
    <w:rsid w:val="009624D4"/>
    <w:pPr>
      <w:spacing w:after="0" w:line="240" w:lineRule="auto"/>
      <w:ind w:left="504"/>
    </w:pPr>
    <w:rPr>
      <w:rFonts w:ascii="Tahoma" w:hAnsi="Tahoma" w:cs="Tahoma"/>
      <w:color w:val="204C81"/>
      <w:sz w:val="36"/>
      <w:szCs w:val="36"/>
    </w:rPr>
  </w:style>
  <w:style w:type="character" w:styleId="Strong">
    <w:name w:val="Strong"/>
    <w:basedOn w:val="DefaultParagraphFont"/>
    <w:uiPriority w:val="22"/>
    <w:qFormat/>
    <w:rsid w:val="00ED525C"/>
    <w:rPr>
      <w:b/>
      <w:bCs/>
    </w:rPr>
  </w:style>
  <w:style w:type="paragraph" w:customStyle="1" w:styleId="style39">
    <w:name w:val="style39"/>
    <w:basedOn w:val="Normal"/>
    <w:rsid w:val="008A15CC"/>
    <w:pPr>
      <w:spacing w:after="0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</w:rPr>
  </w:style>
  <w:style w:type="paragraph" w:styleId="ListBullet2">
    <w:name w:val="List Bullet 2"/>
    <w:basedOn w:val="Normal"/>
    <w:uiPriority w:val="99"/>
    <w:unhideWhenUsed/>
    <w:qFormat/>
    <w:rsid w:val="00FB723A"/>
    <w:pPr>
      <w:numPr>
        <w:ilvl w:val="1"/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numbering" w:customStyle="1" w:styleId="NERCListBullets">
    <w:name w:val="NERC List Bullets"/>
    <w:uiPriority w:val="99"/>
    <w:rsid w:val="00FB723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FB723A"/>
    <w:pPr>
      <w:numPr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B723A"/>
    <w:pPr>
      <w:numPr>
        <w:ilvl w:val="2"/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Copy">
    <w:name w:val="Body Copy"/>
    <w:basedOn w:val="DefaultParagraphFont"/>
    <w:rsid w:val="00111B69"/>
    <w:rPr>
      <w:rFonts w:ascii="Calibri" w:hAnsi="Calibri"/>
    </w:rPr>
  </w:style>
  <w:style w:type="character" w:customStyle="1" w:styleId="BoxText">
    <w:name w:val="Box Text"/>
    <w:locked/>
    <w:rsid w:val="00111B69"/>
    <w:rPr>
      <w:rFonts w:ascii="Arial" w:hAnsi="Arial" w:cs="Arial" w:hint="default"/>
      <w:sz w:val="20"/>
    </w:rPr>
  </w:style>
  <w:style w:type="paragraph" w:styleId="NoSpacing">
    <w:name w:val="No Spacing"/>
    <w:basedOn w:val="Normal"/>
    <w:uiPriority w:val="1"/>
    <w:qFormat/>
    <w:rsid w:val="0099321A"/>
    <w:pPr>
      <w:spacing w:before="60" w:after="0" w:line="240" w:lineRule="auto"/>
    </w:pPr>
    <w:rPr>
      <w:rFonts w:ascii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675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75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3E8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">
    <w:name w:val="Document Title"/>
    <w:basedOn w:val="Normal"/>
    <w:rsid w:val="00FA2480"/>
    <w:pPr>
      <w:spacing w:before="120" w:after="0" w:line="240" w:lineRule="auto"/>
      <w:ind w:left="0"/>
    </w:pPr>
    <w:rPr>
      <w:rFonts w:ascii="Tahoma" w:hAnsi="Tahoma" w:cs="Tahoma"/>
      <w:b/>
      <w:bCs/>
      <w:color w:val="143970"/>
      <w:sz w:val="48"/>
      <w:szCs w:val="48"/>
    </w:rPr>
  </w:style>
  <w:style w:type="character" w:customStyle="1" w:styleId="Heading3Char">
    <w:name w:val="Heading 3 Char"/>
    <w:aliases w:val=" Char Char"/>
    <w:basedOn w:val="DefaultParagraphFont"/>
    <w:link w:val="Heading3"/>
    <w:rsid w:val="00080136"/>
    <w:rPr>
      <w:rFonts w:ascii="Arial" w:eastAsia="Times New Roman" w:hAnsi="Arial" w:cs="Arial"/>
      <w:b/>
      <w:bCs/>
      <w:i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23BD3"/>
    <w:rPr>
      <w:i/>
      <w:iCs/>
    </w:rPr>
  </w:style>
  <w:style w:type="paragraph" w:customStyle="1" w:styleId="ms-unselectedtitle1">
    <w:name w:val="ms-unselectedtitle1"/>
    <w:basedOn w:val="Normal"/>
    <w:rsid w:val="00020FB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5838"/>
  </w:style>
  <w:style w:type="character" w:styleId="CommentReference">
    <w:name w:val="annotation reference"/>
    <w:basedOn w:val="DefaultParagraphFont"/>
    <w:uiPriority w:val="99"/>
    <w:semiHidden/>
    <w:unhideWhenUsed/>
    <w:rsid w:val="0032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7F"/>
  </w:style>
  <w:style w:type="paragraph" w:styleId="Heading3">
    <w:name w:val="heading 3"/>
    <w:aliases w:val=" Char"/>
    <w:basedOn w:val="Normal"/>
    <w:next w:val="Normal"/>
    <w:link w:val="Heading3Char"/>
    <w:qFormat/>
    <w:rsid w:val="00080136"/>
    <w:pPr>
      <w:keepNext/>
      <w:spacing w:before="240" w:after="120" w:line="240" w:lineRule="auto"/>
      <w:ind w:left="0"/>
      <w:outlineLvl w:val="2"/>
    </w:pPr>
    <w:rPr>
      <w:rFonts w:ascii="Arial" w:eastAsia="Times New Roman" w:hAnsi="Arial"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70"/>
    <w:pPr>
      <w:spacing w:line="240" w:lineRule="auto"/>
      <w:contextualSpacing/>
    </w:pPr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F41E70"/>
    <w:rPr>
      <w:rFonts w:cs="Times New Roman"/>
      <w:color w:val="0000FF" w:themeColor="hyperlink"/>
      <w:u w:val="single"/>
    </w:rPr>
  </w:style>
  <w:style w:type="paragraph" w:customStyle="1" w:styleId="style89">
    <w:name w:val="style89"/>
    <w:basedOn w:val="Normal"/>
    <w:uiPriority w:val="99"/>
    <w:rsid w:val="00FA56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rsid w:val="00FA5640"/>
    <w:rPr>
      <w:rFonts w:ascii="Verdana" w:hAnsi="Verdana" w:hint="default"/>
    </w:rPr>
  </w:style>
  <w:style w:type="character" w:customStyle="1" w:styleId="style521">
    <w:name w:val="style521"/>
    <w:basedOn w:val="DefaultParagraphFont"/>
    <w:rsid w:val="00FA5640"/>
  </w:style>
  <w:style w:type="character" w:customStyle="1" w:styleId="style1321">
    <w:name w:val="style1321"/>
    <w:basedOn w:val="DefaultParagraphFont"/>
    <w:rsid w:val="00FA5640"/>
    <w:rPr>
      <w:b w:val="0"/>
      <w:bCs w:val="0"/>
      <w:color w:val="0653A1"/>
    </w:rPr>
  </w:style>
  <w:style w:type="character" w:styleId="FollowedHyperlink">
    <w:name w:val="FollowedHyperlink"/>
    <w:basedOn w:val="DefaultParagraphFont"/>
    <w:uiPriority w:val="99"/>
    <w:semiHidden/>
    <w:unhideWhenUsed/>
    <w:rsid w:val="005C04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6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284F"/>
  </w:style>
  <w:style w:type="paragraph" w:styleId="Footer">
    <w:name w:val="footer"/>
    <w:basedOn w:val="Normal"/>
    <w:link w:val="FooterChar"/>
    <w:uiPriority w:val="99"/>
    <w:unhideWhenUsed/>
    <w:rsid w:val="00B6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4F"/>
  </w:style>
  <w:style w:type="character" w:customStyle="1" w:styleId="style151">
    <w:name w:val="style151"/>
    <w:basedOn w:val="DefaultParagraphFont"/>
    <w:rsid w:val="00EF0F31"/>
    <w:rPr>
      <w:rFonts w:cs="Times New Roman"/>
      <w:sz w:val="24"/>
      <w:szCs w:val="24"/>
    </w:rPr>
  </w:style>
  <w:style w:type="character" w:customStyle="1" w:styleId="style371">
    <w:name w:val="style371"/>
    <w:basedOn w:val="DefaultParagraphFont"/>
    <w:rsid w:val="00EF0F31"/>
    <w:rPr>
      <w:rFonts w:cs="Times New Roman"/>
      <w:color w:val="0653A1"/>
    </w:rPr>
  </w:style>
  <w:style w:type="character" w:customStyle="1" w:styleId="style441">
    <w:name w:val="style441"/>
    <w:basedOn w:val="DefaultParagraphFont"/>
    <w:rsid w:val="00EF0F31"/>
    <w:rPr>
      <w:rFonts w:cs="Times New Roman"/>
    </w:rPr>
  </w:style>
  <w:style w:type="character" w:customStyle="1" w:styleId="style541">
    <w:name w:val="style541"/>
    <w:basedOn w:val="DefaultParagraphFont"/>
    <w:rsid w:val="00EF0F31"/>
    <w:rPr>
      <w:rFonts w:cs="Times New Roman"/>
      <w:color w:val="808080"/>
    </w:rPr>
  </w:style>
  <w:style w:type="character" w:customStyle="1" w:styleId="style531">
    <w:name w:val="style531"/>
    <w:basedOn w:val="DefaultParagraphFont"/>
    <w:rsid w:val="00EF0F31"/>
    <w:rPr>
      <w:rFonts w:cs="Times New Roman"/>
      <w:color w:val="666666"/>
    </w:rPr>
  </w:style>
  <w:style w:type="character" w:customStyle="1" w:styleId="st1">
    <w:name w:val="st1"/>
    <w:basedOn w:val="DefaultParagraphFont"/>
    <w:rsid w:val="00EF0F31"/>
    <w:rPr>
      <w:rFonts w:cs="Times New Roman"/>
    </w:rPr>
  </w:style>
  <w:style w:type="paragraph" w:customStyle="1" w:styleId="style96">
    <w:name w:val="style96"/>
    <w:basedOn w:val="Normal"/>
    <w:rsid w:val="00EF0F31"/>
    <w:pPr>
      <w:spacing w:after="0"/>
    </w:pPr>
    <w:rPr>
      <w:rFonts w:ascii="Verdana" w:eastAsia="Times New Roman" w:hAnsi="Verdana" w:cs="Times New Roman"/>
      <w:color w:val="FF0000"/>
      <w:sz w:val="24"/>
      <w:szCs w:val="24"/>
    </w:rPr>
  </w:style>
  <w:style w:type="paragraph" w:customStyle="1" w:styleId="Default">
    <w:name w:val="Default"/>
    <w:basedOn w:val="Normal"/>
    <w:rsid w:val="00122BB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C2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umentSubtitle">
    <w:name w:val="Document Subtitle"/>
    <w:basedOn w:val="Normal"/>
    <w:rsid w:val="009624D4"/>
    <w:pPr>
      <w:spacing w:after="0" w:line="240" w:lineRule="auto"/>
      <w:ind w:left="504"/>
    </w:pPr>
    <w:rPr>
      <w:rFonts w:ascii="Tahoma" w:hAnsi="Tahoma" w:cs="Tahoma"/>
      <w:color w:val="204C81"/>
      <w:sz w:val="36"/>
      <w:szCs w:val="36"/>
    </w:rPr>
  </w:style>
  <w:style w:type="character" w:styleId="Strong">
    <w:name w:val="Strong"/>
    <w:basedOn w:val="DefaultParagraphFont"/>
    <w:uiPriority w:val="22"/>
    <w:qFormat/>
    <w:rsid w:val="00ED525C"/>
    <w:rPr>
      <w:b/>
      <w:bCs/>
    </w:rPr>
  </w:style>
  <w:style w:type="paragraph" w:customStyle="1" w:styleId="style39">
    <w:name w:val="style39"/>
    <w:basedOn w:val="Normal"/>
    <w:rsid w:val="008A15CC"/>
    <w:pPr>
      <w:spacing w:after="0" w:line="240" w:lineRule="auto"/>
    </w:pPr>
    <w:rPr>
      <w:rFonts w:ascii="Verdana" w:eastAsia="Times New Roman" w:hAnsi="Verdana" w:cs="Times New Roman"/>
      <w:b/>
      <w:bCs/>
      <w:color w:val="FF0000"/>
      <w:sz w:val="20"/>
      <w:szCs w:val="20"/>
    </w:rPr>
  </w:style>
  <w:style w:type="paragraph" w:styleId="ListBullet2">
    <w:name w:val="List Bullet 2"/>
    <w:basedOn w:val="Normal"/>
    <w:uiPriority w:val="99"/>
    <w:unhideWhenUsed/>
    <w:qFormat/>
    <w:rsid w:val="00FB723A"/>
    <w:pPr>
      <w:numPr>
        <w:ilvl w:val="1"/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numbering" w:customStyle="1" w:styleId="NERCListBullets">
    <w:name w:val="NERC List Bullets"/>
    <w:uiPriority w:val="99"/>
    <w:rsid w:val="00FB723A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qFormat/>
    <w:rsid w:val="00FB723A"/>
    <w:pPr>
      <w:numPr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qFormat/>
    <w:rsid w:val="00FB723A"/>
    <w:pPr>
      <w:numPr>
        <w:ilvl w:val="2"/>
        <w:numId w:val="4"/>
      </w:numPr>
      <w:spacing w:before="12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BodyCopy">
    <w:name w:val="Body Copy"/>
    <w:basedOn w:val="DefaultParagraphFont"/>
    <w:rsid w:val="00111B69"/>
    <w:rPr>
      <w:rFonts w:ascii="Calibri" w:hAnsi="Calibri"/>
    </w:rPr>
  </w:style>
  <w:style w:type="character" w:customStyle="1" w:styleId="BoxText">
    <w:name w:val="Box Text"/>
    <w:locked/>
    <w:rsid w:val="00111B69"/>
    <w:rPr>
      <w:rFonts w:ascii="Arial" w:hAnsi="Arial" w:cs="Arial" w:hint="default"/>
      <w:sz w:val="20"/>
    </w:rPr>
  </w:style>
  <w:style w:type="paragraph" w:styleId="NoSpacing">
    <w:name w:val="No Spacing"/>
    <w:basedOn w:val="Normal"/>
    <w:uiPriority w:val="1"/>
    <w:qFormat/>
    <w:rsid w:val="0099321A"/>
    <w:pPr>
      <w:spacing w:before="60" w:after="0" w:line="240" w:lineRule="auto"/>
    </w:pPr>
    <w:rPr>
      <w:rFonts w:ascii="Calibri" w:hAnsi="Calibri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2675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75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03E8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Title">
    <w:name w:val="Document Title"/>
    <w:basedOn w:val="Normal"/>
    <w:rsid w:val="00FA2480"/>
    <w:pPr>
      <w:spacing w:before="120" w:after="0" w:line="240" w:lineRule="auto"/>
      <w:ind w:left="0"/>
    </w:pPr>
    <w:rPr>
      <w:rFonts w:ascii="Tahoma" w:hAnsi="Tahoma" w:cs="Tahoma"/>
      <w:b/>
      <w:bCs/>
      <w:color w:val="143970"/>
      <w:sz w:val="48"/>
      <w:szCs w:val="48"/>
    </w:rPr>
  </w:style>
  <w:style w:type="character" w:customStyle="1" w:styleId="Heading3Char">
    <w:name w:val="Heading 3 Char"/>
    <w:aliases w:val=" Char Char"/>
    <w:basedOn w:val="DefaultParagraphFont"/>
    <w:link w:val="Heading3"/>
    <w:rsid w:val="00080136"/>
    <w:rPr>
      <w:rFonts w:ascii="Arial" w:eastAsia="Times New Roman" w:hAnsi="Arial" w:cs="Arial"/>
      <w:b/>
      <w:bCs/>
      <w:i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C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23BD3"/>
    <w:rPr>
      <w:i/>
      <w:iCs/>
    </w:rPr>
  </w:style>
  <w:style w:type="paragraph" w:customStyle="1" w:styleId="ms-unselectedtitle1">
    <w:name w:val="ms-unselectedtitle1"/>
    <w:basedOn w:val="Normal"/>
    <w:rsid w:val="00020FB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5838"/>
  </w:style>
  <w:style w:type="character" w:styleId="CommentReference">
    <w:name w:val="annotation reference"/>
    <w:basedOn w:val="DefaultParagraphFont"/>
    <w:uiPriority w:val="99"/>
    <w:semiHidden/>
    <w:unhideWhenUsed/>
    <w:rsid w:val="0032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801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4158651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6893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6533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4291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835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9333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10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1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5924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08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0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80396098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763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40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69969900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3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27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894508745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5740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920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78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3481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85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74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704094554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8583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0851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763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06695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7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8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570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80835160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653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356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360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810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72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26527506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2135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0918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487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2035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06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31826482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5136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395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974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420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32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29135334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7960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8016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536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021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009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74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62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84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0735328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1063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159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043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9545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7340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802188402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1814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926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4229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346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7967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6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55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97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2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867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249998524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884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260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67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972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282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590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04236237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3766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82561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36921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3341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255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2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9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3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68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7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95212375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893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903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5500091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04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28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58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55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0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19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76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30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13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0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8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20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57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05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22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32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835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8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14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1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39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3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0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9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97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0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23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66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2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7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38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25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9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74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27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51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85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39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969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8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02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20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0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2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59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49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5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6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7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22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47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24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698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5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9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38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47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1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030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9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6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4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7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8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2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6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5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47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05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2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5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23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7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92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63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95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32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2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9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7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03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51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615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2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84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9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49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02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5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97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96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01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3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46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8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9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45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60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78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28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8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1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30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47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8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75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23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2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2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38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8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8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8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488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59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20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19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2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71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22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03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05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1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1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5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2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7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25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19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6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38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19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2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95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85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50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10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41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06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6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07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8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9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33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3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5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38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7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21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77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0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99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78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8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16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4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76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40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7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9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81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94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1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11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52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9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36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8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92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23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2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006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5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94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70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63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8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22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9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86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6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2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3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2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35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58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25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3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10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0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18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1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0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6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86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38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4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57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3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29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48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96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74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62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9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0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522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4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75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06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96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73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4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53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1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57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9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17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04886740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0470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60239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398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129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04409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0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67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9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74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07126708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3815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5050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92834719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2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9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33333211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2933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743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36108421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972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7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3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15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93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1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8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8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9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1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40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3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38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1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835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9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17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62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278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10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5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51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53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5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9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1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04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584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8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3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07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54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38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27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36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38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01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5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57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77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77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3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8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08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99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0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6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65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2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62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72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35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84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03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35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8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15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9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106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1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03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62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0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78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68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42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0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27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7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47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4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40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3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9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22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25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85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79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35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3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02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13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8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6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27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6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1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03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96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0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32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2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83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4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771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2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2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9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74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40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00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43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3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02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0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4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4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70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1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3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70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38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42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85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01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24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77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95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31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46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65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65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9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13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23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04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23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75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6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5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76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2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6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7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28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9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72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036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16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10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95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17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67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80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17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34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09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00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67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528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6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0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16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97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1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8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84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42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44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06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61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85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9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52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1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38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93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9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00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6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03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1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6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38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2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42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8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23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1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45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11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92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90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42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0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72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52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842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14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3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30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46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3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7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3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1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49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49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02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4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30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8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24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1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71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4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71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3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35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73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90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1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61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25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033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35192838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7514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4162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2989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937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7586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3620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185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6461">
                                              <w:marLeft w:val="11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5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33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77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9806708">
                                              <w:marLeft w:val="11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6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7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851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4705748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0901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02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571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09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7597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5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4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8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1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2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0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1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0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2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0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2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30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38066481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520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196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81896115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7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835219986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9282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518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811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126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1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417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278337189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3686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11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407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111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171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699203661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455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78136">
                          <w:marLeft w:val="1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9134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0932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3624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4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5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47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46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7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2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9452141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3606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481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668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0437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5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5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869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25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184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7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7211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66450857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8583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7259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98809780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8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5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936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244029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9279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6845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042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527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996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51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28201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8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438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872061867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21085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6142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200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8568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14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3697645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867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6044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61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048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9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06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5532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9228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066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6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7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457530229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430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713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523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4698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303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35083765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051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0324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6137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599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692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811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28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407344223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6039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350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33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8804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75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9720986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568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6237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716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3904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5214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94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94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0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79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34494314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305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156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58464889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00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53565132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7565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477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42194529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949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70120047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653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521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375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7353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940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9583612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172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332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071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68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093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20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4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310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3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125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33433719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933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53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41159090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1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3272436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644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1223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4828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575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1877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9057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5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43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43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45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99047510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264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505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93972533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0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5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145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29001655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5364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8327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872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161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3357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15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6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061458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1642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67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44456906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4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3658">
              <w:marLeft w:val="0"/>
              <w:marRight w:val="0"/>
              <w:marTop w:val="0"/>
              <w:marBottom w:val="0"/>
              <w:divBdr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</w:divBdr>
              <w:divsChild>
                <w:div w:id="1309550502">
                  <w:marLeft w:val="0"/>
                  <w:marRight w:val="0"/>
                  <w:marTop w:val="0"/>
                  <w:marBottom w:val="0"/>
                  <w:divBdr>
                    <w:top w:val="single" w:sz="12" w:space="0" w:color="C0C0C0"/>
                    <w:left w:val="single" w:sz="12" w:space="0" w:color="C0C0C0"/>
                    <w:bottom w:val="single" w:sz="12" w:space="0" w:color="C0C0C0"/>
                    <w:right w:val="single" w:sz="12" w:space="0" w:color="C0C0C0"/>
                  </w:divBdr>
                  <w:divsChild>
                    <w:div w:id="2504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3559">
                          <w:marLeft w:val="1"/>
                          <w:marRight w:val="0"/>
                          <w:marTop w:val="2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3342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074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3063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758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3254599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1717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54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200016283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4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25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312804011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5594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825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958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938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917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77859481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8007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195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446318323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4495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39659360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08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719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114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7918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21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1803">
                      <w:marLeft w:val="46"/>
                      <w:marRight w:val="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3982">
                      <w:marLeft w:val="46"/>
                      <w:marRight w:val="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0776">
                      <w:marLeft w:val="46"/>
                      <w:marRight w:val="3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8163">
                      <w:marLeft w:val="46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0417">
                      <w:marLeft w:val="406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10353">
                      <w:marLeft w:val="406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1383">
                      <w:marLeft w:val="406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9054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39060446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4512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546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53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4488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65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80420204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871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891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758864192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24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5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4602369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610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7724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109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418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927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5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0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0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53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24171374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1716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202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915015453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8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615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952400686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235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5325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16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079714082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784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3736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3322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0808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674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3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814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034967029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5948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3091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136874935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51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94096120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085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127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969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77697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564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013090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3416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816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628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4585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0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6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49291987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7971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586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59251783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99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53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94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363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72568984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624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504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576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66173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418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20101278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7584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36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1378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88436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463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4698965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9253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2844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5472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111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0348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42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4644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1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5762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0841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285623096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8021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0807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10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085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666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72382502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7717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370">
                          <w:marLeft w:val="1"/>
                          <w:marRight w:val="0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8737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0897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7303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2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50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86412524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545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948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626737010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1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38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78172560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6244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151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34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3221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053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989141059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305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193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759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936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3874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7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5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611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4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7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17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0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84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7027061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422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451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920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6256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38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7291338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809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605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14696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7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1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48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26865671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775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713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2008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67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51592940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038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4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208031958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4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03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384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2989585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8593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42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44639181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380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4042264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32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609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6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724061459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5852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6648015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8557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4068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1304043137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777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840970013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845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19995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407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79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218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4042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94457737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9845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417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31491962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04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8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53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3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8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47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74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4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5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6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0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1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102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576307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1342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2308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8499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469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8123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0228">
                                      <w:marLeft w:val="0"/>
                                      <w:marRight w:val="0"/>
                                      <w:marTop w:val="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1087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155057">
                                              <w:marLeft w:val="11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92843">
                                              <w:marLeft w:val="11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6587">
                                              <w:marLeft w:val="11"/>
                                              <w:marRight w:val="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456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450933227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2808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80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376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694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6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78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9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516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87446244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44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793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281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7233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8577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559630711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895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4649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437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18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1922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6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4003">
                                          <w:marLeft w:val="1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3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66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81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5267118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3176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3178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830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441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4081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5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0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9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86987659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669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530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95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8331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6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148162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79546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46258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0191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6154">
                                              <w:marLeft w:val="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188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635380917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0653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56847">
                          <w:marLeft w:val="1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020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595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265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76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3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6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6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78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38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67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38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747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7716">
                  <w:marLeft w:val="2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5085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735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8786">
                  <w:marLeft w:val="46"/>
                  <w:marRight w:val="3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214">
                  <w:marLeft w:val="46"/>
                  <w:marRight w:val="3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935">
                  <w:marLeft w:val="46"/>
                  <w:marRight w:val="3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7523">
                  <w:marLeft w:val="46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620">
                  <w:marLeft w:val="406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50479">
                  <w:marLeft w:val="406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27">
                  <w:marLeft w:val="406"/>
                  <w:marRight w:val="1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8193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448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289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542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581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200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198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939">
              <w:marLeft w:val="1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469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11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692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604">
          <w:marLeft w:val="1"/>
          <w:marRight w:val="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9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41027523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366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11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887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3379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090">
                                      <w:marLeft w:val="1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6284">
                                      <w:marLeft w:val="1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2591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13640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7940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45329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7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764672">
                                      <w:marLeft w:val="1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753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5196403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5973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872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69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9180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8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88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9356529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9570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313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525245487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1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100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5494104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9970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12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21237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96952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20947964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8386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131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177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99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10889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7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5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587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480855805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53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657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4922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5771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0850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25588889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2273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004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072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5434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7412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905603602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312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954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4360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30326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3725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07581475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22599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9397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4114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845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9725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0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5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26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4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248782479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9451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92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7838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1798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28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79733643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0491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2803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67949855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1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2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50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07480368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9688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3903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512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0178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9655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1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72875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36754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821982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2114">
                                          <w:marLeft w:val="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36353">
                                          <w:marLeft w:val="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86997">
                                          <w:marLeft w:val="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82606">
                                          <w:marLeft w:val="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6275">
                                          <w:marLeft w:val="78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31743">
                                          <w:marLeft w:val="78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874547">
                                          <w:marLeft w:val="78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440626">
                                          <w:marLeft w:val="1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079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52590597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556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126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7664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364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341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10365191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6228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916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14114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35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1606396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6264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97713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382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175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620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5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26086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9270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632168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55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17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91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876701711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4666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2610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124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505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17627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49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7857730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9402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12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59120276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14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355431149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5089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3781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87512015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3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7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65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8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23834123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158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609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229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12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863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849951112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0099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5240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96091892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609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741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429546043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9954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914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127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441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368337739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6200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577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368456272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4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30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9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4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22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48929204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26996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39407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060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483205793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6398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490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1573660158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500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46983152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9405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833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53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0147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91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3928585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8827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202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45241482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8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0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699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2104913214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9470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335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546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5556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2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2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6402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28453346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311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4908">
                          <w:marLeft w:val="1"/>
                          <w:marRight w:val="0"/>
                          <w:marTop w:val="18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595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294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73974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735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29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5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0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82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22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7395973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6567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029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753043781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6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1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98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5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0189">
              <w:marLeft w:val="1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33241442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9043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57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C0C0C0"/>
                                <w:left w:val="single" w:sz="8" w:space="1" w:color="C0C0C0"/>
                                <w:bottom w:val="single" w:sz="8" w:space="1" w:color="C0C0C0"/>
                                <w:right w:val="single" w:sz="8" w:space="2" w:color="C0C0C0"/>
                              </w:divBdr>
                              <w:divsChild>
                                <w:div w:id="613446725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5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5788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854079038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3493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652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3347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7614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0891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50944542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5528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83425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586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2109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3685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1471746280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3920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87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1075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6370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139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922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07551916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7814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86769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725443886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63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844081054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5784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403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single" w:sz="2" w:space="1" w:color="808080"/>
                            <w:left w:val="single" w:sz="2" w:space="1" w:color="808080"/>
                            <w:bottom w:val="single" w:sz="2" w:space="1" w:color="808080"/>
                            <w:right w:val="single" w:sz="2" w:space="1" w:color="808080"/>
                          </w:divBdr>
                          <w:divsChild>
                            <w:div w:id="42939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684">
              <w:marLeft w:val="0"/>
              <w:marRight w:val="0"/>
              <w:marTop w:val="0"/>
              <w:marBottom w:val="0"/>
              <w:divBdr>
                <w:top w:val="single" w:sz="8" w:space="0" w:color="808080"/>
                <w:left w:val="single" w:sz="8" w:space="0" w:color="808080"/>
                <w:bottom w:val="single" w:sz="8" w:space="0" w:color="808080"/>
                <w:right w:val="single" w:sz="8" w:space="0" w:color="808080"/>
              </w:divBdr>
              <w:divsChild>
                <w:div w:id="432824583">
                  <w:marLeft w:val="0"/>
                  <w:marRight w:val="0"/>
                  <w:marTop w:val="0"/>
                  <w:marBottom w:val="0"/>
                  <w:divBdr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divBdr>
                  <w:divsChild>
                    <w:div w:id="11495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41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085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3023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031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53562576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7643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080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0C0C0"/>
                                <w:left w:val="single" w:sz="6" w:space="1" w:color="C0C0C0"/>
                                <w:bottom w:val="single" w:sz="6" w:space="1" w:color="C0C0C0"/>
                                <w:right w:val="single" w:sz="6" w:space="2" w:color="C0C0C0"/>
                              </w:divBdr>
                              <w:divsChild>
                                <w:div w:id="1553031104">
                                  <w:marLeft w:val="0"/>
                                  <w:marRight w:val="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136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55518284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84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4643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0892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2497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129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937759633">
                  <w:marLeft w:val="0"/>
                  <w:marRight w:val="0"/>
                  <w:marTop w:val="0"/>
                  <w:marBottom w:val="0"/>
                  <w:divBdr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divBdr>
                  <w:divsChild>
                    <w:div w:id="12407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718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7171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85214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-2010-05_3-Remedial-Action-Schemes_Phase-3-of-Protection-Systems.aspx" TargetMode="External"/><Relationship Id="rId18" Type="http://schemas.openxmlformats.org/officeDocument/2006/relationships/hyperlink" Target="http://www.nerc.com/pa/Stand/Pages/Project-2010-07-1-Vegetation-Management.asp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nerc.com/pa/comp/CE/Pages/Enforcement-and-Mitigation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nerc.com/pa/Stand/Pages/Project-2016-01-Modifications-to-TOP-and-IRO-Standards.aspx" TargetMode="External"/><Relationship Id="rId17" Type="http://schemas.openxmlformats.org/officeDocument/2006/relationships/hyperlink" Target="http://www.nerc.com/pa/Stand/Pages/Project-2009-02-Real-time-Reliability-Monitoring-and-Analysis-Capabilities.aspx" TargetMode="External"/><Relationship Id="rId25" Type="http://schemas.openxmlformats.org/officeDocument/2006/relationships/hyperlink" Target="http://www.texasre.org/standards_rules/nerc/Pages/Default.aspx?year=2015&amp;archive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rc.com/pa/Stand/Pages/Project-2010-05_3-Remedial-Action-Schemes_Phase-3-of-Protection-System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nerc.com/FilingsOrders/us/Pages/defaul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erc.com/pa/Stand/Pages/Project-2010-05_3-Remedial-Action-Schemes_Phase-3-of-Protection-Systems.aspx" TargetMode="External"/><Relationship Id="rId23" Type="http://schemas.openxmlformats.org/officeDocument/2006/relationships/hyperlink" Target="http://www.nerc.com/pa/Stand/Standard%20Purpose%20Statement%20DL/US_Standard_One-Stop-Shop.xlsx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nerc.com/pa/Stand/Pages/Project-20101421-Phase-2--Balancing-Authority-Reliabilitybased-Controls--BAL0051-and-BAL006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rc.com/pa/Stand/Pages/Project-2016-01-Modifications-to-TOP-and-IRO-Standards.aspx" TargetMode="External"/><Relationship Id="rId22" Type="http://schemas.openxmlformats.org/officeDocument/2006/relationships/hyperlink" Target="http://www.nerc.com/pa/Stand/Pages/Default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7230-3845-4306-968B-40C7752F5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40B18-8D00-47C6-BA80-774A1BB13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EBE38-EB26-4C6B-89D2-39C95D6F6AD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C48714-528D-4923-977F-2344C7A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Shari Heino</cp:lastModifiedBy>
  <cp:revision>87</cp:revision>
  <cp:lastPrinted>2013-09-09T14:45:00Z</cp:lastPrinted>
  <dcterms:created xsi:type="dcterms:W3CDTF">2015-12-07T17:20:00Z</dcterms:created>
  <dcterms:modified xsi:type="dcterms:W3CDTF">2016-02-16T13:27:00Z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ABAAVOAfoSrQoyxU+lTxCcxVZiMNScj0ZjHOOskfCTN4/0PbRtoRizmW6yX5FU198HSR</vt:lpwstr>
  </property>
  <property fmtid="{D5CDD505-2E9C-101B-9397-08002B2CF9AE}" pid="3" name="MAIL_MSG_ID2">
    <vt:lpwstr>JZQVqhuhRKPygPNIDFyAMOWNX9pnM6NcurGpcwJBc/fUIO/AVNLigcUwNy0
3g5ixA==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ABAAv4tRYjpfjUt/xh2/1PG3YIJ9522S9UquotOncxj11ORqAjPKPSRzVHztO5Rd80Lp</vt:lpwstr>
  </property>
</Properties>
</file>