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12" w:rsidRPr="009107E1" w:rsidRDefault="000D0412" w:rsidP="000D0412">
      <w:p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MarkeTrak TaskForce Documents Transition to new </w:t>
      </w:r>
      <w:r w:rsidRPr="009107E1">
        <w:rPr>
          <w:rFonts w:ascii="Comic Sans MS" w:hAnsi="Comic Sans MS"/>
          <w:b/>
        </w:rPr>
        <w:t>Texas Data Transport MarkeTrak Systems</w:t>
      </w:r>
      <w:r w:rsidRPr="009107E1">
        <w:rPr>
          <w:rFonts w:ascii="Comic Sans MS" w:hAnsi="Comic Sans MS"/>
        </w:rPr>
        <w:t xml:space="preserve"> (TDTMS) Main Page</w:t>
      </w:r>
    </w:p>
    <w:p w:rsidR="000D0412" w:rsidRPr="009107E1" w:rsidRDefault="000D0412" w:rsidP="000D0412">
      <w:pPr>
        <w:rPr>
          <w:rFonts w:ascii="Comic Sans MS" w:hAnsi="Comic Sans MS"/>
          <w:highlight w:val="yellow"/>
        </w:rPr>
      </w:pPr>
    </w:p>
    <w:p w:rsidR="000D0412" w:rsidRPr="009107E1" w:rsidRDefault="000D0412" w:rsidP="000D0412">
      <w:pPr>
        <w:rPr>
          <w:rFonts w:ascii="Comic Sans MS" w:hAnsi="Comic Sans MS"/>
        </w:rPr>
      </w:pPr>
      <w:r w:rsidRPr="009107E1">
        <w:rPr>
          <w:rFonts w:ascii="Comic Sans MS" w:hAnsi="Comic Sans MS"/>
          <w:highlight w:val="yellow"/>
        </w:rPr>
        <w:t>The following items should be located via the TDTMS home page</w:t>
      </w:r>
      <w:r w:rsidRPr="009107E1">
        <w:rPr>
          <w:rFonts w:ascii="Comic Sans MS" w:hAnsi="Comic Sans MS"/>
        </w:rPr>
        <w:t>:</w:t>
      </w:r>
    </w:p>
    <w:p w:rsidR="000D0412" w:rsidRPr="009107E1" w:rsidRDefault="000D0412" w:rsidP="00403B6F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 xml:space="preserve">Unique </w:t>
      </w:r>
      <w:r w:rsidRPr="009107E1">
        <w:rPr>
          <w:rFonts w:ascii="Comic Sans MS" w:hAnsi="Comic Sans MS"/>
          <w:b/>
          <w:u w:val="single"/>
        </w:rPr>
        <w:t>Folder for</w:t>
      </w:r>
      <w:r w:rsidRPr="009107E1">
        <w:rPr>
          <w:rFonts w:ascii="Comic Sans MS" w:hAnsi="Comic Sans MS"/>
          <w:u w:val="single"/>
        </w:rPr>
        <w:t xml:space="preserve"> </w:t>
      </w:r>
      <w:r w:rsidRPr="009107E1">
        <w:rPr>
          <w:rFonts w:ascii="Comic Sans MS" w:hAnsi="Comic Sans MS"/>
          <w:b/>
          <w:u w:val="single"/>
        </w:rPr>
        <w:t>MarkeTrak Project</w:t>
      </w:r>
      <w:r w:rsidR="00403B6F" w:rsidRPr="009107E1">
        <w:rPr>
          <w:rFonts w:ascii="Comic Sans MS" w:hAnsi="Comic Sans MS"/>
          <w:b/>
          <w:u w:val="single"/>
        </w:rPr>
        <w:t>(</w:t>
      </w:r>
      <w:r w:rsidRPr="009107E1">
        <w:rPr>
          <w:rFonts w:ascii="Comic Sans MS" w:hAnsi="Comic Sans MS"/>
          <w:b/>
          <w:u w:val="single"/>
        </w:rPr>
        <w:t>s</w:t>
      </w:r>
      <w:r w:rsidR="00403B6F" w:rsidRPr="009107E1">
        <w:rPr>
          <w:rFonts w:ascii="Comic Sans MS" w:hAnsi="Comic Sans MS"/>
          <w:b/>
          <w:u w:val="single"/>
        </w:rPr>
        <w:t>)</w:t>
      </w:r>
      <w:r w:rsidRPr="009107E1">
        <w:rPr>
          <w:rFonts w:ascii="Comic Sans MS" w:hAnsi="Comic Sans MS"/>
        </w:rPr>
        <w:t>:</w:t>
      </w:r>
    </w:p>
    <w:p w:rsidR="000D0412" w:rsidRPr="009107E1" w:rsidRDefault="000D0412" w:rsidP="00410A2A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This folder should </w:t>
      </w:r>
      <w:r w:rsidR="00E02425" w:rsidRPr="009107E1">
        <w:rPr>
          <w:rFonts w:ascii="Comic Sans MS" w:hAnsi="Comic Sans MS"/>
        </w:rPr>
        <w:t>include</w:t>
      </w:r>
      <w:r w:rsidRPr="009107E1">
        <w:rPr>
          <w:rFonts w:ascii="Comic Sans MS" w:hAnsi="Comic Sans MS"/>
        </w:rPr>
        <w:t xml:space="preserve"> the following MT projects</w:t>
      </w:r>
      <w:r w:rsidR="00403B6F" w:rsidRPr="009107E1">
        <w:rPr>
          <w:rFonts w:ascii="Comic Sans MS" w:hAnsi="Comic Sans MS"/>
        </w:rPr>
        <w:t xml:space="preserve"> </w:t>
      </w:r>
      <w:r w:rsidR="00403B6F" w:rsidRPr="009107E1">
        <w:rPr>
          <w:rFonts w:ascii="Comic Sans MS" w:hAnsi="Comic Sans MS"/>
          <w:u w:val="single"/>
        </w:rPr>
        <w:t>as well as any projects going forward</w:t>
      </w:r>
      <w:r w:rsidRPr="009107E1">
        <w:rPr>
          <w:rFonts w:ascii="Comic Sans MS" w:hAnsi="Comic Sans MS"/>
        </w:rPr>
        <w:t>:</w:t>
      </w:r>
    </w:p>
    <w:p w:rsidR="00403B6F" w:rsidRPr="009107E1" w:rsidRDefault="00866685" w:rsidP="00E2385E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>PR50007</w:t>
      </w:r>
      <w:r w:rsidRPr="009107E1">
        <w:rPr>
          <w:rFonts w:ascii="Comic Sans MS" w:hAnsi="Comic Sans MS"/>
        </w:rPr>
        <w:t xml:space="preserve"> (</w:t>
      </w:r>
      <w:r w:rsidR="004D0503" w:rsidRPr="009107E1">
        <w:rPr>
          <w:rFonts w:ascii="Comic Sans MS" w:hAnsi="Comic Sans MS"/>
        </w:rPr>
        <w:t>SCR749</w:t>
      </w:r>
      <w:r w:rsidRPr="009107E1">
        <w:rPr>
          <w:rFonts w:ascii="Comic Sans MS" w:hAnsi="Comic Sans MS"/>
        </w:rPr>
        <w:t>)</w:t>
      </w:r>
      <w:r w:rsidR="00403B6F" w:rsidRPr="009107E1">
        <w:rPr>
          <w:rFonts w:ascii="Comic Sans MS" w:hAnsi="Comic Sans MS"/>
        </w:rPr>
        <w:t xml:space="preserve"> (MarkeTrak Phase I)</w:t>
      </w:r>
    </w:p>
    <w:p w:rsidR="00482841" w:rsidRPr="009107E1" w:rsidRDefault="00482841" w:rsidP="00482841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6" w:history="1">
        <w:r w:rsidRPr="009107E1">
          <w:rPr>
            <w:rStyle w:val="Hyperlink"/>
            <w:rFonts w:ascii="Comic Sans MS" w:hAnsi="Comic Sans MS"/>
          </w:rPr>
          <w:t>http://www.ercot.com/mktrules/issues/SCR749#keydocs</w:t>
        </w:r>
      </w:hyperlink>
    </w:p>
    <w:p w:rsidR="00482841" w:rsidRPr="009107E1" w:rsidRDefault="00482841" w:rsidP="00482841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http://www.ercot.com/calendar/2007/2/14/38595-RMS/</w:t>
      </w:r>
      <w:hyperlink r:id="rId7" w:tgtFrame="_blank" w:history="1">
        <w:r w:rsidRPr="009107E1">
          <w:rPr>
            <w:rStyle w:val="Hyperlink"/>
            <w:rFonts w:ascii="Comic Sans MS" w:hAnsi="Comic Sans MS"/>
          </w:rPr>
          <w:t>09. MarkeTrak Project Lessons Learned_RMS_021407</w:t>
        </w:r>
      </w:hyperlink>
    </w:p>
    <w:p w:rsidR="00403B6F" w:rsidRPr="009107E1" w:rsidRDefault="000D0412" w:rsidP="00E2385E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>PR70007</w:t>
      </w:r>
      <w:r w:rsidRPr="009107E1">
        <w:rPr>
          <w:rFonts w:ascii="Comic Sans MS" w:hAnsi="Comic Sans MS"/>
        </w:rPr>
        <w:t xml:space="preserve"> </w:t>
      </w:r>
      <w:r w:rsidR="00482841" w:rsidRPr="009107E1">
        <w:rPr>
          <w:rFonts w:ascii="Comic Sans MS" w:hAnsi="Comic Sans MS"/>
        </w:rPr>
        <w:t xml:space="preserve">(SCR749) </w:t>
      </w:r>
      <w:r w:rsidRPr="009107E1">
        <w:rPr>
          <w:rFonts w:ascii="Comic Sans MS" w:hAnsi="Comic Sans MS"/>
        </w:rPr>
        <w:t>(MarkeTrak Phases II)</w:t>
      </w:r>
    </w:p>
    <w:p w:rsidR="00482841" w:rsidRPr="009107E1" w:rsidRDefault="00482841" w:rsidP="00482841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http://www.ercot.com/calendar/2009/4/2/35818-MARKETRAKTF</w:t>
      </w:r>
      <w:r w:rsidR="00F1449F" w:rsidRPr="009107E1">
        <w:rPr>
          <w:rFonts w:ascii="Comic Sans MS" w:hAnsi="Comic Sans MS"/>
        </w:rPr>
        <w:t>/</w:t>
      </w:r>
      <w:hyperlink r:id="rId8" w:tgtFrame="_blank" w:history="1">
        <w:r w:rsidR="00F1449F" w:rsidRPr="009107E1">
          <w:rPr>
            <w:rStyle w:val="Hyperlink"/>
            <w:rFonts w:ascii="Comic Sans MS" w:hAnsi="Comic Sans MS"/>
          </w:rPr>
          <w:t>MarkeTrak Phase 2 Lessons Learned v2</w:t>
        </w:r>
      </w:hyperlink>
    </w:p>
    <w:p w:rsidR="00403B6F" w:rsidRPr="009107E1" w:rsidRDefault="000D0412" w:rsidP="00E2385E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>PR010_01</w:t>
      </w:r>
      <w:r w:rsidRPr="009107E1">
        <w:rPr>
          <w:rFonts w:ascii="Comic Sans MS" w:hAnsi="Comic Sans MS"/>
        </w:rPr>
        <w:t xml:space="preserve"> </w:t>
      </w:r>
      <w:r w:rsidR="00866685" w:rsidRPr="009107E1">
        <w:rPr>
          <w:rFonts w:ascii="Comic Sans MS" w:hAnsi="Comic Sans MS"/>
        </w:rPr>
        <w:t xml:space="preserve">(SCR756) </w:t>
      </w:r>
      <w:r w:rsidRPr="009107E1">
        <w:rPr>
          <w:rFonts w:ascii="Comic Sans MS" w:hAnsi="Comic Sans MS"/>
        </w:rPr>
        <w:t>(Critical Release)</w:t>
      </w:r>
    </w:p>
    <w:p w:rsidR="00F1449F" w:rsidRPr="009107E1" w:rsidRDefault="00F1449F" w:rsidP="00F1449F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9" w:history="1">
        <w:r w:rsidRPr="009107E1">
          <w:rPr>
            <w:rStyle w:val="Hyperlink"/>
            <w:rFonts w:ascii="Comic Sans MS" w:hAnsi="Comic Sans MS"/>
          </w:rPr>
          <w:t>http://www.ercot.com/mktrules/issues/SCR756#keydocs</w:t>
        </w:r>
      </w:hyperlink>
    </w:p>
    <w:p w:rsidR="00670B82" w:rsidRPr="009107E1" w:rsidRDefault="00670B82" w:rsidP="00F1449F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10" w:tgtFrame="_blank" w:history="1">
        <w:r w:rsidRPr="009107E1">
          <w:rPr>
            <w:rStyle w:val="Hyperlink"/>
            <w:rFonts w:ascii="Comic Sans MS" w:hAnsi="Comic Sans MS"/>
          </w:rPr>
          <w:t>MarkeTrak API-WSDL-XSD Archive</w:t>
        </w:r>
      </w:hyperlink>
    </w:p>
    <w:p w:rsidR="00670B82" w:rsidRPr="009107E1" w:rsidRDefault="00670B82" w:rsidP="00F1449F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11" w:tgtFrame="_blank" w:history="1">
        <w:r w:rsidRPr="009107E1">
          <w:rPr>
            <w:rStyle w:val="Hyperlink"/>
            <w:rFonts w:ascii="Comic Sans MS" w:hAnsi="Comic Sans MS"/>
          </w:rPr>
          <w:t>MarkeTrak Technical Files v3.0</w:t>
        </w:r>
      </w:hyperlink>
    </w:p>
    <w:p w:rsidR="00670B82" w:rsidRPr="009107E1" w:rsidRDefault="00670B82" w:rsidP="00F1449F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12" w:tgtFrame="_blank" w:history="1">
        <w:r w:rsidRPr="009107E1">
          <w:rPr>
            <w:rStyle w:val="Hyperlink"/>
            <w:rFonts w:ascii="Comic Sans MS" w:hAnsi="Comic Sans MS"/>
          </w:rPr>
          <w:t>PR010_01 Detailed BReqs_Conceptual Design</w:t>
        </w:r>
      </w:hyperlink>
    </w:p>
    <w:p w:rsidR="00F7529E" w:rsidRPr="009107E1" w:rsidRDefault="00F7529E" w:rsidP="00F7529E">
      <w:pPr>
        <w:pStyle w:val="g"/>
        <w:numPr>
          <w:ilvl w:val="1"/>
          <w:numId w:val="11"/>
        </w:numPr>
        <w:rPr>
          <w:rFonts w:ascii="Comic Sans MS" w:hAnsi="Comic Sans MS"/>
          <w:sz w:val="22"/>
          <w:szCs w:val="22"/>
        </w:rPr>
      </w:pPr>
      <w:r w:rsidRPr="009107E1">
        <w:rPr>
          <w:rFonts w:ascii="Comic Sans MS" w:hAnsi="Comic Sans MS"/>
          <w:sz w:val="22"/>
          <w:szCs w:val="22"/>
        </w:rPr>
        <w:t>http://www.ercot.com/calendar/2014/8/26/32224-MARKETRAKTF/</w:t>
      </w:r>
      <w:hyperlink r:id="rId13" w:history="1">
        <w:r w:rsidRPr="009107E1">
          <w:rPr>
            <w:rStyle w:val="goog-trans-section"/>
            <w:rFonts w:ascii="Comic Sans MS" w:hAnsi="Comic Sans MS"/>
            <w:color w:val="0000FF"/>
            <w:sz w:val="22"/>
            <w:szCs w:val="22"/>
            <w:u w:val="single"/>
          </w:rPr>
          <w:t xml:space="preserve">MarkeTrak Phase III (Critical Release </w:t>
        </w:r>
        <w:r w:rsidRPr="009107E1">
          <w:rPr>
            <w:rStyle w:val="goog-trans-section"/>
            <w:rFonts w:ascii="Comic Sans MS" w:hAnsi="Comic Sans MS"/>
            <w:b/>
            <w:bCs/>
            <w:color w:val="0000FF"/>
            <w:sz w:val="22"/>
            <w:szCs w:val="22"/>
            <w:u w:val="single"/>
          </w:rPr>
          <w:t>PR010_01</w:t>
        </w:r>
        <w:r w:rsidRPr="009107E1">
          <w:rPr>
            <w:rStyle w:val="goog-trans-section"/>
            <w:rFonts w:ascii="Comic Sans MS" w:hAnsi="Comic Sans MS"/>
            <w:color w:val="0000FF"/>
            <w:sz w:val="22"/>
            <w:szCs w:val="22"/>
            <w:u w:val="single"/>
          </w:rPr>
          <w:t xml:space="preserve">) Lessons </w:t>
        </w:r>
        <w:r w:rsidRPr="009107E1">
          <w:rPr>
            <w:rStyle w:val="goog-trans-section"/>
            <w:rFonts w:ascii="Comic Sans MS" w:hAnsi="Comic Sans MS"/>
            <w:b/>
            <w:bCs/>
            <w:color w:val="0000FF"/>
            <w:sz w:val="22"/>
            <w:szCs w:val="22"/>
            <w:u w:val="single"/>
          </w:rPr>
          <w:t>...</w:t>
        </w:r>
      </w:hyperlink>
      <w:r w:rsidRPr="009107E1">
        <w:rPr>
          <w:rFonts w:ascii="Comic Sans MS" w:hAnsi="Comic Sans MS"/>
          <w:sz w:val="22"/>
          <w:szCs w:val="22"/>
        </w:rPr>
        <w:t xml:space="preserve"> </w:t>
      </w:r>
    </w:p>
    <w:p w:rsidR="00403B6F" w:rsidRPr="009107E1" w:rsidRDefault="00E02425" w:rsidP="00E2385E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>PR010_03 (PartB)</w:t>
      </w:r>
      <w:r w:rsidR="00F1449F" w:rsidRPr="009107E1">
        <w:rPr>
          <w:rFonts w:ascii="Comic Sans MS" w:hAnsi="Comic Sans MS"/>
        </w:rPr>
        <w:t xml:space="preserve"> (SCR756)</w:t>
      </w:r>
    </w:p>
    <w:p w:rsidR="00B75F99" w:rsidRPr="009107E1" w:rsidRDefault="00B75F99" w:rsidP="00B75F99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http://www.ercot.com/services/client_svcs/mktrk_info/index.html/</w:t>
      </w:r>
      <w:hyperlink r:id="rId14" w:tgtFrame="_blank" w:history="1">
        <w:r w:rsidRPr="009107E1">
          <w:rPr>
            <w:rStyle w:val="Hyperlink"/>
            <w:rFonts w:ascii="Comic Sans MS" w:hAnsi="Comic Sans MS"/>
          </w:rPr>
          <w:t>MarkeTrak API Technical Files</w:t>
        </w:r>
      </w:hyperlink>
    </w:p>
    <w:p w:rsidR="00B75F99" w:rsidRPr="009107E1" w:rsidRDefault="00B75F99" w:rsidP="00B75F99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15" w:tgtFrame="_blank" w:history="1">
        <w:r w:rsidRPr="009107E1">
          <w:rPr>
            <w:rStyle w:val="Hyperlink"/>
            <w:rFonts w:ascii="Comic Sans MS" w:hAnsi="Comic Sans MS"/>
          </w:rPr>
          <w:t>PR010-03_Detailed Business Requirements_Final</w:t>
        </w:r>
      </w:hyperlink>
    </w:p>
    <w:p w:rsidR="00B75F99" w:rsidRPr="009107E1" w:rsidRDefault="00B75F99" w:rsidP="00B75F99">
      <w:pPr>
        <w:pStyle w:val="ListParagraph"/>
        <w:numPr>
          <w:ilvl w:val="1"/>
          <w:numId w:val="11"/>
        </w:numPr>
        <w:rPr>
          <w:rFonts w:ascii="Comic Sans MS" w:hAnsi="Comic Sans MS"/>
        </w:rPr>
      </w:pPr>
      <w:hyperlink r:id="rId16" w:tgtFrame="_blank" w:history="1">
        <w:r w:rsidRPr="009107E1">
          <w:rPr>
            <w:rStyle w:val="Hyperlink"/>
            <w:rFonts w:ascii="Comic Sans MS" w:hAnsi="Comic Sans MS"/>
          </w:rPr>
          <w:t>PR010_03 Detailed Design</w:t>
        </w:r>
      </w:hyperlink>
    </w:p>
    <w:p w:rsidR="00104A8D" w:rsidRPr="009107E1" w:rsidRDefault="00104A8D" w:rsidP="00104A8D">
      <w:pPr>
        <w:rPr>
          <w:rFonts w:ascii="Comic Sans MS" w:hAnsi="Comic Sans MS"/>
        </w:rPr>
      </w:pPr>
    </w:p>
    <w:p w:rsidR="00104A8D" w:rsidRPr="009107E1" w:rsidRDefault="00104A8D" w:rsidP="00104A8D">
      <w:pPr>
        <w:rPr>
          <w:rFonts w:ascii="Comic Sans MS" w:hAnsi="Comic Sans MS"/>
        </w:rPr>
      </w:pPr>
    </w:p>
    <w:p w:rsidR="000D0412" w:rsidRPr="009107E1" w:rsidRDefault="000D0412" w:rsidP="00E02425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>Unique Folder for</w:t>
      </w:r>
      <w:r w:rsidRPr="009107E1">
        <w:rPr>
          <w:rFonts w:ascii="Comic Sans MS" w:hAnsi="Comic Sans MS"/>
        </w:rPr>
        <w:t xml:space="preserve"> </w:t>
      </w:r>
      <w:r w:rsidRPr="009107E1">
        <w:rPr>
          <w:rFonts w:ascii="Comic Sans MS" w:hAnsi="Comic Sans MS"/>
          <w:b/>
          <w:u w:val="single"/>
        </w:rPr>
        <w:t>MarkeTrak Training</w:t>
      </w:r>
      <w:r w:rsidR="00E02425" w:rsidRPr="009107E1">
        <w:rPr>
          <w:rFonts w:ascii="Comic Sans MS" w:hAnsi="Comic Sans MS"/>
          <w:b/>
          <w:u w:val="single"/>
        </w:rPr>
        <w:t xml:space="preserve"> Document(s)</w:t>
      </w:r>
      <w:r w:rsidRPr="009107E1">
        <w:rPr>
          <w:rFonts w:ascii="Comic Sans MS" w:hAnsi="Comic Sans MS"/>
        </w:rPr>
        <w:t>:</w:t>
      </w:r>
    </w:p>
    <w:p w:rsidR="00104A8D" w:rsidRPr="009107E1" w:rsidRDefault="00104A8D" w:rsidP="00104A8D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http://www.ercot.com/committees/board/tac/rms/marketraktf/archive/2012/</w:t>
      </w:r>
      <w:hyperlink r:id="rId17" w:tgtFrame="_blank" w:history="1">
        <w:r w:rsidRPr="009107E1">
          <w:rPr>
            <w:rStyle w:val="Hyperlink"/>
            <w:rFonts w:ascii="Comic Sans MS" w:hAnsi="Comic Sans MS"/>
          </w:rPr>
          <w:t>IAG_MarkeTrak PR010_01 Final Training_2012</w:t>
        </w:r>
      </w:hyperlink>
    </w:p>
    <w:p w:rsidR="00104A8D" w:rsidRPr="009107E1" w:rsidRDefault="00104A8D" w:rsidP="00104A8D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http://www.ercot.com/committees/board/tac/rms/marketraktf/archive/2014/</w:t>
      </w:r>
      <w:hyperlink r:id="rId18" w:tgtFrame="_blank" w:history="1">
        <w:r w:rsidRPr="009107E1">
          <w:rPr>
            <w:rStyle w:val="Hyperlink"/>
            <w:rFonts w:ascii="Comic Sans MS" w:hAnsi="Comic Sans MS"/>
          </w:rPr>
          <w:t>PR010_03_training_FINAL</w:t>
        </w:r>
      </w:hyperlink>
    </w:p>
    <w:p w:rsidR="00104A8D" w:rsidRPr="009107E1" w:rsidRDefault="00104A8D" w:rsidP="00104A8D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http://www.ercot.com/services/training/course/97#materials/</w:t>
      </w:r>
      <w:hyperlink r:id="rId19" w:history="1">
        <w:r w:rsidRPr="009107E1">
          <w:rPr>
            <w:rStyle w:val="Hyperlink"/>
            <w:rFonts w:ascii="Comic Sans MS" w:hAnsi="Comic Sans MS"/>
          </w:rPr>
          <w:t>MarkeTrak Detailed Training_102014</w:t>
        </w:r>
      </w:hyperlink>
    </w:p>
    <w:p w:rsidR="00104A8D" w:rsidRPr="009107E1" w:rsidRDefault="00104A8D" w:rsidP="00104A8D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http://www.ercot.com/services/client_svcs/mktrk_info/index.html/</w:t>
      </w:r>
      <w:hyperlink r:id="rId20" w:tgtFrame="_blank" w:history="1">
        <w:r w:rsidRPr="009107E1">
          <w:rPr>
            <w:rStyle w:val="Hyperlink"/>
            <w:rFonts w:ascii="Comic Sans MS" w:hAnsi="Comic Sans MS"/>
          </w:rPr>
          <w:t>MarkeTrak SubTypes Quick Reference</w:t>
        </w:r>
      </w:hyperlink>
    </w:p>
    <w:p w:rsidR="00104A8D" w:rsidRPr="009107E1" w:rsidRDefault="00104A8D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hyperlink r:id="rId21" w:tgtFrame="_blank" w:history="1">
        <w:r w:rsidRPr="009107E1">
          <w:rPr>
            <w:rStyle w:val="Hyperlink"/>
            <w:rFonts w:ascii="Comic Sans MS" w:hAnsi="Comic Sans MS"/>
          </w:rPr>
          <w:t>MarkeTrak IAG Training</w:t>
        </w:r>
      </w:hyperlink>
      <w:r w:rsidRPr="009107E1">
        <w:rPr>
          <w:rFonts w:ascii="Comic Sans MS" w:hAnsi="Comic Sans MS"/>
        </w:rPr>
        <w:t xml:space="preserve"> (RMS Mandated </w:t>
      </w:r>
      <w:r w:rsidR="00BA58DA" w:rsidRPr="009107E1">
        <w:rPr>
          <w:rFonts w:ascii="Comic Sans MS" w:hAnsi="Comic Sans MS"/>
        </w:rPr>
        <w:t xml:space="preserve">IAG </w:t>
      </w:r>
      <w:r w:rsidRPr="009107E1">
        <w:rPr>
          <w:rFonts w:ascii="Comic Sans MS" w:hAnsi="Comic Sans MS"/>
        </w:rPr>
        <w:t>Training 2015)</w:t>
      </w:r>
    </w:p>
    <w:p w:rsidR="00866685" w:rsidRPr="009107E1" w:rsidRDefault="00866685" w:rsidP="00BA58DA">
      <w:pPr>
        <w:pStyle w:val="ListParagraph"/>
        <w:numPr>
          <w:ilvl w:val="1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  <w:color w:val="C00000"/>
        </w:rPr>
        <w:t xml:space="preserve">Most training doc(s) can be found via </w:t>
      </w:r>
      <w:r w:rsidR="00BA58DA" w:rsidRPr="009107E1">
        <w:rPr>
          <w:rFonts w:ascii="Comic Sans MS" w:hAnsi="Comic Sans MS"/>
          <w:color w:val="C00000"/>
        </w:rPr>
        <w:t>ERCOT course catalog but not all of them …</w:t>
      </w:r>
    </w:p>
    <w:p w:rsidR="00410A2A" w:rsidRPr="009107E1" w:rsidRDefault="00410A2A" w:rsidP="00410A2A">
      <w:pPr>
        <w:rPr>
          <w:rFonts w:ascii="Comic Sans MS" w:hAnsi="Comic Sans MS"/>
        </w:rPr>
      </w:pPr>
    </w:p>
    <w:p w:rsidR="00410A2A" w:rsidRPr="009107E1" w:rsidRDefault="000D0412" w:rsidP="009107E1">
      <w:pPr>
        <w:numPr>
          <w:ilvl w:val="0"/>
          <w:numId w:val="19"/>
        </w:numPr>
        <w:spacing w:before="100" w:beforeAutospacing="1" w:after="100" w:afterAutospacing="1"/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lastRenderedPageBreak/>
        <w:t xml:space="preserve">MarkeTrak Information </w:t>
      </w:r>
      <w:r w:rsidR="00410A2A" w:rsidRPr="009107E1">
        <w:rPr>
          <w:rFonts w:ascii="Comic Sans MS" w:hAnsi="Comic Sans MS"/>
          <w:b/>
        </w:rPr>
        <w:t>L</w:t>
      </w:r>
      <w:r w:rsidRPr="009107E1">
        <w:rPr>
          <w:rFonts w:ascii="Comic Sans MS" w:hAnsi="Comic Sans MS"/>
          <w:b/>
        </w:rPr>
        <w:t>ink</w:t>
      </w:r>
      <w:r w:rsidR="00C13689" w:rsidRPr="009107E1">
        <w:rPr>
          <w:rFonts w:ascii="Comic Sans MS" w:hAnsi="Comic Sans MS"/>
          <w:b/>
        </w:rPr>
        <w:t>:</w:t>
      </w:r>
      <w:r w:rsidRPr="009107E1">
        <w:rPr>
          <w:rFonts w:ascii="Comic Sans MS" w:hAnsi="Comic Sans MS"/>
        </w:rPr>
        <w:t xml:space="preserve"> </w:t>
      </w:r>
      <w:r w:rsidR="00BA58DA" w:rsidRPr="009107E1">
        <w:rPr>
          <w:rFonts w:ascii="Comic Sans MS" w:hAnsi="Comic Sans MS"/>
          <w:color w:val="C00000"/>
        </w:rPr>
        <w:t>(This link is visible via the TDTMS page</w:t>
      </w:r>
      <w:r w:rsidR="009107E1" w:rsidRPr="009107E1">
        <w:rPr>
          <w:rFonts w:ascii="Comic Sans MS" w:hAnsi="Comic Sans MS"/>
          <w:color w:val="C00000"/>
        </w:rPr>
        <w:t>: http://www.ercot.com/committees/board/tac/rms/tdtms/index.html/</w:t>
      </w:r>
      <w:hyperlink r:id="rId22" w:tgtFrame="_self" w:tooltip="MarkeTrak Information" w:history="1">
        <w:r w:rsidR="009107E1" w:rsidRPr="009107E1">
          <w:rPr>
            <w:rStyle w:val="Hyperlink"/>
            <w:rFonts w:ascii="Comic Sans MS" w:hAnsi="Comic Sans MS"/>
          </w:rPr>
          <w:t>MarkeTrak Information</w:t>
        </w:r>
      </w:hyperlink>
      <w:r w:rsidR="00BA58DA" w:rsidRPr="009107E1">
        <w:rPr>
          <w:rFonts w:ascii="Comic Sans MS" w:hAnsi="Comic Sans MS"/>
          <w:color w:val="C00000"/>
        </w:rPr>
        <w:t>)</w:t>
      </w:r>
      <w:bookmarkStart w:id="0" w:name="_GoBack"/>
      <w:bookmarkEnd w:id="0"/>
    </w:p>
    <w:p w:rsidR="00410A2A" w:rsidRPr="009107E1" w:rsidRDefault="00410A2A" w:rsidP="00410A2A">
      <w:pPr>
        <w:pStyle w:val="ListParagraph"/>
        <w:numPr>
          <w:ilvl w:val="1"/>
          <w:numId w:val="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This link users can </w:t>
      </w:r>
      <w:r w:rsidR="00C13689" w:rsidRPr="009107E1">
        <w:rPr>
          <w:rFonts w:ascii="Comic Sans MS" w:hAnsi="Comic Sans MS"/>
        </w:rPr>
        <w:t xml:space="preserve">locate </w:t>
      </w:r>
      <w:r w:rsidRPr="009107E1">
        <w:rPr>
          <w:rFonts w:ascii="Comic Sans MS" w:hAnsi="Comic Sans MS"/>
        </w:rPr>
        <w:t>the following</w:t>
      </w:r>
      <w:r w:rsidR="00C13689" w:rsidRPr="009107E1">
        <w:rPr>
          <w:rFonts w:ascii="Comic Sans MS" w:hAnsi="Comic Sans MS"/>
        </w:rPr>
        <w:t>:</w:t>
      </w:r>
    </w:p>
    <w:p w:rsidR="00E2385E" w:rsidRPr="009107E1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MarkeTrak </w:t>
      </w:r>
      <w:r w:rsidR="000D0412" w:rsidRPr="009107E1">
        <w:rPr>
          <w:rFonts w:ascii="Comic Sans MS" w:hAnsi="Comic Sans MS"/>
        </w:rPr>
        <w:t>User’s Guide</w:t>
      </w:r>
    </w:p>
    <w:p w:rsidR="00E2385E" w:rsidRPr="009107E1" w:rsidRDefault="000D0412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Bulk Insert Templates</w:t>
      </w:r>
    </w:p>
    <w:p w:rsidR="00E2385E" w:rsidRPr="009107E1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WorkFlows</w:t>
      </w:r>
    </w:p>
    <w:p w:rsidR="00E2385E" w:rsidRPr="009107E1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Tips and Tricks</w:t>
      </w:r>
    </w:p>
    <w:p w:rsidR="00E2385E" w:rsidRPr="009107E1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State Transitions</w:t>
      </w:r>
    </w:p>
    <w:p w:rsidR="00E2385E" w:rsidRPr="009107E1" w:rsidRDefault="00E2385E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MT Administrator Form</w:t>
      </w:r>
    </w:p>
    <w:p w:rsidR="00C13689" w:rsidRPr="009107E1" w:rsidRDefault="000D0412" w:rsidP="00E2385E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API Technical files</w:t>
      </w:r>
    </w:p>
    <w:p w:rsidR="00C13689" w:rsidRPr="009107E1" w:rsidRDefault="00C13689" w:rsidP="00C13689">
      <w:pPr>
        <w:pStyle w:val="ListParagraph"/>
        <w:ind w:left="360"/>
        <w:rPr>
          <w:rFonts w:ascii="Comic Sans MS" w:hAnsi="Comic Sans MS"/>
        </w:rPr>
      </w:pPr>
    </w:p>
    <w:p w:rsidR="00C13689" w:rsidRPr="009107E1" w:rsidRDefault="000D0412" w:rsidP="00C1368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  <w:bCs/>
        </w:rPr>
        <w:t>MarkeTrak TaskForce Archives (Meeting Notes, etc.)</w:t>
      </w:r>
    </w:p>
    <w:p w:rsidR="00C13689" w:rsidRPr="009107E1" w:rsidRDefault="00C13689" w:rsidP="00C1368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9107E1">
        <w:rPr>
          <w:rFonts w:ascii="Comic Sans MS" w:hAnsi="Comic Sans MS"/>
          <w:b/>
        </w:rPr>
        <w:t xml:space="preserve">ERCOT </w:t>
      </w:r>
      <w:r w:rsidR="007E118C" w:rsidRPr="009107E1">
        <w:rPr>
          <w:rFonts w:ascii="Comic Sans MS" w:hAnsi="Comic Sans MS"/>
          <w:b/>
        </w:rPr>
        <w:t>Next Steps</w:t>
      </w:r>
      <w:r w:rsidRPr="009107E1">
        <w:rPr>
          <w:rFonts w:ascii="Comic Sans MS" w:hAnsi="Comic Sans MS"/>
        </w:rPr>
        <w:t>:</w:t>
      </w:r>
    </w:p>
    <w:p w:rsidR="00C13689" w:rsidRPr="009107E1" w:rsidRDefault="00C13689" w:rsidP="00C13689">
      <w:pPr>
        <w:pStyle w:val="ListParagraph"/>
        <w:numPr>
          <w:ilvl w:val="1"/>
          <w:numId w:val="1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Creat</w:t>
      </w:r>
      <w:r w:rsidR="009D31DD" w:rsidRPr="009107E1">
        <w:rPr>
          <w:rFonts w:ascii="Comic Sans MS" w:hAnsi="Comic Sans MS"/>
        </w:rPr>
        <w:t>e</w:t>
      </w:r>
      <w:r w:rsidRPr="009107E1">
        <w:rPr>
          <w:rFonts w:ascii="Comic Sans MS" w:hAnsi="Comic Sans MS"/>
        </w:rPr>
        <w:t xml:space="preserve"> new </w:t>
      </w:r>
      <w:r w:rsidRPr="009107E1">
        <w:rPr>
          <w:rFonts w:ascii="Comic Sans MS" w:hAnsi="Comic Sans MS"/>
          <w:b/>
        </w:rPr>
        <w:t>TDTMS Working Group</w:t>
      </w:r>
      <w:r w:rsidR="009D31DD" w:rsidRPr="009107E1">
        <w:rPr>
          <w:rFonts w:ascii="Comic Sans MS" w:hAnsi="Comic Sans MS"/>
          <w:b/>
        </w:rPr>
        <w:t xml:space="preserve"> Main</w:t>
      </w:r>
      <w:r w:rsidRPr="009107E1">
        <w:rPr>
          <w:rFonts w:ascii="Comic Sans MS" w:hAnsi="Comic Sans MS"/>
        </w:rPr>
        <w:t xml:space="preserve"> page</w:t>
      </w:r>
      <w:r w:rsidR="009107E1">
        <w:rPr>
          <w:rFonts w:ascii="Comic Sans MS" w:hAnsi="Comic Sans MS"/>
        </w:rPr>
        <w:t xml:space="preserve"> </w:t>
      </w:r>
      <w:r w:rsidR="009107E1" w:rsidRPr="009107E1">
        <w:rPr>
          <w:rFonts w:ascii="Comic Sans MS" w:hAnsi="Comic Sans MS"/>
          <w:b/>
          <w:noProof/>
        </w:rPr>
        <w:drawing>
          <wp:inline distT="0" distB="0" distL="0" distR="0" wp14:anchorId="0DD5E190" wp14:editId="613B0D67">
            <wp:extent cx="182880" cy="182880"/>
            <wp:effectExtent l="0" t="0" r="7620" b="7620"/>
            <wp:docPr id="1" name="Picture 1" descr="C:\Users\00210597\AppData\Local\Microsoft\Windows\Temporary Internet Files\Content.IE5\5I73MK47\large-right-check-0-61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10597\AppData\Local\Microsoft\Windows\Temporary Internet Files\Content.IE5\5I73MK47\large-right-check-0-6151[1]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689" w:rsidRPr="009107E1" w:rsidRDefault="009D31DD" w:rsidP="00C13689">
      <w:pPr>
        <w:pStyle w:val="ListParagraph"/>
        <w:numPr>
          <w:ilvl w:val="1"/>
          <w:numId w:val="1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D</w:t>
      </w:r>
      <w:r w:rsidR="00C13689" w:rsidRPr="009107E1">
        <w:rPr>
          <w:rFonts w:ascii="Comic Sans MS" w:hAnsi="Comic Sans MS"/>
        </w:rPr>
        <w:t>etermine wh</w:t>
      </w:r>
      <w:r w:rsidRPr="009107E1">
        <w:rPr>
          <w:rFonts w:ascii="Comic Sans MS" w:hAnsi="Comic Sans MS"/>
        </w:rPr>
        <w:t>ich</w:t>
      </w:r>
      <w:r w:rsidR="00C13689" w:rsidRPr="009107E1">
        <w:rPr>
          <w:rFonts w:ascii="Comic Sans MS" w:hAnsi="Comic Sans MS"/>
        </w:rPr>
        <w:t xml:space="preserve"> docs will need to transition from the TDT</w:t>
      </w:r>
      <w:r w:rsidR="00F049BF">
        <w:rPr>
          <w:rFonts w:ascii="Comic Sans MS" w:hAnsi="Comic Sans MS"/>
        </w:rPr>
        <w:t>MS</w:t>
      </w:r>
      <w:r w:rsidR="00C13689" w:rsidRPr="009107E1">
        <w:rPr>
          <w:rFonts w:ascii="Comic Sans MS" w:hAnsi="Comic Sans MS"/>
        </w:rPr>
        <w:t xml:space="preserve"> page</w:t>
      </w:r>
    </w:p>
    <w:p w:rsidR="009D31DD" w:rsidRPr="009107E1" w:rsidRDefault="009D31DD" w:rsidP="009D31DD">
      <w:pPr>
        <w:pStyle w:val="ListParagraph"/>
        <w:numPr>
          <w:ilvl w:val="1"/>
          <w:numId w:val="15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Create new </w:t>
      </w:r>
      <w:r w:rsidRPr="009107E1">
        <w:rPr>
          <w:rFonts w:ascii="Comic Sans MS" w:hAnsi="Comic Sans MS"/>
          <w:b/>
        </w:rPr>
        <w:t>TDTMS Listserv</w:t>
      </w:r>
      <w:r w:rsidR="00F049BF">
        <w:rPr>
          <w:rFonts w:ascii="Comic Sans MS" w:hAnsi="Comic Sans MS"/>
          <w:b/>
        </w:rPr>
        <w:t xml:space="preserve"> </w:t>
      </w:r>
      <w:r w:rsidR="00F049BF" w:rsidRPr="009107E1">
        <w:rPr>
          <w:rFonts w:ascii="Comic Sans MS" w:hAnsi="Comic Sans MS"/>
          <w:b/>
          <w:noProof/>
        </w:rPr>
        <w:drawing>
          <wp:inline distT="0" distB="0" distL="0" distR="0" wp14:anchorId="4E0C02E7" wp14:editId="3DD82ADD">
            <wp:extent cx="182880" cy="182880"/>
            <wp:effectExtent l="0" t="0" r="7620" b="7620"/>
            <wp:docPr id="4" name="Picture 4" descr="C:\Users\00210597\AppData\Local\Microsoft\Windows\Temporary Internet Files\Content.IE5\5I73MK47\large-right-check-0-61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10597\AppData\Local\Microsoft\Windows\Temporary Internet Files\Content.IE5\5I73MK47\large-right-check-0-6151[1]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8C" w:rsidRPr="009107E1" w:rsidRDefault="009D31DD" w:rsidP="007E118C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 xml:space="preserve">This new TDTMS listserv </w:t>
      </w:r>
      <w:r w:rsidRPr="009107E1">
        <w:rPr>
          <w:rFonts w:ascii="Comic Sans MS" w:hAnsi="Comic Sans MS"/>
          <w:b/>
        </w:rPr>
        <w:t>will contain</w:t>
      </w:r>
      <w:r w:rsidRPr="009107E1">
        <w:rPr>
          <w:rFonts w:ascii="Comic Sans MS" w:hAnsi="Comic Sans MS"/>
        </w:rPr>
        <w:t xml:space="preserve"> All </w:t>
      </w:r>
      <w:r w:rsidRPr="009107E1">
        <w:rPr>
          <w:rFonts w:ascii="Comic Sans MS" w:hAnsi="Comic Sans MS"/>
          <w:u w:val="single"/>
        </w:rPr>
        <w:t>subscribed market participants</w:t>
      </w:r>
      <w:r w:rsidRPr="009107E1">
        <w:rPr>
          <w:rFonts w:ascii="Comic Sans MS" w:hAnsi="Comic Sans MS"/>
        </w:rPr>
        <w:t xml:space="preserve"> of TDTWG, MarkeTrak GUI and MarkeTrak API listservs.</w:t>
      </w:r>
      <w:r w:rsidR="00F049BF">
        <w:rPr>
          <w:rFonts w:ascii="Comic Sans MS" w:hAnsi="Comic Sans MS"/>
        </w:rPr>
        <w:t xml:space="preserve"> </w:t>
      </w:r>
      <w:r w:rsidR="00F049BF" w:rsidRPr="009107E1">
        <w:rPr>
          <w:rFonts w:ascii="Comic Sans MS" w:hAnsi="Comic Sans MS"/>
          <w:b/>
          <w:noProof/>
        </w:rPr>
        <w:drawing>
          <wp:inline distT="0" distB="0" distL="0" distR="0" wp14:anchorId="4E0C02E7" wp14:editId="3DD82ADD">
            <wp:extent cx="182880" cy="182880"/>
            <wp:effectExtent l="0" t="0" r="7620" b="7620"/>
            <wp:docPr id="6" name="Picture 6" descr="C:\Users\00210597\AppData\Local\Microsoft\Windows\Temporary Internet Files\Content.IE5\5I73MK47\large-right-check-0-61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10597\AppData\Local\Microsoft\Windows\Temporary Internet Files\Content.IE5\5I73MK47\large-right-check-0-6151[1]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DD" w:rsidRPr="009107E1" w:rsidRDefault="007E118C" w:rsidP="007E118C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S</w:t>
      </w:r>
      <w:r w:rsidR="009D31DD" w:rsidRPr="009107E1">
        <w:rPr>
          <w:rFonts w:ascii="Comic Sans MS" w:hAnsi="Comic Sans MS"/>
        </w:rPr>
        <w:t xml:space="preserve">ubscribers will have access to </w:t>
      </w:r>
      <w:r w:rsidRPr="009107E1">
        <w:rPr>
          <w:rFonts w:ascii="Comic Sans MS" w:hAnsi="Comic Sans MS"/>
        </w:rPr>
        <w:t xml:space="preserve">all </w:t>
      </w:r>
      <w:r w:rsidR="009D31DD" w:rsidRPr="009107E1">
        <w:rPr>
          <w:rFonts w:ascii="Comic Sans MS" w:hAnsi="Comic Sans MS"/>
        </w:rPr>
        <w:t xml:space="preserve">archives under the old stakeholder group folders (TDTWG and MarkeTrak TF) </w:t>
      </w:r>
      <w:r w:rsidR="00F049BF" w:rsidRPr="009107E1">
        <w:rPr>
          <w:rFonts w:ascii="Comic Sans MS" w:hAnsi="Comic Sans MS"/>
          <w:b/>
          <w:noProof/>
        </w:rPr>
        <w:drawing>
          <wp:inline distT="0" distB="0" distL="0" distR="0" wp14:anchorId="4E0C02E7" wp14:editId="3DD82ADD">
            <wp:extent cx="182880" cy="182880"/>
            <wp:effectExtent l="0" t="0" r="7620" b="7620"/>
            <wp:docPr id="7" name="Picture 7" descr="C:\Users\00210597\AppData\Local\Microsoft\Windows\Temporary Internet Files\Content.IE5\5I73MK47\large-right-check-0-61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10597\AppData\Local\Microsoft\Windows\Temporary Internet Files\Content.IE5\5I73MK47\large-right-check-0-6151[1]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1DD" w:rsidRPr="009107E1" w:rsidRDefault="007E118C" w:rsidP="007E118C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9107E1">
        <w:rPr>
          <w:rFonts w:ascii="Comic Sans MS" w:hAnsi="Comic Sans MS"/>
        </w:rPr>
        <w:t>D</w:t>
      </w:r>
      <w:r w:rsidR="009D31DD" w:rsidRPr="009107E1">
        <w:rPr>
          <w:rFonts w:ascii="Comic Sans MS" w:hAnsi="Comic Sans MS"/>
        </w:rPr>
        <w:t xml:space="preserve">iscontinue TDTWG, MarkeTrak GUI and MarkeTrak API listservs </w:t>
      </w:r>
      <w:r w:rsidRPr="009107E1">
        <w:rPr>
          <w:rFonts w:ascii="Comic Sans MS" w:hAnsi="Comic Sans MS"/>
        </w:rPr>
        <w:t xml:space="preserve">after </w:t>
      </w:r>
      <w:r w:rsidR="009D31DD" w:rsidRPr="009107E1">
        <w:rPr>
          <w:rFonts w:ascii="Comic Sans MS" w:hAnsi="Comic Sans MS"/>
          <w:b/>
        </w:rPr>
        <w:t>new TDTMS listserv is established</w:t>
      </w:r>
      <w:r w:rsidR="00F049BF">
        <w:rPr>
          <w:rFonts w:ascii="Comic Sans MS" w:hAnsi="Comic Sans MS"/>
          <w:b/>
        </w:rPr>
        <w:t xml:space="preserve"> </w:t>
      </w:r>
      <w:r w:rsidR="00F049BF" w:rsidRPr="009107E1">
        <w:rPr>
          <w:rFonts w:ascii="Comic Sans MS" w:hAnsi="Comic Sans MS"/>
          <w:b/>
          <w:noProof/>
        </w:rPr>
        <w:drawing>
          <wp:inline distT="0" distB="0" distL="0" distR="0" wp14:anchorId="4E0C02E7" wp14:editId="3DD82ADD">
            <wp:extent cx="182880" cy="182880"/>
            <wp:effectExtent l="0" t="0" r="7620" b="7620"/>
            <wp:docPr id="8" name="Picture 8" descr="C:\Users\00210597\AppData\Local\Microsoft\Windows\Temporary Internet Files\Content.IE5\5I73MK47\large-right-check-0-615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10597\AppData\Local\Microsoft\Windows\Temporary Internet Files\Content.IE5\5I73MK47\large-right-check-0-6151[1]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1DD" w:rsidRPr="0091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232"/>
    <w:multiLevelType w:val="hybridMultilevel"/>
    <w:tmpl w:val="6FE65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8D6B69"/>
    <w:multiLevelType w:val="hybridMultilevel"/>
    <w:tmpl w:val="B4464DD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470883"/>
    <w:multiLevelType w:val="hybridMultilevel"/>
    <w:tmpl w:val="0B1CA0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7D17FC"/>
    <w:multiLevelType w:val="multilevel"/>
    <w:tmpl w:val="A2A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51F81"/>
    <w:multiLevelType w:val="hybridMultilevel"/>
    <w:tmpl w:val="C26091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AA10BBA"/>
    <w:multiLevelType w:val="hybridMultilevel"/>
    <w:tmpl w:val="2A0A0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1622E85"/>
    <w:multiLevelType w:val="multilevel"/>
    <w:tmpl w:val="C63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C47B9"/>
    <w:multiLevelType w:val="hybridMultilevel"/>
    <w:tmpl w:val="86A4AD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F65529"/>
    <w:multiLevelType w:val="hybridMultilevel"/>
    <w:tmpl w:val="A8E29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E621D"/>
    <w:multiLevelType w:val="hybridMultilevel"/>
    <w:tmpl w:val="78F84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005EE9"/>
    <w:multiLevelType w:val="hybridMultilevel"/>
    <w:tmpl w:val="D5942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57BDA"/>
    <w:multiLevelType w:val="hybridMultilevel"/>
    <w:tmpl w:val="F3F6A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0D2695"/>
    <w:multiLevelType w:val="hybridMultilevel"/>
    <w:tmpl w:val="35E85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53051E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F33F57"/>
    <w:multiLevelType w:val="hybridMultilevel"/>
    <w:tmpl w:val="781421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FE411E"/>
    <w:multiLevelType w:val="hybridMultilevel"/>
    <w:tmpl w:val="AA4A51E2"/>
    <w:lvl w:ilvl="0" w:tplc="A764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B32D9"/>
    <w:multiLevelType w:val="hybridMultilevel"/>
    <w:tmpl w:val="E2A0C1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3607006"/>
    <w:multiLevelType w:val="hybridMultilevel"/>
    <w:tmpl w:val="AA04E9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5CD0AB4"/>
    <w:multiLevelType w:val="hybridMultilevel"/>
    <w:tmpl w:val="E5BC0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615E22"/>
    <w:multiLevelType w:val="hybridMultilevel"/>
    <w:tmpl w:val="180E141C"/>
    <w:lvl w:ilvl="0" w:tplc="AABC5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8"/>
  </w:num>
  <w:num w:numId="5">
    <w:abstractNumId w:val="0"/>
  </w:num>
  <w:num w:numId="6">
    <w:abstractNumId w:val="14"/>
  </w:num>
  <w:num w:numId="7">
    <w:abstractNumId w:val="7"/>
  </w:num>
  <w:num w:numId="8">
    <w:abstractNumId w:val="12"/>
  </w:num>
  <w:num w:numId="9">
    <w:abstractNumId w:val="17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6"/>
  </w:num>
  <w:num w:numId="15">
    <w:abstractNumId w:val="9"/>
  </w:num>
  <w:num w:numId="16">
    <w:abstractNumId w:val="8"/>
  </w:num>
  <w:num w:numId="17">
    <w:abstractNumId w:val="10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12"/>
    <w:rsid w:val="0000091B"/>
    <w:rsid w:val="000015C5"/>
    <w:rsid w:val="000018C4"/>
    <w:rsid w:val="0000322E"/>
    <w:rsid w:val="000042CD"/>
    <w:rsid w:val="00004610"/>
    <w:rsid w:val="00006D5B"/>
    <w:rsid w:val="00007255"/>
    <w:rsid w:val="000075CF"/>
    <w:rsid w:val="000128A7"/>
    <w:rsid w:val="0001311D"/>
    <w:rsid w:val="0001378B"/>
    <w:rsid w:val="000152AD"/>
    <w:rsid w:val="00015B8D"/>
    <w:rsid w:val="000167D5"/>
    <w:rsid w:val="00017A5F"/>
    <w:rsid w:val="00017C63"/>
    <w:rsid w:val="00021112"/>
    <w:rsid w:val="00021117"/>
    <w:rsid w:val="000212B2"/>
    <w:rsid w:val="00022ACA"/>
    <w:rsid w:val="00023323"/>
    <w:rsid w:val="00024701"/>
    <w:rsid w:val="00030A33"/>
    <w:rsid w:val="000311B5"/>
    <w:rsid w:val="000312DC"/>
    <w:rsid w:val="0003149B"/>
    <w:rsid w:val="000366B8"/>
    <w:rsid w:val="00036C63"/>
    <w:rsid w:val="00036F7A"/>
    <w:rsid w:val="000374D1"/>
    <w:rsid w:val="00037BE9"/>
    <w:rsid w:val="000427DC"/>
    <w:rsid w:val="000447CF"/>
    <w:rsid w:val="0004493F"/>
    <w:rsid w:val="00045B06"/>
    <w:rsid w:val="00045FA1"/>
    <w:rsid w:val="00047D1B"/>
    <w:rsid w:val="00050E4F"/>
    <w:rsid w:val="00050EC7"/>
    <w:rsid w:val="00051C40"/>
    <w:rsid w:val="000543C1"/>
    <w:rsid w:val="00054FEE"/>
    <w:rsid w:val="00055502"/>
    <w:rsid w:val="00055BE0"/>
    <w:rsid w:val="00055C14"/>
    <w:rsid w:val="00055CC0"/>
    <w:rsid w:val="00056B94"/>
    <w:rsid w:val="00060B03"/>
    <w:rsid w:val="00060E88"/>
    <w:rsid w:val="000622EB"/>
    <w:rsid w:val="00062776"/>
    <w:rsid w:val="00063EA7"/>
    <w:rsid w:val="0006446E"/>
    <w:rsid w:val="00065534"/>
    <w:rsid w:val="0006762B"/>
    <w:rsid w:val="00067E72"/>
    <w:rsid w:val="0007010C"/>
    <w:rsid w:val="000715A0"/>
    <w:rsid w:val="0007202B"/>
    <w:rsid w:val="000720D9"/>
    <w:rsid w:val="00074B3A"/>
    <w:rsid w:val="00075E09"/>
    <w:rsid w:val="00080163"/>
    <w:rsid w:val="000811CF"/>
    <w:rsid w:val="000813C8"/>
    <w:rsid w:val="00081DFE"/>
    <w:rsid w:val="00083972"/>
    <w:rsid w:val="00084D6C"/>
    <w:rsid w:val="000900C7"/>
    <w:rsid w:val="00091E0C"/>
    <w:rsid w:val="00093B07"/>
    <w:rsid w:val="00093E2B"/>
    <w:rsid w:val="000945FA"/>
    <w:rsid w:val="000960A8"/>
    <w:rsid w:val="000A3026"/>
    <w:rsid w:val="000A5E98"/>
    <w:rsid w:val="000A5EF5"/>
    <w:rsid w:val="000A623E"/>
    <w:rsid w:val="000C0165"/>
    <w:rsid w:val="000C053F"/>
    <w:rsid w:val="000C0CFE"/>
    <w:rsid w:val="000C3967"/>
    <w:rsid w:val="000C4607"/>
    <w:rsid w:val="000C561D"/>
    <w:rsid w:val="000C6316"/>
    <w:rsid w:val="000C68BD"/>
    <w:rsid w:val="000C6B4B"/>
    <w:rsid w:val="000C7836"/>
    <w:rsid w:val="000D0398"/>
    <w:rsid w:val="000D0412"/>
    <w:rsid w:val="000D29C2"/>
    <w:rsid w:val="000D3B53"/>
    <w:rsid w:val="000D3C26"/>
    <w:rsid w:val="000D5B51"/>
    <w:rsid w:val="000D5E67"/>
    <w:rsid w:val="000E4950"/>
    <w:rsid w:val="000E4DA7"/>
    <w:rsid w:val="000E6DCA"/>
    <w:rsid w:val="000F0E35"/>
    <w:rsid w:val="000F1786"/>
    <w:rsid w:val="000F2B88"/>
    <w:rsid w:val="000F2CFA"/>
    <w:rsid w:val="000F3F4E"/>
    <w:rsid w:val="000F5818"/>
    <w:rsid w:val="000F5BFB"/>
    <w:rsid w:val="000F604F"/>
    <w:rsid w:val="000F71D8"/>
    <w:rsid w:val="0010009A"/>
    <w:rsid w:val="001018A2"/>
    <w:rsid w:val="00102AEE"/>
    <w:rsid w:val="0010434E"/>
    <w:rsid w:val="00104478"/>
    <w:rsid w:val="00104A8D"/>
    <w:rsid w:val="001056CC"/>
    <w:rsid w:val="0010774A"/>
    <w:rsid w:val="00110474"/>
    <w:rsid w:val="0011353C"/>
    <w:rsid w:val="00113A30"/>
    <w:rsid w:val="0012009B"/>
    <w:rsid w:val="00123BD3"/>
    <w:rsid w:val="0012414A"/>
    <w:rsid w:val="001244AD"/>
    <w:rsid w:val="00124D9A"/>
    <w:rsid w:val="001302DF"/>
    <w:rsid w:val="001313B8"/>
    <w:rsid w:val="001348F4"/>
    <w:rsid w:val="00136896"/>
    <w:rsid w:val="001403AC"/>
    <w:rsid w:val="0014104C"/>
    <w:rsid w:val="001411FF"/>
    <w:rsid w:val="0014265E"/>
    <w:rsid w:val="001429AA"/>
    <w:rsid w:val="00143049"/>
    <w:rsid w:val="00147164"/>
    <w:rsid w:val="00147DC5"/>
    <w:rsid w:val="0015389F"/>
    <w:rsid w:val="001549E0"/>
    <w:rsid w:val="00156B1B"/>
    <w:rsid w:val="00157C5D"/>
    <w:rsid w:val="00163EA3"/>
    <w:rsid w:val="001643C5"/>
    <w:rsid w:val="001648A5"/>
    <w:rsid w:val="001656F2"/>
    <w:rsid w:val="00165802"/>
    <w:rsid w:val="00165AC0"/>
    <w:rsid w:val="00166858"/>
    <w:rsid w:val="00171A4E"/>
    <w:rsid w:val="00172093"/>
    <w:rsid w:val="00172617"/>
    <w:rsid w:val="00173EB1"/>
    <w:rsid w:val="00175E85"/>
    <w:rsid w:val="00177917"/>
    <w:rsid w:val="00180BB3"/>
    <w:rsid w:val="001814EB"/>
    <w:rsid w:val="00181821"/>
    <w:rsid w:val="00184153"/>
    <w:rsid w:val="00185521"/>
    <w:rsid w:val="001857FE"/>
    <w:rsid w:val="00186515"/>
    <w:rsid w:val="0018688A"/>
    <w:rsid w:val="00186B34"/>
    <w:rsid w:val="00187EC3"/>
    <w:rsid w:val="00190884"/>
    <w:rsid w:val="00195634"/>
    <w:rsid w:val="00195FED"/>
    <w:rsid w:val="001965C9"/>
    <w:rsid w:val="001A0FBE"/>
    <w:rsid w:val="001A1DC2"/>
    <w:rsid w:val="001A3165"/>
    <w:rsid w:val="001A3B1E"/>
    <w:rsid w:val="001B0DAB"/>
    <w:rsid w:val="001B1DC7"/>
    <w:rsid w:val="001B3C72"/>
    <w:rsid w:val="001B41C8"/>
    <w:rsid w:val="001B4A95"/>
    <w:rsid w:val="001B623A"/>
    <w:rsid w:val="001B789B"/>
    <w:rsid w:val="001C1393"/>
    <w:rsid w:val="001C15A3"/>
    <w:rsid w:val="001C1F14"/>
    <w:rsid w:val="001C5248"/>
    <w:rsid w:val="001C5CA3"/>
    <w:rsid w:val="001C70E7"/>
    <w:rsid w:val="001D15E6"/>
    <w:rsid w:val="001D1B96"/>
    <w:rsid w:val="001D29CC"/>
    <w:rsid w:val="001D38A4"/>
    <w:rsid w:val="001D4618"/>
    <w:rsid w:val="001E0438"/>
    <w:rsid w:val="001E067C"/>
    <w:rsid w:val="001E29B8"/>
    <w:rsid w:val="001E2B16"/>
    <w:rsid w:val="001E37FF"/>
    <w:rsid w:val="001E5808"/>
    <w:rsid w:val="001E5BD7"/>
    <w:rsid w:val="001F13D7"/>
    <w:rsid w:val="001F2700"/>
    <w:rsid w:val="001F43E9"/>
    <w:rsid w:val="001F45F2"/>
    <w:rsid w:val="001F472C"/>
    <w:rsid w:val="001F48AF"/>
    <w:rsid w:val="001F5AD5"/>
    <w:rsid w:val="00200AFE"/>
    <w:rsid w:val="00201142"/>
    <w:rsid w:val="002032B5"/>
    <w:rsid w:val="002036D4"/>
    <w:rsid w:val="00203BB8"/>
    <w:rsid w:val="002042A9"/>
    <w:rsid w:val="00204319"/>
    <w:rsid w:val="00212367"/>
    <w:rsid w:val="00214749"/>
    <w:rsid w:val="002149E7"/>
    <w:rsid w:val="002212E6"/>
    <w:rsid w:val="002216D1"/>
    <w:rsid w:val="002229AC"/>
    <w:rsid w:val="00227705"/>
    <w:rsid w:val="00230B30"/>
    <w:rsid w:val="002338FB"/>
    <w:rsid w:val="00234051"/>
    <w:rsid w:val="00234FA9"/>
    <w:rsid w:val="00236625"/>
    <w:rsid w:val="0024187D"/>
    <w:rsid w:val="002509B3"/>
    <w:rsid w:val="00251DFB"/>
    <w:rsid w:val="00252E1B"/>
    <w:rsid w:val="00253F8A"/>
    <w:rsid w:val="002540F2"/>
    <w:rsid w:val="002549A0"/>
    <w:rsid w:val="002643BC"/>
    <w:rsid w:val="002643BD"/>
    <w:rsid w:val="00266DD0"/>
    <w:rsid w:val="00267648"/>
    <w:rsid w:val="00267EC7"/>
    <w:rsid w:val="0027296A"/>
    <w:rsid w:val="00272ADB"/>
    <w:rsid w:val="002747DF"/>
    <w:rsid w:val="00277415"/>
    <w:rsid w:val="00281482"/>
    <w:rsid w:val="00281DE8"/>
    <w:rsid w:val="0028210A"/>
    <w:rsid w:val="00282361"/>
    <w:rsid w:val="00283B1C"/>
    <w:rsid w:val="00284A53"/>
    <w:rsid w:val="002853EC"/>
    <w:rsid w:val="00290733"/>
    <w:rsid w:val="00295CF4"/>
    <w:rsid w:val="0029639A"/>
    <w:rsid w:val="00296991"/>
    <w:rsid w:val="002978CC"/>
    <w:rsid w:val="002A1235"/>
    <w:rsid w:val="002A592F"/>
    <w:rsid w:val="002A78A8"/>
    <w:rsid w:val="002B0E81"/>
    <w:rsid w:val="002B1954"/>
    <w:rsid w:val="002B538D"/>
    <w:rsid w:val="002B5E82"/>
    <w:rsid w:val="002B6878"/>
    <w:rsid w:val="002C01BF"/>
    <w:rsid w:val="002C0F4B"/>
    <w:rsid w:val="002C1573"/>
    <w:rsid w:val="002C1C3C"/>
    <w:rsid w:val="002C1D15"/>
    <w:rsid w:val="002C1E11"/>
    <w:rsid w:val="002C25EE"/>
    <w:rsid w:val="002C27DD"/>
    <w:rsid w:val="002C27F3"/>
    <w:rsid w:val="002C2854"/>
    <w:rsid w:val="002C3A01"/>
    <w:rsid w:val="002C3A8C"/>
    <w:rsid w:val="002C5160"/>
    <w:rsid w:val="002C55D5"/>
    <w:rsid w:val="002C6E79"/>
    <w:rsid w:val="002C776B"/>
    <w:rsid w:val="002C7DDB"/>
    <w:rsid w:val="002D0BD3"/>
    <w:rsid w:val="002D42F0"/>
    <w:rsid w:val="002D4E3E"/>
    <w:rsid w:val="002E04B7"/>
    <w:rsid w:val="002E0A1C"/>
    <w:rsid w:val="002E164B"/>
    <w:rsid w:val="002E1D31"/>
    <w:rsid w:val="002E2685"/>
    <w:rsid w:val="002E3DA3"/>
    <w:rsid w:val="002E409F"/>
    <w:rsid w:val="002E776B"/>
    <w:rsid w:val="002E7FF8"/>
    <w:rsid w:val="002F0A80"/>
    <w:rsid w:val="002F68EE"/>
    <w:rsid w:val="003013FC"/>
    <w:rsid w:val="00302E11"/>
    <w:rsid w:val="0030490B"/>
    <w:rsid w:val="00304F2A"/>
    <w:rsid w:val="003050E7"/>
    <w:rsid w:val="00306846"/>
    <w:rsid w:val="003075F6"/>
    <w:rsid w:val="0030779E"/>
    <w:rsid w:val="00307DD6"/>
    <w:rsid w:val="00307F13"/>
    <w:rsid w:val="00310AF8"/>
    <w:rsid w:val="00310E66"/>
    <w:rsid w:val="00311153"/>
    <w:rsid w:val="003111D0"/>
    <w:rsid w:val="003128C8"/>
    <w:rsid w:val="00312A9D"/>
    <w:rsid w:val="003139BC"/>
    <w:rsid w:val="00314D0C"/>
    <w:rsid w:val="0032414D"/>
    <w:rsid w:val="00325239"/>
    <w:rsid w:val="0032646B"/>
    <w:rsid w:val="003265B1"/>
    <w:rsid w:val="00326ABE"/>
    <w:rsid w:val="00326FA1"/>
    <w:rsid w:val="003276BF"/>
    <w:rsid w:val="00327938"/>
    <w:rsid w:val="00331564"/>
    <w:rsid w:val="00331BE9"/>
    <w:rsid w:val="00333F70"/>
    <w:rsid w:val="00337E4D"/>
    <w:rsid w:val="0034035A"/>
    <w:rsid w:val="00342274"/>
    <w:rsid w:val="00343C7B"/>
    <w:rsid w:val="00344B57"/>
    <w:rsid w:val="00346E6D"/>
    <w:rsid w:val="00350E76"/>
    <w:rsid w:val="003514A4"/>
    <w:rsid w:val="00352142"/>
    <w:rsid w:val="003521AE"/>
    <w:rsid w:val="00353650"/>
    <w:rsid w:val="0035553A"/>
    <w:rsid w:val="003567CC"/>
    <w:rsid w:val="0035720F"/>
    <w:rsid w:val="00357B1A"/>
    <w:rsid w:val="00361F38"/>
    <w:rsid w:val="00362C95"/>
    <w:rsid w:val="00363296"/>
    <w:rsid w:val="00363615"/>
    <w:rsid w:val="00364784"/>
    <w:rsid w:val="00367964"/>
    <w:rsid w:val="00367BFF"/>
    <w:rsid w:val="00370F57"/>
    <w:rsid w:val="0037443C"/>
    <w:rsid w:val="00374A3D"/>
    <w:rsid w:val="00375583"/>
    <w:rsid w:val="00375831"/>
    <w:rsid w:val="0037594D"/>
    <w:rsid w:val="003764B4"/>
    <w:rsid w:val="00377B66"/>
    <w:rsid w:val="003823AE"/>
    <w:rsid w:val="003844D5"/>
    <w:rsid w:val="0038479C"/>
    <w:rsid w:val="00385131"/>
    <w:rsid w:val="003854C8"/>
    <w:rsid w:val="003861C4"/>
    <w:rsid w:val="003866DD"/>
    <w:rsid w:val="00387E36"/>
    <w:rsid w:val="003905E6"/>
    <w:rsid w:val="00390B76"/>
    <w:rsid w:val="0039180D"/>
    <w:rsid w:val="00392243"/>
    <w:rsid w:val="0039299F"/>
    <w:rsid w:val="00394170"/>
    <w:rsid w:val="0039483E"/>
    <w:rsid w:val="00394E3E"/>
    <w:rsid w:val="00395345"/>
    <w:rsid w:val="00395DA2"/>
    <w:rsid w:val="00395F1A"/>
    <w:rsid w:val="00396E22"/>
    <w:rsid w:val="00396FD8"/>
    <w:rsid w:val="003A4743"/>
    <w:rsid w:val="003A4B44"/>
    <w:rsid w:val="003A628A"/>
    <w:rsid w:val="003A63DC"/>
    <w:rsid w:val="003A7661"/>
    <w:rsid w:val="003A7B96"/>
    <w:rsid w:val="003A7F21"/>
    <w:rsid w:val="003B023F"/>
    <w:rsid w:val="003B1505"/>
    <w:rsid w:val="003B158C"/>
    <w:rsid w:val="003B264B"/>
    <w:rsid w:val="003B360D"/>
    <w:rsid w:val="003B3AED"/>
    <w:rsid w:val="003B3B81"/>
    <w:rsid w:val="003C16FB"/>
    <w:rsid w:val="003C2ACC"/>
    <w:rsid w:val="003C32FB"/>
    <w:rsid w:val="003C3DE6"/>
    <w:rsid w:val="003C5465"/>
    <w:rsid w:val="003C62F0"/>
    <w:rsid w:val="003C63E6"/>
    <w:rsid w:val="003C710C"/>
    <w:rsid w:val="003D0CE0"/>
    <w:rsid w:val="003D3C87"/>
    <w:rsid w:val="003D6385"/>
    <w:rsid w:val="003D7C6C"/>
    <w:rsid w:val="003D7EBF"/>
    <w:rsid w:val="003E2DA5"/>
    <w:rsid w:val="003E4B4A"/>
    <w:rsid w:val="003E4F02"/>
    <w:rsid w:val="003E6B4C"/>
    <w:rsid w:val="003F21FA"/>
    <w:rsid w:val="003F3A16"/>
    <w:rsid w:val="003F3F1D"/>
    <w:rsid w:val="003F5DCA"/>
    <w:rsid w:val="003F68D9"/>
    <w:rsid w:val="003F6E2C"/>
    <w:rsid w:val="003F6E43"/>
    <w:rsid w:val="004004A5"/>
    <w:rsid w:val="00403B6F"/>
    <w:rsid w:val="004106DD"/>
    <w:rsid w:val="00410A2A"/>
    <w:rsid w:val="00412768"/>
    <w:rsid w:val="0041310F"/>
    <w:rsid w:val="0041371D"/>
    <w:rsid w:val="004152D6"/>
    <w:rsid w:val="004153BC"/>
    <w:rsid w:val="00416501"/>
    <w:rsid w:val="00416D9B"/>
    <w:rsid w:val="00417398"/>
    <w:rsid w:val="00417EDF"/>
    <w:rsid w:val="00421DFA"/>
    <w:rsid w:val="00421F84"/>
    <w:rsid w:val="00422DD2"/>
    <w:rsid w:val="00425C5C"/>
    <w:rsid w:val="00426019"/>
    <w:rsid w:val="004267FD"/>
    <w:rsid w:val="00430646"/>
    <w:rsid w:val="00431AF1"/>
    <w:rsid w:val="00432376"/>
    <w:rsid w:val="00434168"/>
    <w:rsid w:val="00434B40"/>
    <w:rsid w:val="00435C3B"/>
    <w:rsid w:val="00436868"/>
    <w:rsid w:val="00436FD8"/>
    <w:rsid w:val="004377EB"/>
    <w:rsid w:val="0044079A"/>
    <w:rsid w:val="00440C4F"/>
    <w:rsid w:val="00441B3E"/>
    <w:rsid w:val="00441D1F"/>
    <w:rsid w:val="00441D46"/>
    <w:rsid w:val="004436F5"/>
    <w:rsid w:val="00445E05"/>
    <w:rsid w:val="004506F7"/>
    <w:rsid w:val="0045317C"/>
    <w:rsid w:val="0045361C"/>
    <w:rsid w:val="00454B4B"/>
    <w:rsid w:val="00455474"/>
    <w:rsid w:val="004554CA"/>
    <w:rsid w:val="004610E6"/>
    <w:rsid w:val="00461B9F"/>
    <w:rsid w:val="00461DE7"/>
    <w:rsid w:val="004627D3"/>
    <w:rsid w:val="004635F4"/>
    <w:rsid w:val="00464558"/>
    <w:rsid w:val="00465070"/>
    <w:rsid w:val="00467179"/>
    <w:rsid w:val="004706CF"/>
    <w:rsid w:val="00470CDB"/>
    <w:rsid w:val="00473387"/>
    <w:rsid w:val="004738F1"/>
    <w:rsid w:val="0047533F"/>
    <w:rsid w:val="0047572D"/>
    <w:rsid w:val="0047578E"/>
    <w:rsid w:val="00482841"/>
    <w:rsid w:val="004828AF"/>
    <w:rsid w:val="00483EF7"/>
    <w:rsid w:val="00484D28"/>
    <w:rsid w:val="00485D0D"/>
    <w:rsid w:val="00487A29"/>
    <w:rsid w:val="00491A9A"/>
    <w:rsid w:val="0049667A"/>
    <w:rsid w:val="00497F62"/>
    <w:rsid w:val="004A02E8"/>
    <w:rsid w:val="004A07D7"/>
    <w:rsid w:val="004A0C9E"/>
    <w:rsid w:val="004A0FB9"/>
    <w:rsid w:val="004A1615"/>
    <w:rsid w:val="004A1E06"/>
    <w:rsid w:val="004A6784"/>
    <w:rsid w:val="004A74A3"/>
    <w:rsid w:val="004B0024"/>
    <w:rsid w:val="004B0E30"/>
    <w:rsid w:val="004B35FF"/>
    <w:rsid w:val="004B3F7E"/>
    <w:rsid w:val="004B4C10"/>
    <w:rsid w:val="004C0114"/>
    <w:rsid w:val="004C0B24"/>
    <w:rsid w:val="004C3FD1"/>
    <w:rsid w:val="004C4211"/>
    <w:rsid w:val="004C4A88"/>
    <w:rsid w:val="004C4BC7"/>
    <w:rsid w:val="004C5E2A"/>
    <w:rsid w:val="004C621D"/>
    <w:rsid w:val="004D0503"/>
    <w:rsid w:val="004D1312"/>
    <w:rsid w:val="004D1378"/>
    <w:rsid w:val="004D19ED"/>
    <w:rsid w:val="004D4013"/>
    <w:rsid w:val="004D5610"/>
    <w:rsid w:val="004D6F8D"/>
    <w:rsid w:val="004E06B0"/>
    <w:rsid w:val="004E2068"/>
    <w:rsid w:val="004E3B87"/>
    <w:rsid w:val="004E4B12"/>
    <w:rsid w:val="004E6FF6"/>
    <w:rsid w:val="004F0421"/>
    <w:rsid w:val="004F73CC"/>
    <w:rsid w:val="005004CC"/>
    <w:rsid w:val="00502E37"/>
    <w:rsid w:val="005043AF"/>
    <w:rsid w:val="00505952"/>
    <w:rsid w:val="00506594"/>
    <w:rsid w:val="0050686C"/>
    <w:rsid w:val="00506B34"/>
    <w:rsid w:val="00511A61"/>
    <w:rsid w:val="00511D7C"/>
    <w:rsid w:val="00512E80"/>
    <w:rsid w:val="005130F7"/>
    <w:rsid w:val="00514E83"/>
    <w:rsid w:val="005151D2"/>
    <w:rsid w:val="00515763"/>
    <w:rsid w:val="005165AC"/>
    <w:rsid w:val="00516ED5"/>
    <w:rsid w:val="00517CE0"/>
    <w:rsid w:val="00520729"/>
    <w:rsid w:val="005207C5"/>
    <w:rsid w:val="00522A23"/>
    <w:rsid w:val="005242BA"/>
    <w:rsid w:val="005303A3"/>
    <w:rsid w:val="00532DDD"/>
    <w:rsid w:val="00534CA1"/>
    <w:rsid w:val="0053506D"/>
    <w:rsid w:val="00537055"/>
    <w:rsid w:val="00537989"/>
    <w:rsid w:val="00540089"/>
    <w:rsid w:val="0054163F"/>
    <w:rsid w:val="00542293"/>
    <w:rsid w:val="005434D7"/>
    <w:rsid w:val="005474F0"/>
    <w:rsid w:val="005479C2"/>
    <w:rsid w:val="00552A6D"/>
    <w:rsid w:val="00554440"/>
    <w:rsid w:val="00554DCD"/>
    <w:rsid w:val="0055576C"/>
    <w:rsid w:val="00556053"/>
    <w:rsid w:val="005611AC"/>
    <w:rsid w:val="00564CFE"/>
    <w:rsid w:val="00565A88"/>
    <w:rsid w:val="00570465"/>
    <w:rsid w:val="0057089A"/>
    <w:rsid w:val="005712CC"/>
    <w:rsid w:val="005724E6"/>
    <w:rsid w:val="005727EF"/>
    <w:rsid w:val="0057381A"/>
    <w:rsid w:val="00574146"/>
    <w:rsid w:val="00574173"/>
    <w:rsid w:val="0057453F"/>
    <w:rsid w:val="00574C48"/>
    <w:rsid w:val="00576AF3"/>
    <w:rsid w:val="00580556"/>
    <w:rsid w:val="00580AD8"/>
    <w:rsid w:val="00581D29"/>
    <w:rsid w:val="005836E3"/>
    <w:rsid w:val="00583C5A"/>
    <w:rsid w:val="00584229"/>
    <w:rsid w:val="0058498A"/>
    <w:rsid w:val="00585281"/>
    <w:rsid w:val="0058563A"/>
    <w:rsid w:val="00591760"/>
    <w:rsid w:val="005923AE"/>
    <w:rsid w:val="00592762"/>
    <w:rsid w:val="00596897"/>
    <w:rsid w:val="00597800"/>
    <w:rsid w:val="005A0307"/>
    <w:rsid w:val="005A1167"/>
    <w:rsid w:val="005A13A5"/>
    <w:rsid w:val="005A15CF"/>
    <w:rsid w:val="005A1812"/>
    <w:rsid w:val="005A1C57"/>
    <w:rsid w:val="005A2026"/>
    <w:rsid w:val="005A276A"/>
    <w:rsid w:val="005A6F87"/>
    <w:rsid w:val="005A6FBD"/>
    <w:rsid w:val="005A73CB"/>
    <w:rsid w:val="005A7527"/>
    <w:rsid w:val="005B1392"/>
    <w:rsid w:val="005B1BC8"/>
    <w:rsid w:val="005B3656"/>
    <w:rsid w:val="005B6DF4"/>
    <w:rsid w:val="005C10D9"/>
    <w:rsid w:val="005C350B"/>
    <w:rsid w:val="005C5EAF"/>
    <w:rsid w:val="005C5ED9"/>
    <w:rsid w:val="005D040B"/>
    <w:rsid w:val="005D1952"/>
    <w:rsid w:val="005D21D6"/>
    <w:rsid w:val="005D2BD4"/>
    <w:rsid w:val="005D3C8F"/>
    <w:rsid w:val="005D3F58"/>
    <w:rsid w:val="005D4087"/>
    <w:rsid w:val="005D43E6"/>
    <w:rsid w:val="005D6C09"/>
    <w:rsid w:val="005E06A1"/>
    <w:rsid w:val="005E0C4A"/>
    <w:rsid w:val="005E164C"/>
    <w:rsid w:val="005E197C"/>
    <w:rsid w:val="005E2794"/>
    <w:rsid w:val="005E32D8"/>
    <w:rsid w:val="005E6282"/>
    <w:rsid w:val="005E7F8A"/>
    <w:rsid w:val="005F03EE"/>
    <w:rsid w:val="005F3131"/>
    <w:rsid w:val="005F6920"/>
    <w:rsid w:val="005F72B9"/>
    <w:rsid w:val="00601449"/>
    <w:rsid w:val="00601EB2"/>
    <w:rsid w:val="006030C3"/>
    <w:rsid w:val="0060349E"/>
    <w:rsid w:val="00603AAC"/>
    <w:rsid w:val="00603FBB"/>
    <w:rsid w:val="006047CC"/>
    <w:rsid w:val="00605C10"/>
    <w:rsid w:val="00606CD2"/>
    <w:rsid w:val="00607816"/>
    <w:rsid w:val="00610BEB"/>
    <w:rsid w:val="00610D21"/>
    <w:rsid w:val="00612913"/>
    <w:rsid w:val="00612A0D"/>
    <w:rsid w:val="00612AB4"/>
    <w:rsid w:val="00616AF8"/>
    <w:rsid w:val="00616BFB"/>
    <w:rsid w:val="00620D84"/>
    <w:rsid w:val="006214AD"/>
    <w:rsid w:val="006235F7"/>
    <w:rsid w:val="00625673"/>
    <w:rsid w:val="0062592A"/>
    <w:rsid w:val="006326CD"/>
    <w:rsid w:val="006327B8"/>
    <w:rsid w:val="006331E8"/>
    <w:rsid w:val="00633C0F"/>
    <w:rsid w:val="00634A6E"/>
    <w:rsid w:val="00634AEC"/>
    <w:rsid w:val="006357D5"/>
    <w:rsid w:val="006402F6"/>
    <w:rsid w:val="00640998"/>
    <w:rsid w:val="00642361"/>
    <w:rsid w:val="00643AF8"/>
    <w:rsid w:val="006445C2"/>
    <w:rsid w:val="0064464C"/>
    <w:rsid w:val="006465AE"/>
    <w:rsid w:val="00647101"/>
    <w:rsid w:val="00652332"/>
    <w:rsid w:val="006523B7"/>
    <w:rsid w:val="00660C56"/>
    <w:rsid w:val="00661F0F"/>
    <w:rsid w:val="006623C1"/>
    <w:rsid w:val="006649F8"/>
    <w:rsid w:val="00665A94"/>
    <w:rsid w:val="0066680C"/>
    <w:rsid w:val="00666D64"/>
    <w:rsid w:val="0066707E"/>
    <w:rsid w:val="00667357"/>
    <w:rsid w:val="00670B82"/>
    <w:rsid w:val="00670D5C"/>
    <w:rsid w:val="006725EA"/>
    <w:rsid w:val="00673500"/>
    <w:rsid w:val="0067408D"/>
    <w:rsid w:val="006775D3"/>
    <w:rsid w:val="006803D7"/>
    <w:rsid w:val="00680CC5"/>
    <w:rsid w:val="00680E0B"/>
    <w:rsid w:val="006830E3"/>
    <w:rsid w:val="00685C1D"/>
    <w:rsid w:val="006905F2"/>
    <w:rsid w:val="00693089"/>
    <w:rsid w:val="00693EFF"/>
    <w:rsid w:val="0069724C"/>
    <w:rsid w:val="00697867"/>
    <w:rsid w:val="006A0C46"/>
    <w:rsid w:val="006A1094"/>
    <w:rsid w:val="006A3913"/>
    <w:rsid w:val="006A5662"/>
    <w:rsid w:val="006A5A67"/>
    <w:rsid w:val="006A7F55"/>
    <w:rsid w:val="006B0F18"/>
    <w:rsid w:val="006B1053"/>
    <w:rsid w:val="006B1C25"/>
    <w:rsid w:val="006B284A"/>
    <w:rsid w:val="006B31F8"/>
    <w:rsid w:val="006B48F4"/>
    <w:rsid w:val="006B70C8"/>
    <w:rsid w:val="006C0E64"/>
    <w:rsid w:val="006C121A"/>
    <w:rsid w:val="006C162B"/>
    <w:rsid w:val="006C2187"/>
    <w:rsid w:val="006C2E12"/>
    <w:rsid w:val="006C2E27"/>
    <w:rsid w:val="006C31AE"/>
    <w:rsid w:val="006C3373"/>
    <w:rsid w:val="006C3814"/>
    <w:rsid w:val="006C522A"/>
    <w:rsid w:val="006C6E28"/>
    <w:rsid w:val="006C7E3E"/>
    <w:rsid w:val="006D1A16"/>
    <w:rsid w:val="006D22E2"/>
    <w:rsid w:val="006D3F7E"/>
    <w:rsid w:val="006D433D"/>
    <w:rsid w:val="006D5961"/>
    <w:rsid w:val="006E0B9A"/>
    <w:rsid w:val="006E10F1"/>
    <w:rsid w:val="006E2009"/>
    <w:rsid w:val="006E3B1C"/>
    <w:rsid w:val="006E482C"/>
    <w:rsid w:val="006E68A7"/>
    <w:rsid w:val="006E797B"/>
    <w:rsid w:val="006E7C47"/>
    <w:rsid w:val="006F2163"/>
    <w:rsid w:val="006F265C"/>
    <w:rsid w:val="006F406A"/>
    <w:rsid w:val="006F571D"/>
    <w:rsid w:val="006F68CA"/>
    <w:rsid w:val="00700301"/>
    <w:rsid w:val="00700604"/>
    <w:rsid w:val="00701608"/>
    <w:rsid w:val="007016A3"/>
    <w:rsid w:val="00702319"/>
    <w:rsid w:val="007029ED"/>
    <w:rsid w:val="00703017"/>
    <w:rsid w:val="00704E37"/>
    <w:rsid w:val="0071070E"/>
    <w:rsid w:val="00714268"/>
    <w:rsid w:val="007154EB"/>
    <w:rsid w:val="0071582B"/>
    <w:rsid w:val="00720357"/>
    <w:rsid w:val="007235B9"/>
    <w:rsid w:val="007236DB"/>
    <w:rsid w:val="007237CA"/>
    <w:rsid w:val="0072461A"/>
    <w:rsid w:val="00724B32"/>
    <w:rsid w:val="00724DAB"/>
    <w:rsid w:val="00725C00"/>
    <w:rsid w:val="00726336"/>
    <w:rsid w:val="007277AB"/>
    <w:rsid w:val="00731675"/>
    <w:rsid w:val="007350E4"/>
    <w:rsid w:val="007361D0"/>
    <w:rsid w:val="007442BA"/>
    <w:rsid w:val="00744862"/>
    <w:rsid w:val="007456FF"/>
    <w:rsid w:val="00747EA9"/>
    <w:rsid w:val="00750C7B"/>
    <w:rsid w:val="00751DCE"/>
    <w:rsid w:val="007530F5"/>
    <w:rsid w:val="00755314"/>
    <w:rsid w:val="00755DA5"/>
    <w:rsid w:val="007561D3"/>
    <w:rsid w:val="007575EC"/>
    <w:rsid w:val="00757E4E"/>
    <w:rsid w:val="00762858"/>
    <w:rsid w:val="0076484E"/>
    <w:rsid w:val="007700D8"/>
    <w:rsid w:val="0077052A"/>
    <w:rsid w:val="00770B2B"/>
    <w:rsid w:val="00774F77"/>
    <w:rsid w:val="00775B23"/>
    <w:rsid w:val="00775F69"/>
    <w:rsid w:val="0077614F"/>
    <w:rsid w:val="007762B6"/>
    <w:rsid w:val="00780AC0"/>
    <w:rsid w:val="00782DF9"/>
    <w:rsid w:val="007835CE"/>
    <w:rsid w:val="00785E9F"/>
    <w:rsid w:val="00786830"/>
    <w:rsid w:val="00786B39"/>
    <w:rsid w:val="007870CF"/>
    <w:rsid w:val="007903FB"/>
    <w:rsid w:val="00793286"/>
    <w:rsid w:val="0079453A"/>
    <w:rsid w:val="0079563E"/>
    <w:rsid w:val="00795D53"/>
    <w:rsid w:val="00796C7D"/>
    <w:rsid w:val="007970B6"/>
    <w:rsid w:val="007974F8"/>
    <w:rsid w:val="007A04D5"/>
    <w:rsid w:val="007A052D"/>
    <w:rsid w:val="007A238C"/>
    <w:rsid w:val="007A2879"/>
    <w:rsid w:val="007A2F3A"/>
    <w:rsid w:val="007A3124"/>
    <w:rsid w:val="007A35F6"/>
    <w:rsid w:val="007A383E"/>
    <w:rsid w:val="007A4A25"/>
    <w:rsid w:val="007A7188"/>
    <w:rsid w:val="007A76AC"/>
    <w:rsid w:val="007B1104"/>
    <w:rsid w:val="007B2AAB"/>
    <w:rsid w:val="007B44C6"/>
    <w:rsid w:val="007B4A14"/>
    <w:rsid w:val="007B51EB"/>
    <w:rsid w:val="007B6D58"/>
    <w:rsid w:val="007C1C79"/>
    <w:rsid w:val="007C2502"/>
    <w:rsid w:val="007C2BD5"/>
    <w:rsid w:val="007C2D19"/>
    <w:rsid w:val="007C30D3"/>
    <w:rsid w:val="007C40D0"/>
    <w:rsid w:val="007C43B9"/>
    <w:rsid w:val="007C6271"/>
    <w:rsid w:val="007C6483"/>
    <w:rsid w:val="007C667A"/>
    <w:rsid w:val="007D0F81"/>
    <w:rsid w:val="007D1049"/>
    <w:rsid w:val="007D3188"/>
    <w:rsid w:val="007D3708"/>
    <w:rsid w:val="007D428E"/>
    <w:rsid w:val="007D592F"/>
    <w:rsid w:val="007D616B"/>
    <w:rsid w:val="007E09F7"/>
    <w:rsid w:val="007E118C"/>
    <w:rsid w:val="007E163A"/>
    <w:rsid w:val="007E3AC5"/>
    <w:rsid w:val="007E45FF"/>
    <w:rsid w:val="007F0975"/>
    <w:rsid w:val="007F0DDE"/>
    <w:rsid w:val="007F1366"/>
    <w:rsid w:val="007F1A92"/>
    <w:rsid w:val="007F20F7"/>
    <w:rsid w:val="007F22F6"/>
    <w:rsid w:val="007F300A"/>
    <w:rsid w:val="007F30C3"/>
    <w:rsid w:val="007F363F"/>
    <w:rsid w:val="007F40A3"/>
    <w:rsid w:val="007F6740"/>
    <w:rsid w:val="007F6756"/>
    <w:rsid w:val="007F7EC5"/>
    <w:rsid w:val="00802513"/>
    <w:rsid w:val="008025DC"/>
    <w:rsid w:val="0080337C"/>
    <w:rsid w:val="00804702"/>
    <w:rsid w:val="008074F9"/>
    <w:rsid w:val="00810557"/>
    <w:rsid w:val="008123E9"/>
    <w:rsid w:val="008130AB"/>
    <w:rsid w:val="008131EC"/>
    <w:rsid w:val="0081542B"/>
    <w:rsid w:val="008166AF"/>
    <w:rsid w:val="00817E8A"/>
    <w:rsid w:val="00821537"/>
    <w:rsid w:val="008226AA"/>
    <w:rsid w:val="00823694"/>
    <w:rsid w:val="008249CC"/>
    <w:rsid w:val="00824A98"/>
    <w:rsid w:val="00825937"/>
    <w:rsid w:val="0082692F"/>
    <w:rsid w:val="00827673"/>
    <w:rsid w:val="008303C1"/>
    <w:rsid w:val="0083070F"/>
    <w:rsid w:val="00831250"/>
    <w:rsid w:val="00833837"/>
    <w:rsid w:val="00834538"/>
    <w:rsid w:val="00834B26"/>
    <w:rsid w:val="00836881"/>
    <w:rsid w:val="008379D4"/>
    <w:rsid w:val="00837A95"/>
    <w:rsid w:val="00840021"/>
    <w:rsid w:val="00840171"/>
    <w:rsid w:val="00842BD0"/>
    <w:rsid w:val="00843CB9"/>
    <w:rsid w:val="0084616E"/>
    <w:rsid w:val="00847D18"/>
    <w:rsid w:val="00850203"/>
    <w:rsid w:val="0085024F"/>
    <w:rsid w:val="00850C6E"/>
    <w:rsid w:val="00852F62"/>
    <w:rsid w:val="00853960"/>
    <w:rsid w:val="0085517F"/>
    <w:rsid w:val="00862A29"/>
    <w:rsid w:val="00862A5A"/>
    <w:rsid w:val="00863CB7"/>
    <w:rsid w:val="008646F0"/>
    <w:rsid w:val="00864BB3"/>
    <w:rsid w:val="00865684"/>
    <w:rsid w:val="00866685"/>
    <w:rsid w:val="00867719"/>
    <w:rsid w:val="008713E5"/>
    <w:rsid w:val="008741AB"/>
    <w:rsid w:val="0087473A"/>
    <w:rsid w:val="00876881"/>
    <w:rsid w:val="00880C08"/>
    <w:rsid w:val="00881D84"/>
    <w:rsid w:val="008835F7"/>
    <w:rsid w:val="00883CA5"/>
    <w:rsid w:val="00884E5B"/>
    <w:rsid w:val="00886F5E"/>
    <w:rsid w:val="00887615"/>
    <w:rsid w:val="008902D1"/>
    <w:rsid w:val="00893C63"/>
    <w:rsid w:val="00896A5B"/>
    <w:rsid w:val="00896C8D"/>
    <w:rsid w:val="00896DA3"/>
    <w:rsid w:val="00896E63"/>
    <w:rsid w:val="008A158D"/>
    <w:rsid w:val="008A342F"/>
    <w:rsid w:val="008A4F36"/>
    <w:rsid w:val="008B1AC1"/>
    <w:rsid w:val="008B1B14"/>
    <w:rsid w:val="008B6161"/>
    <w:rsid w:val="008B6A04"/>
    <w:rsid w:val="008C05F8"/>
    <w:rsid w:val="008C1C3F"/>
    <w:rsid w:val="008C21C5"/>
    <w:rsid w:val="008C2F60"/>
    <w:rsid w:val="008C51A2"/>
    <w:rsid w:val="008C634F"/>
    <w:rsid w:val="008C6468"/>
    <w:rsid w:val="008D0979"/>
    <w:rsid w:val="008D507C"/>
    <w:rsid w:val="008D7225"/>
    <w:rsid w:val="008D7CF4"/>
    <w:rsid w:val="008E2884"/>
    <w:rsid w:val="008E357A"/>
    <w:rsid w:val="008E3AB2"/>
    <w:rsid w:val="008E49F3"/>
    <w:rsid w:val="008E66CD"/>
    <w:rsid w:val="008E7DD4"/>
    <w:rsid w:val="008E7E2A"/>
    <w:rsid w:val="008F00FA"/>
    <w:rsid w:val="008F07D0"/>
    <w:rsid w:val="008F2E1D"/>
    <w:rsid w:val="00900230"/>
    <w:rsid w:val="009006C0"/>
    <w:rsid w:val="00900878"/>
    <w:rsid w:val="00900CC7"/>
    <w:rsid w:val="00900EC4"/>
    <w:rsid w:val="00900F19"/>
    <w:rsid w:val="00902676"/>
    <w:rsid w:val="0090280D"/>
    <w:rsid w:val="009040E4"/>
    <w:rsid w:val="009042EF"/>
    <w:rsid w:val="00904535"/>
    <w:rsid w:val="009047DA"/>
    <w:rsid w:val="00905106"/>
    <w:rsid w:val="00905335"/>
    <w:rsid w:val="009067A1"/>
    <w:rsid w:val="00907DAA"/>
    <w:rsid w:val="0091047F"/>
    <w:rsid w:val="009107E1"/>
    <w:rsid w:val="00910C56"/>
    <w:rsid w:val="009117AE"/>
    <w:rsid w:val="00911C45"/>
    <w:rsid w:val="00912820"/>
    <w:rsid w:val="009145BE"/>
    <w:rsid w:val="00916814"/>
    <w:rsid w:val="009172C1"/>
    <w:rsid w:val="009207FC"/>
    <w:rsid w:val="009227AA"/>
    <w:rsid w:val="00922CD2"/>
    <w:rsid w:val="00923E93"/>
    <w:rsid w:val="00927ACF"/>
    <w:rsid w:val="00927EDF"/>
    <w:rsid w:val="0093042F"/>
    <w:rsid w:val="00930DD5"/>
    <w:rsid w:val="00930F5F"/>
    <w:rsid w:val="009314BA"/>
    <w:rsid w:val="00933938"/>
    <w:rsid w:val="00933FB5"/>
    <w:rsid w:val="009356BE"/>
    <w:rsid w:val="009367BD"/>
    <w:rsid w:val="00937062"/>
    <w:rsid w:val="00944092"/>
    <w:rsid w:val="0094625A"/>
    <w:rsid w:val="00946963"/>
    <w:rsid w:val="009473B0"/>
    <w:rsid w:val="00947B25"/>
    <w:rsid w:val="00951019"/>
    <w:rsid w:val="00951BA2"/>
    <w:rsid w:val="00954464"/>
    <w:rsid w:val="009570B8"/>
    <w:rsid w:val="00960886"/>
    <w:rsid w:val="00960D98"/>
    <w:rsid w:val="009614A8"/>
    <w:rsid w:val="0096316C"/>
    <w:rsid w:val="00964CB8"/>
    <w:rsid w:val="009656D7"/>
    <w:rsid w:val="00966941"/>
    <w:rsid w:val="00970B10"/>
    <w:rsid w:val="009730FA"/>
    <w:rsid w:val="00976176"/>
    <w:rsid w:val="0098005A"/>
    <w:rsid w:val="009838F3"/>
    <w:rsid w:val="00983BF9"/>
    <w:rsid w:val="00984533"/>
    <w:rsid w:val="00987C88"/>
    <w:rsid w:val="00987F72"/>
    <w:rsid w:val="00990FB2"/>
    <w:rsid w:val="009925BB"/>
    <w:rsid w:val="00992EAC"/>
    <w:rsid w:val="00993AA5"/>
    <w:rsid w:val="0099411A"/>
    <w:rsid w:val="009943FD"/>
    <w:rsid w:val="00994CDF"/>
    <w:rsid w:val="009950D6"/>
    <w:rsid w:val="00996E60"/>
    <w:rsid w:val="009A292A"/>
    <w:rsid w:val="009A5353"/>
    <w:rsid w:val="009B01D3"/>
    <w:rsid w:val="009B04F0"/>
    <w:rsid w:val="009B131E"/>
    <w:rsid w:val="009B37D6"/>
    <w:rsid w:val="009B4330"/>
    <w:rsid w:val="009B4B9A"/>
    <w:rsid w:val="009B4D19"/>
    <w:rsid w:val="009B50DD"/>
    <w:rsid w:val="009B5CC9"/>
    <w:rsid w:val="009B60F8"/>
    <w:rsid w:val="009B61E7"/>
    <w:rsid w:val="009B73A6"/>
    <w:rsid w:val="009C1836"/>
    <w:rsid w:val="009C346B"/>
    <w:rsid w:val="009C3653"/>
    <w:rsid w:val="009C493F"/>
    <w:rsid w:val="009C5660"/>
    <w:rsid w:val="009C6020"/>
    <w:rsid w:val="009C604E"/>
    <w:rsid w:val="009D152C"/>
    <w:rsid w:val="009D31DD"/>
    <w:rsid w:val="009D3EF8"/>
    <w:rsid w:val="009D4878"/>
    <w:rsid w:val="009E163C"/>
    <w:rsid w:val="009E564D"/>
    <w:rsid w:val="009E5E0C"/>
    <w:rsid w:val="009E6550"/>
    <w:rsid w:val="009E6760"/>
    <w:rsid w:val="009E6A78"/>
    <w:rsid w:val="009F0A76"/>
    <w:rsid w:val="009F0E24"/>
    <w:rsid w:val="009F1C85"/>
    <w:rsid w:val="009F3FF3"/>
    <w:rsid w:val="009F4B29"/>
    <w:rsid w:val="009F56AC"/>
    <w:rsid w:val="00A00240"/>
    <w:rsid w:val="00A00521"/>
    <w:rsid w:val="00A01328"/>
    <w:rsid w:val="00A01A23"/>
    <w:rsid w:val="00A03FCE"/>
    <w:rsid w:val="00A04CF3"/>
    <w:rsid w:val="00A079A4"/>
    <w:rsid w:val="00A110F7"/>
    <w:rsid w:val="00A11A25"/>
    <w:rsid w:val="00A11D7D"/>
    <w:rsid w:val="00A15485"/>
    <w:rsid w:val="00A15B41"/>
    <w:rsid w:val="00A16E6B"/>
    <w:rsid w:val="00A17B6B"/>
    <w:rsid w:val="00A20493"/>
    <w:rsid w:val="00A2122B"/>
    <w:rsid w:val="00A218BB"/>
    <w:rsid w:val="00A22EC1"/>
    <w:rsid w:val="00A22EFC"/>
    <w:rsid w:val="00A23450"/>
    <w:rsid w:val="00A25816"/>
    <w:rsid w:val="00A26421"/>
    <w:rsid w:val="00A27BBD"/>
    <w:rsid w:val="00A31940"/>
    <w:rsid w:val="00A31B32"/>
    <w:rsid w:val="00A33A2B"/>
    <w:rsid w:val="00A33EE5"/>
    <w:rsid w:val="00A34734"/>
    <w:rsid w:val="00A35118"/>
    <w:rsid w:val="00A3667C"/>
    <w:rsid w:val="00A40E1E"/>
    <w:rsid w:val="00A4304C"/>
    <w:rsid w:val="00A447C0"/>
    <w:rsid w:val="00A44ABB"/>
    <w:rsid w:val="00A44B2B"/>
    <w:rsid w:val="00A4617F"/>
    <w:rsid w:val="00A461F2"/>
    <w:rsid w:val="00A4711C"/>
    <w:rsid w:val="00A51032"/>
    <w:rsid w:val="00A54CA1"/>
    <w:rsid w:val="00A577A1"/>
    <w:rsid w:val="00A606FB"/>
    <w:rsid w:val="00A60EA7"/>
    <w:rsid w:val="00A65C3F"/>
    <w:rsid w:val="00A67DED"/>
    <w:rsid w:val="00A729CF"/>
    <w:rsid w:val="00A74DB6"/>
    <w:rsid w:val="00A77B34"/>
    <w:rsid w:val="00A80607"/>
    <w:rsid w:val="00A82A13"/>
    <w:rsid w:val="00A84369"/>
    <w:rsid w:val="00A8538F"/>
    <w:rsid w:val="00A86336"/>
    <w:rsid w:val="00A90130"/>
    <w:rsid w:val="00A91DCD"/>
    <w:rsid w:val="00A9597C"/>
    <w:rsid w:val="00A95A28"/>
    <w:rsid w:val="00A96262"/>
    <w:rsid w:val="00AA02E4"/>
    <w:rsid w:val="00AA03D4"/>
    <w:rsid w:val="00AA074A"/>
    <w:rsid w:val="00AA0B54"/>
    <w:rsid w:val="00AA10C6"/>
    <w:rsid w:val="00AA15BC"/>
    <w:rsid w:val="00AA2B30"/>
    <w:rsid w:val="00AA31B9"/>
    <w:rsid w:val="00AA6C27"/>
    <w:rsid w:val="00AB38DA"/>
    <w:rsid w:val="00AB44FE"/>
    <w:rsid w:val="00AB500A"/>
    <w:rsid w:val="00AC28B4"/>
    <w:rsid w:val="00AC5194"/>
    <w:rsid w:val="00AC5540"/>
    <w:rsid w:val="00AC5A76"/>
    <w:rsid w:val="00AC5B55"/>
    <w:rsid w:val="00AC6124"/>
    <w:rsid w:val="00AC792C"/>
    <w:rsid w:val="00AD0794"/>
    <w:rsid w:val="00AD0F28"/>
    <w:rsid w:val="00AD2794"/>
    <w:rsid w:val="00AD27DE"/>
    <w:rsid w:val="00AD36FE"/>
    <w:rsid w:val="00AD3C45"/>
    <w:rsid w:val="00AD4F11"/>
    <w:rsid w:val="00AD51BD"/>
    <w:rsid w:val="00AD7B21"/>
    <w:rsid w:val="00AE1699"/>
    <w:rsid w:val="00AE2291"/>
    <w:rsid w:val="00AE2835"/>
    <w:rsid w:val="00AE2E63"/>
    <w:rsid w:val="00AE2EB6"/>
    <w:rsid w:val="00AE3069"/>
    <w:rsid w:val="00AE6032"/>
    <w:rsid w:val="00AE6661"/>
    <w:rsid w:val="00AF04D1"/>
    <w:rsid w:val="00AF25D3"/>
    <w:rsid w:val="00AF2A4A"/>
    <w:rsid w:val="00AF3FEB"/>
    <w:rsid w:val="00AF50A5"/>
    <w:rsid w:val="00AF575C"/>
    <w:rsid w:val="00AF587E"/>
    <w:rsid w:val="00AF5A3F"/>
    <w:rsid w:val="00B001A9"/>
    <w:rsid w:val="00B06575"/>
    <w:rsid w:val="00B076B6"/>
    <w:rsid w:val="00B1023F"/>
    <w:rsid w:val="00B13B24"/>
    <w:rsid w:val="00B159B9"/>
    <w:rsid w:val="00B161BF"/>
    <w:rsid w:val="00B16C9A"/>
    <w:rsid w:val="00B206C9"/>
    <w:rsid w:val="00B23061"/>
    <w:rsid w:val="00B23904"/>
    <w:rsid w:val="00B26E9F"/>
    <w:rsid w:val="00B27E4F"/>
    <w:rsid w:val="00B31642"/>
    <w:rsid w:val="00B316CB"/>
    <w:rsid w:val="00B33B3E"/>
    <w:rsid w:val="00B351D6"/>
    <w:rsid w:val="00B3594C"/>
    <w:rsid w:val="00B35A93"/>
    <w:rsid w:val="00B372CA"/>
    <w:rsid w:val="00B37C88"/>
    <w:rsid w:val="00B37FDE"/>
    <w:rsid w:val="00B41693"/>
    <w:rsid w:val="00B4232D"/>
    <w:rsid w:val="00B43676"/>
    <w:rsid w:val="00B44954"/>
    <w:rsid w:val="00B4495F"/>
    <w:rsid w:val="00B45246"/>
    <w:rsid w:val="00B47483"/>
    <w:rsid w:val="00B504DD"/>
    <w:rsid w:val="00B50CE4"/>
    <w:rsid w:val="00B50DE0"/>
    <w:rsid w:val="00B51602"/>
    <w:rsid w:val="00B516C3"/>
    <w:rsid w:val="00B52FC6"/>
    <w:rsid w:val="00B535A0"/>
    <w:rsid w:val="00B573A1"/>
    <w:rsid w:val="00B57F6C"/>
    <w:rsid w:val="00B61359"/>
    <w:rsid w:val="00B62825"/>
    <w:rsid w:val="00B63AEA"/>
    <w:rsid w:val="00B64985"/>
    <w:rsid w:val="00B65718"/>
    <w:rsid w:val="00B65D98"/>
    <w:rsid w:val="00B67079"/>
    <w:rsid w:val="00B72526"/>
    <w:rsid w:val="00B72C6F"/>
    <w:rsid w:val="00B734CF"/>
    <w:rsid w:val="00B73E3F"/>
    <w:rsid w:val="00B759DB"/>
    <w:rsid w:val="00B75F99"/>
    <w:rsid w:val="00B76D53"/>
    <w:rsid w:val="00B808C0"/>
    <w:rsid w:val="00B80915"/>
    <w:rsid w:val="00B80DDF"/>
    <w:rsid w:val="00B80E38"/>
    <w:rsid w:val="00B826E6"/>
    <w:rsid w:val="00B82F7F"/>
    <w:rsid w:val="00B835D2"/>
    <w:rsid w:val="00B83B32"/>
    <w:rsid w:val="00B843D7"/>
    <w:rsid w:val="00B84EAB"/>
    <w:rsid w:val="00B866F8"/>
    <w:rsid w:val="00B868B8"/>
    <w:rsid w:val="00B877ED"/>
    <w:rsid w:val="00B91033"/>
    <w:rsid w:val="00B9190C"/>
    <w:rsid w:val="00B9211B"/>
    <w:rsid w:val="00B93739"/>
    <w:rsid w:val="00B93CBF"/>
    <w:rsid w:val="00B9450E"/>
    <w:rsid w:val="00B947B2"/>
    <w:rsid w:val="00B95353"/>
    <w:rsid w:val="00B95381"/>
    <w:rsid w:val="00B95D18"/>
    <w:rsid w:val="00B96753"/>
    <w:rsid w:val="00B97F19"/>
    <w:rsid w:val="00BA0C3C"/>
    <w:rsid w:val="00BA13EF"/>
    <w:rsid w:val="00BA276A"/>
    <w:rsid w:val="00BA296A"/>
    <w:rsid w:val="00BA3F1A"/>
    <w:rsid w:val="00BA460D"/>
    <w:rsid w:val="00BA4D0C"/>
    <w:rsid w:val="00BA58DA"/>
    <w:rsid w:val="00BA72E7"/>
    <w:rsid w:val="00BA7F43"/>
    <w:rsid w:val="00BB0F73"/>
    <w:rsid w:val="00BB20E5"/>
    <w:rsid w:val="00BB2491"/>
    <w:rsid w:val="00BB286A"/>
    <w:rsid w:val="00BB43F8"/>
    <w:rsid w:val="00BC3AE5"/>
    <w:rsid w:val="00BC5F22"/>
    <w:rsid w:val="00BC6661"/>
    <w:rsid w:val="00BC67F7"/>
    <w:rsid w:val="00BC6C03"/>
    <w:rsid w:val="00BC7613"/>
    <w:rsid w:val="00BC7855"/>
    <w:rsid w:val="00BD021E"/>
    <w:rsid w:val="00BD0904"/>
    <w:rsid w:val="00BD2128"/>
    <w:rsid w:val="00BD2CAC"/>
    <w:rsid w:val="00BD4C1D"/>
    <w:rsid w:val="00BD4F97"/>
    <w:rsid w:val="00BD5B87"/>
    <w:rsid w:val="00BD5D7F"/>
    <w:rsid w:val="00BD60AD"/>
    <w:rsid w:val="00BE0C20"/>
    <w:rsid w:val="00BE5553"/>
    <w:rsid w:val="00BE69F5"/>
    <w:rsid w:val="00BF00C1"/>
    <w:rsid w:val="00BF10F0"/>
    <w:rsid w:val="00BF56F8"/>
    <w:rsid w:val="00BF614E"/>
    <w:rsid w:val="00BF6348"/>
    <w:rsid w:val="00BF69EC"/>
    <w:rsid w:val="00BF7AA6"/>
    <w:rsid w:val="00C002E9"/>
    <w:rsid w:val="00C03726"/>
    <w:rsid w:val="00C058F1"/>
    <w:rsid w:val="00C067C2"/>
    <w:rsid w:val="00C06ABB"/>
    <w:rsid w:val="00C07172"/>
    <w:rsid w:val="00C07A00"/>
    <w:rsid w:val="00C07E98"/>
    <w:rsid w:val="00C1088C"/>
    <w:rsid w:val="00C10C25"/>
    <w:rsid w:val="00C110B9"/>
    <w:rsid w:val="00C130B2"/>
    <w:rsid w:val="00C1364C"/>
    <w:rsid w:val="00C13689"/>
    <w:rsid w:val="00C14729"/>
    <w:rsid w:val="00C207D2"/>
    <w:rsid w:val="00C20A69"/>
    <w:rsid w:val="00C20B8C"/>
    <w:rsid w:val="00C216BF"/>
    <w:rsid w:val="00C218DF"/>
    <w:rsid w:val="00C231B4"/>
    <w:rsid w:val="00C23973"/>
    <w:rsid w:val="00C25815"/>
    <w:rsid w:val="00C267AE"/>
    <w:rsid w:val="00C278BD"/>
    <w:rsid w:val="00C30AAF"/>
    <w:rsid w:val="00C32B54"/>
    <w:rsid w:val="00C33128"/>
    <w:rsid w:val="00C34B6C"/>
    <w:rsid w:val="00C35082"/>
    <w:rsid w:val="00C3558E"/>
    <w:rsid w:val="00C376BC"/>
    <w:rsid w:val="00C40731"/>
    <w:rsid w:val="00C40BFB"/>
    <w:rsid w:val="00C40F3D"/>
    <w:rsid w:val="00C41521"/>
    <w:rsid w:val="00C47155"/>
    <w:rsid w:val="00C471B0"/>
    <w:rsid w:val="00C4726A"/>
    <w:rsid w:val="00C47CEA"/>
    <w:rsid w:val="00C50E8E"/>
    <w:rsid w:val="00C5545E"/>
    <w:rsid w:val="00C56F1E"/>
    <w:rsid w:val="00C6301C"/>
    <w:rsid w:val="00C647D7"/>
    <w:rsid w:val="00C71655"/>
    <w:rsid w:val="00C718A3"/>
    <w:rsid w:val="00C75E60"/>
    <w:rsid w:val="00C7623C"/>
    <w:rsid w:val="00C76E2D"/>
    <w:rsid w:val="00C80F29"/>
    <w:rsid w:val="00C816DC"/>
    <w:rsid w:val="00C81742"/>
    <w:rsid w:val="00C82436"/>
    <w:rsid w:val="00C835AF"/>
    <w:rsid w:val="00C85A4F"/>
    <w:rsid w:val="00C874A5"/>
    <w:rsid w:val="00C909E9"/>
    <w:rsid w:val="00C90DA8"/>
    <w:rsid w:val="00C90FDB"/>
    <w:rsid w:val="00C92416"/>
    <w:rsid w:val="00C92497"/>
    <w:rsid w:val="00C93AC4"/>
    <w:rsid w:val="00C948F2"/>
    <w:rsid w:val="00C95341"/>
    <w:rsid w:val="00C95AB0"/>
    <w:rsid w:val="00CA196E"/>
    <w:rsid w:val="00CA3420"/>
    <w:rsid w:val="00CA6229"/>
    <w:rsid w:val="00CA669E"/>
    <w:rsid w:val="00CA6720"/>
    <w:rsid w:val="00CB0DCC"/>
    <w:rsid w:val="00CB1F0A"/>
    <w:rsid w:val="00CB2865"/>
    <w:rsid w:val="00CB31FF"/>
    <w:rsid w:val="00CB4902"/>
    <w:rsid w:val="00CB5839"/>
    <w:rsid w:val="00CB73CA"/>
    <w:rsid w:val="00CC0A0F"/>
    <w:rsid w:val="00CC0AF4"/>
    <w:rsid w:val="00CC2A13"/>
    <w:rsid w:val="00CC2C97"/>
    <w:rsid w:val="00CC61FB"/>
    <w:rsid w:val="00CD33DD"/>
    <w:rsid w:val="00CD4CD7"/>
    <w:rsid w:val="00CD58F3"/>
    <w:rsid w:val="00CD6FEC"/>
    <w:rsid w:val="00CD78D0"/>
    <w:rsid w:val="00CD7F94"/>
    <w:rsid w:val="00CE3942"/>
    <w:rsid w:val="00CE3C95"/>
    <w:rsid w:val="00CE3CBA"/>
    <w:rsid w:val="00CE6A3B"/>
    <w:rsid w:val="00CF08F2"/>
    <w:rsid w:val="00CF1CA0"/>
    <w:rsid w:val="00CF2AFB"/>
    <w:rsid w:val="00CF3070"/>
    <w:rsid w:val="00CF36E1"/>
    <w:rsid w:val="00CF3B48"/>
    <w:rsid w:val="00CF3F20"/>
    <w:rsid w:val="00CF421F"/>
    <w:rsid w:val="00CF54AD"/>
    <w:rsid w:val="00CF69C6"/>
    <w:rsid w:val="00CF6F68"/>
    <w:rsid w:val="00D018E4"/>
    <w:rsid w:val="00D03C8C"/>
    <w:rsid w:val="00D03ED4"/>
    <w:rsid w:val="00D0448B"/>
    <w:rsid w:val="00D04979"/>
    <w:rsid w:val="00D04FA1"/>
    <w:rsid w:val="00D11925"/>
    <w:rsid w:val="00D12205"/>
    <w:rsid w:val="00D15320"/>
    <w:rsid w:val="00D155A1"/>
    <w:rsid w:val="00D2255F"/>
    <w:rsid w:val="00D23002"/>
    <w:rsid w:val="00D2326F"/>
    <w:rsid w:val="00D24C14"/>
    <w:rsid w:val="00D25511"/>
    <w:rsid w:val="00D26C15"/>
    <w:rsid w:val="00D26C7B"/>
    <w:rsid w:val="00D26D10"/>
    <w:rsid w:val="00D26E1E"/>
    <w:rsid w:val="00D2727E"/>
    <w:rsid w:val="00D27587"/>
    <w:rsid w:val="00D30207"/>
    <w:rsid w:val="00D34FEF"/>
    <w:rsid w:val="00D362C1"/>
    <w:rsid w:val="00D370D2"/>
    <w:rsid w:val="00D37AD0"/>
    <w:rsid w:val="00D37E12"/>
    <w:rsid w:val="00D40331"/>
    <w:rsid w:val="00D41040"/>
    <w:rsid w:val="00D41229"/>
    <w:rsid w:val="00D43BCB"/>
    <w:rsid w:val="00D44769"/>
    <w:rsid w:val="00D45FD5"/>
    <w:rsid w:val="00D46106"/>
    <w:rsid w:val="00D51990"/>
    <w:rsid w:val="00D52E5F"/>
    <w:rsid w:val="00D54A0F"/>
    <w:rsid w:val="00D551F6"/>
    <w:rsid w:val="00D5622B"/>
    <w:rsid w:val="00D56F81"/>
    <w:rsid w:val="00D570EF"/>
    <w:rsid w:val="00D578D3"/>
    <w:rsid w:val="00D61180"/>
    <w:rsid w:val="00D62665"/>
    <w:rsid w:val="00D6296E"/>
    <w:rsid w:val="00D62C23"/>
    <w:rsid w:val="00D6400A"/>
    <w:rsid w:val="00D65123"/>
    <w:rsid w:val="00D662DD"/>
    <w:rsid w:val="00D66322"/>
    <w:rsid w:val="00D706A2"/>
    <w:rsid w:val="00D724D2"/>
    <w:rsid w:val="00D7334C"/>
    <w:rsid w:val="00D733B2"/>
    <w:rsid w:val="00D73E0C"/>
    <w:rsid w:val="00D74C67"/>
    <w:rsid w:val="00D77A4C"/>
    <w:rsid w:val="00D81103"/>
    <w:rsid w:val="00D81E58"/>
    <w:rsid w:val="00D8326E"/>
    <w:rsid w:val="00D83288"/>
    <w:rsid w:val="00D8438E"/>
    <w:rsid w:val="00D85394"/>
    <w:rsid w:val="00D85ACA"/>
    <w:rsid w:val="00D91132"/>
    <w:rsid w:val="00D9365D"/>
    <w:rsid w:val="00D94F6A"/>
    <w:rsid w:val="00DA09A4"/>
    <w:rsid w:val="00DA2F6C"/>
    <w:rsid w:val="00DA5120"/>
    <w:rsid w:val="00DA6669"/>
    <w:rsid w:val="00DA78CE"/>
    <w:rsid w:val="00DB091C"/>
    <w:rsid w:val="00DB30AF"/>
    <w:rsid w:val="00DB3F2E"/>
    <w:rsid w:val="00DB4EA0"/>
    <w:rsid w:val="00DB60FA"/>
    <w:rsid w:val="00DB6D56"/>
    <w:rsid w:val="00DC1CD3"/>
    <w:rsid w:val="00DC21DC"/>
    <w:rsid w:val="00DC5723"/>
    <w:rsid w:val="00DC7176"/>
    <w:rsid w:val="00DC72F3"/>
    <w:rsid w:val="00DC7B9B"/>
    <w:rsid w:val="00DC7F97"/>
    <w:rsid w:val="00DD00C5"/>
    <w:rsid w:val="00DD0A2B"/>
    <w:rsid w:val="00DD166C"/>
    <w:rsid w:val="00DD27BD"/>
    <w:rsid w:val="00DD3651"/>
    <w:rsid w:val="00DE0776"/>
    <w:rsid w:val="00DE284B"/>
    <w:rsid w:val="00DE5D67"/>
    <w:rsid w:val="00DE7554"/>
    <w:rsid w:val="00DF0042"/>
    <w:rsid w:val="00DF0270"/>
    <w:rsid w:val="00DF2A23"/>
    <w:rsid w:val="00DF47B0"/>
    <w:rsid w:val="00DF4A62"/>
    <w:rsid w:val="00DF7D65"/>
    <w:rsid w:val="00E0058C"/>
    <w:rsid w:val="00E0125C"/>
    <w:rsid w:val="00E01C47"/>
    <w:rsid w:val="00E01CCE"/>
    <w:rsid w:val="00E01E4C"/>
    <w:rsid w:val="00E02425"/>
    <w:rsid w:val="00E04ACC"/>
    <w:rsid w:val="00E06CC0"/>
    <w:rsid w:val="00E12C17"/>
    <w:rsid w:val="00E13821"/>
    <w:rsid w:val="00E14EEE"/>
    <w:rsid w:val="00E17D64"/>
    <w:rsid w:val="00E2385E"/>
    <w:rsid w:val="00E2447C"/>
    <w:rsid w:val="00E3060C"/>
    <w:rsid w:val="00E316F1"/>
    <w:rsid w:val="00E3172C"/>
    <w:rsid w:val="00E31A2E"/>
    <w:rsid w:val="00E32DF8"/>
    <w:rsid w:val="00E33E51"/>
    <w:rsid w:val="00E34648"/>
    <w:rsid w:val="00E3512D"/>
    <w:rsid w:val="00E36A2D"/>
    <w:rsid w:val="00E411F9"/>
    <w:rsid w:val="00E41605"/>
    <w:rsid w:val="00E41976"/>
    <w:rsid w:val="00E425C9"/>
    <w:rsid w:val="00E4285C"/>
    <w:rsid w:val="00E42A06"/>
    <w:rsid w:val="00E42E5C"/>
    <w:rsid w:val="00E43471"/>
    <w:rsid w:val="00E45410"/>
    <w:rsid w:val="00E45EB1"/>
    <w:rsid w:val="00E46156"/>
    <w:rsid w:val="00E46BC5"/>
    <w:rsid w:val="00E50C16"/>
    <w:rsid w:val="00E53B07"/>
    <w:rsid w:val="00E53DD5"/>
    <w:rsid w:val="00E5511F"/>
    <w:rsid w:val="00E5719E"/>
    <w:rsid w:val="00E603F7"/>
    <w:rsid w:val="00E60413"/>
    <w:rsid w:val="00E60969"/>
    <w:rsid w:val="00E62B70"/>
    <w:rsid w:val="00E6434C"/>
    <w:rsid w:val="00E6441D"/>
    <w:rsid w:val="00E652AA"/>
    <w:rsid w:val="00E67889"/>
    <w:rsid w:val="00E67EDB"/>
    <w:rsid w:val="00E748E9"/>
    <w:rsid w:val="00E7622A"/>
    <w:rsid w:val="00E778E6"/>
    <w:rsid w:val="00E8251E"/>
    <w:rsid w:val="00E8262C"/>
    <w:rsid w:val="00E8291C"/>
    <w:rsid w:val="00E83268"/>
    <w:rsid w:val="00E840D7"/>
    <w:rsid w:val="00E845AB"/>
    <w:rsid w:val="00E8761B"/>
    <w:rsid w:val="00E90A9E"/>
    <w:rsid w:val="00E912AB"/>
    <w:rsid w:val="00E91385"/>
    <w:rsid w:val="00E916C2"/>
    <w:rsid w:val="00E919E2"/>
    <w:rsid w:val="00E92771"/>
    <w:rsid w:val="00E937BE"/>
    <w:rsid w:val="00E94828"/>
    <w:rsid w:val="00E94BFD"/>
    <w:rsid w:val="00E95674"/>
    <w:rsid w:val="00EA303B"/>
    <w:rsid w:val="00EA44E9"/>
    <w:rsid w:val="00EA48EE"/>
    <w:rsid w:val="00EA5FCD"/>
    <w:rsid w:val="00EA661A"/>
    <w:rsid w:val="00EA7EF1"/>
    <w:rsid w:val="00EB00FD"/>
    <w:rsid w:val="00EB056D"/>
    <w:rsid w:val="00EB1B6E"/>
    <w:rsid w:val="00EB28C8"/>
    <w:rsid w:val="00EB5223"/>
    <w:rsid w:val="00EB5A4E"/>
    <w:rsid w:val="00EC10E8"/>
    <w:rsid w:val="00EC1918"/>
    <w:rsid w:val="00EC26A2"/>
    <w:rsid w:val="00EC3420"/>
    <w:rsid w:val="00EC54E8"/>
    <w:rsid w:val="00EC6799"/>
    <w:rsid w:val="00EC7252"/>
    <w:rsid w:val="00EC7566"/>
    <w:rsid w:val="00ED08E1"/>
    <w:rsid w:val="00ED1919"/>
    <w:rsid w:val="00ED1BF7"/>
    <w:rsid w:val="00ED23A1"/>
    <w:rsid w:val="00ED25D5"/>
    <w:rsid w:val="00ED3B3E"/>
    <w:rsid w:val="00ED58C8"/>
    <w:rsid w:val="00ED679D"/>
    <w:rsid w:val="00EE09D0"/>
    <w:rsid w:val="00EE1631"/>
    <w:rsid w:val="00EE5CD9"/>
    <w:rsid w:val="00EF08D1"/>
    <w:rsid w:val="00EF12D2"/>
    <w:rsid w:val="00EF1D13"/>
    <w:rsid w:val="00EF28A6"/>
    <w:rsid w:val="00EF2C3E"/>
    <w:rsid w:val="00EF4317"/>
    <w:rsid w:val="00EF49AC"/>
    <w:rsid w:val="00EF6536"/>
    <w:rsid w:val="00EF6831"/>
    <w:rsid w:val="00F02CD9"/>
    <w:rsid w:val="00F03E07"/>
    <w:rsid w:val="00F049BF"/>
    <w:rsid w:val="00F04BDD"/>
    <w:rsid w:val="00F06B03"/>
    <w:rsid w:val="00F07865"/>
    <w:rsid w:val="00F11C08"/>
    <w:rsid w:val="00F11ECB"/>
    <w:rsid w:val="00F12273"/>
    <w:rsid w:val="00F12D7D"/>
    <w:rsid w:val="00F134AF"/>
    <w:rsid w:val="00F142C7"/>
    <w:rsid w:val="00F1449F"/>
    <w:rsid w:val="00F146E1"/>
    <w:rsid w:val="00F15A09"/>
    <w:rsid w:val="00F16D06"/>
    <w:rsid w:val="00F1705F"/>
    <w:rsid w:val="00F21C8C"/>
    <w:rsid w:val="00F233E8"/>
    <w:rsid w:val="00F2498F"/>
    <w:rsid w:val="00F25CF8"/>
    <w:rsid w:val="00F268DF"/>
    <w:rsid w:val="00F27456"/>
    <w:rsid w:val="00F304D9"/>
    <w:rsid w:val="00F31711"/>
    <w:rsid w:val="00F31C77"/>
    <w:rsid w:val="00F32BFC"/>
    <w:rsid w:val="00F340CC"/>
    <w:rsid w:val="00F344D6"/>
    <w:rsid w:val="00F34FD9"/>
    <w:rsid w:val="00F36390"/>
    <w:rsid w:val="00F402D5"/>
    <w:rsid w:val="00F438FD"/>
    <w:rsid w:val="00F4578F"/>
    <w:rsid w:val="00F4649B"/>
    <w:rsid w:val="00F5204C"/>
    <w:rsid w:val="00F52232"/>
    <w:rsid w:val="00F52AA0"/>
    <w:rsid w:val="00F54039"/>
    <w:rsid w:val="00F556D3"/>
    <w:rsid w:val="00F57ECB"/>
    <w:rsid w:val="00F608FD"/>
    <w:rsid w:val="00F6341D"/>
    <w:rsid w:val="00F6381C"/>
    <w:rsid w:val="00F656F9"/>
    <w:rsid w:val="00F7065B"/>
    <w:rsid w:val="00F70BC9"/>
    <w:rsid w:val="00F7386C"/>
    <w:rsid w:val="00F7481C"/>
    <w:rsid w:val="00F74902"/>
    <w:rsid w:val="00F7529E"/>
    <w:rsid w:val="00F82DEE"/>
    <w:rsid w:val="00F82E38"/>
    <w:rsid w:val="00F83FA1"/>
    <w:rsid w:val="00F84DD0"/>
    <w:rsid w:val="00F8516D"/>
    <w:rsid w:val="00F878F2"/>
    <w:rsid w:val="00F90440"/>
    <w:rsid w:val="00F9144F"/>
    <w:rsid w:val="00F92ABC"/>
    <w:rsid w:val="00F959C0"/>
    <w:rsid w:val="00FA0684"/>
    <w:rsid w:val="00FA36E3"/>
    <w:rsid w:val="00FA46C7"/>
    <w:rsid w:val="00FA5356"/>
    <w:rsid w:val="00FA6D57"/>
    <w:rsid w:val="00FB14BD"/>
    <w:rsid w:val="00FB1F81"/>
    <w:rsid w:val="00FB22D8"/>
    <w:rsid w:val="00FB369E"/>
    <w:rsid w:val="00FB3A3A"/>
    <w:rsid w:val="00FB3A7B"/>
    <w:rsid w:val="00FB4222"/>
    <w:rsid w:val="00FB5C9E"/>
    <w:rsid w:val="00FB6810"/>
    <w:rsid w:val="00FC0687"/>
    <w:rsid w:val="00FC10C3"/>
    <w:rsid w:val="00FC2AB5"/>
    <w:rsid w:val="00FC47E6"/>
    <w:rsid w:val="00FC5E5F"/>
    <w:rsid w:val="00FC6984"/>
    <w:rsid w:val="00FD000D"/>
    <w:rsid w:val="00FD0B09"/>
    <w:rsid w:val="00FD1481"/>
    <w:rsid w:val="00FD1DEB"/>
    <w:rsid w:val="00FD33E9"/>
    <w:rsid w:val="00FD6070"/>
    <w:rsid w:val="00FE2690"/>
    <w:rsid w:val="00FE4E89"/>
    <w:rsid w:val="00FE7BC3"/>
    <w:rsid w:val="00FF3D7E"/>
    <w:rsid w:val="00FF47CB"/>
    <w:rsid w:val="00FF5853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12"/>
    <w:pPr>
      <w:spacing w:before="0" w:beforeAutospacing="0" w:after="0" w:afterAutospacing="0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4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412"/>
    <w:pPr>
      <w:ind w:left="720"/>
    </w:pPr>
  </w:style>
  <w:style w:type="paragraph" w:customStyle="1" w:styleId="g">
    <w:name w:val="g"/>
    <w:basedOn w:val="Normal"/>
    <w:rsid w:val="00F752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goog-trans-section">
    <w:name w:val="goog-trans-section"/>
    <w:basedOn w:val="DefaultParagraphFont"/>
    <w:rsid w:val="00F7529E"/>
  </w:style>
  <w:style w:type="paragraph" w:styleId="BalloonText">
    <w:name w:val="Balloon Text"/>
    <w:basedOn w:val="Normal"/>
    <w:link w:val="BalloonTextChar"/>
    <w:uiPriority w:val="99"/>
    <w:semiHidden/>
    <w:unhideWhenUsed/>
    <w:rsid w:val="0091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12"/>
    <w:pPr>
      <w:spacing w:before="0" w:beforeAutospacing="0" w:after="0" w:afterAutospacing="0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4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0412"/>
    <w:pPr>
      <w:ind w:left="720"/>
    </w:pPr>
  </w:style>
  <w:style w:type="paragraph" w:customStyle="1" w:styleId="g">
    <w:name w:val="g"/>
    <w:basedOn w:val="Normal"/>
    <w:rsid w:val="00F752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goog-trans-section">
    <w:name w:val="goog-trans-section"/>
    <w:basedOn w:val="DefaultParagraphFont"/>
    <w:rsid w:val="00F7529E"/>
  </w:style>
  <w:style w:type="paragraph" w:styleId="BalloonText">
    <w:name w:val="Balloon Text"/>
    <w:basedOn w:val="Normal"/>
    <w:link w:val="BalloonTextChar"/>
    <w:uiPriority w:val="99"/>
    <w:semiHidden/>
    <w:unhideWhenUsed/>
    <w:rsid w:val="0091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content/meetings/marketraktf/keydocs/2009/040209/MarkeTrak_Phase_2_Lessons_Learned_v2.doc" TargetMode="External"/><Relationship Id="rId13" Type="http://schemas.openxmlformats.org/officeDocument/2006/relationships/hyperlink" Target="http://www.ercot.com/content/meetings/marketraktf/keydocs/2014/0826/MarkeTrak_Phase_III_Lessons_Learned_(6-27-2012)_PR010_01.doc" TargetMode="External"/><Relationship Id="rId18" Type="http://schemas.openxmlformats.org/officeDocument/2006/relationships/hyperlink" Target="http://www.ercot.com/content/committees/board/tac/rms/marketraktf/keydocs/2014/PR010_03_training_FINAL.pp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rcot.com/content/wcm/key_documents_lists/27306/MARKET_IAG_Training_Final_20150605_v2.ppt" TargetMode="External"/><Relationship Id="rId7" Type="http://schemas.openxmlformats.org/officeDocument/2006/relationships/hyperlink" Target="http://www.ercot.com/content/meetings/rms/keydocs/2007/0214/09._MarkeTrak_Project_Lessons_Learned_RMS_021407.ppt" TargetMode="External"/><Relationship Id="rId12" Type="http://schemas.openxmlformats.org/officeDocument/2006/relationships/hyperlink" Target="http://www.ercot.com/content/committees/board/tac/rms/marketraktf/keydocs/2012/PR010_01_Detailed_BReqs_Conceptual_Design.zip" TargetMode="External"/><Relationship Id="rId17" Type="http://schemas.openxmlformats.org/officeDocument/2006/relationships/hyperlink" Target="http://www.ercot.com/content/committees/board/tac/rms/marketraktf/keydocs/2012/inadvertent_marketrak_pr010_01_training_0812_20120810-3.pp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rcot.com/content/committees/board/tac/rms/marketraktf/keydocs/2014/PR010-03_Detailed_Design_EXTERNAL_updated_032514.doc" TargetMode="External"/><Relationship Id="rId20" Type="http://schemas.openxmlformats.org/officeDocument/2006/relationships/hyperlink" Target="http://www.ercot.com/content/services/client_svcs/mktrk_info/MarkeTrak_SubTypes_Quick_Reference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rcot.com/mktrules/issues/SCR749#keydocs" TargetMode="External"/><Relationship Id="rId11" Type="http://schemas.openxmlformats.org/officeDocument/2006/relationships/hyperlink" Target="http://www.ercot.com/content/committees/board/tac/rms/marketraktf/keydocs/2012/MarkeTrak%20API_rc4-V3.zi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rcot.com/content/committees/board/tac/rms/marketraktf/keydocs/2014/PR010-03_Detailed_Business_Requirements_Final.doc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www.ercot.com/content/committees/board/tac/rms/marketraktf/keydocs/2012/MarkeTrak_API-WSDL-XSD_Archive.zip" TargetMode="External"/><Relationship Id="rId19" Type="http://schemas.openxmlformats.org/officeDocument/2006/relationships/hyperlink" Target="http://www.ercot.com/content/wcm/training_courses/97/MarkeTrak_Detailed_Training_102014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cot.com/mktrules/issues/SCR756#keydocs" TargetMode="External"/><Relationship Id="rId14" Type="http://schemas.openxmlformats.org/officeDocument/2006/relationships/hyperlink" Target="http://www.ercot.com/content/services/client_svcs/mktrk_info/MarkeTrak%20API%20Technical%20Files.zip" TargetMode="External"/><Relationship Id="rId22" Type="http://schemas.openxmlformats.org/officeDocument/2006/relationships/hyperlink" Target="http://www.ercot.com/services/client_svcs/mktrk_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CenterPoint Energy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Carolyn E.</dc:creator>
  <cp:lastModifiedBy>Reed, Carolyn E.</cp:lastModifiedBy>
  <cp:revision>2</cp:revision>
  <dcterms:created xsi:type="dcterms:W3CDTF">2016-02-01T20:05:00Z</dcterms:created>
  <dcterms:modified xsi:type="dcterms:W3CDTF">2016-02-01T20:05:00Z</dcterms:modified>
</cp:coreProperties>
</file>