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77EDE" w:rsidP="00677EDE">
      <w:pPr>
        <w:pStyle w:val="NoSpacing"/>
        <w:jc w:val="center"/>
      </w:pPr>
      <w:proofErr w:type="gramStart"/>
      <w:r>
        <w:t>monthly</w:t>
      </w:r>
      <w:proofErr w:type="gramEnd"/>
      <w:r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4C46C1" w:rsidP="00677EDE">
      <w:pPr>
        <w:pStyle w:val="NoSpacing"/>
        <w:jc w:val="center"/>
      </w:pPr>
      <w:r>
        <w:t>January</w:t>
      </w:r>
      <w:r w:rsidR="00303CA8">
        <w:t xml:space="preserve"> </w:t>
      </w:r>
      <w:r w:rsidR="00C71689">
        <w:t>2</w:t>
      </w:r>
      <w:r>
        <w:t>5</w:t>
      </w:r>
      <w:r w:rsidR="003775B0">
        <w:t>,</w:t>
      </w:r>
      <w:r w:rsidR="00303CA8">
        <w:t xml:space="preserve"> 201</w:t>
      </w:r>
      <w:r>
        <w:t>6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126B38" w:rsidRDefault="004C46C1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Next</w:t>
      </w:r>
      <w:r w:rsidR="00F010D5">
        <w:rPr>
          <w:rFonts w:cs="Arial"/>
        </w:rPr>
        <w:t xml:space="preserve"> </w:t>
      </w:r>
      <w:r w:rsidR="00022D52">
        <w:rPr>
          <w:rFonts w:cs="Arial"/>
        </w:rPr>
        <w:t>SPWG meeting</w:t>
      </w:r>
      <w:r w:rsidR="00F010D5">
        <w:rPr>
          <w:rFonts w:cs="Arial"/>
        </w:rPr>
        <w:t xml:space="preserve"> </w:t>
      </w:r>
      <w:r>
        <w:rPr>
          <w:rFonts w:cs="Arial"/>
        </w:rPr>
        <w:t>March</w:t>
      </w:r>
      <w:r w:rsidR="00F010D5">
        <w:rPr>
          <w:rFonts w:cs="Arial"/>
        </w:rPr>
        <w:t xml:space="preserve"> </w:t>
      </w:r>
      <w:r w:rsidR="0081715C">
        <w:rPr>
          <w:rFonts w:cs="Arial"/>
        </w:rPr>
        <w:t>1</w:t>
      </w:r>
      <w:r>
        <w:rPr>
          <w:rFonts w:cs="Arial"/>
        </w:rPr>
        <w:t>7</w:t>
      </w:r>
      <w:r w:rsidR="00F010D5">
        <w:rPr>
          <w:rFonts w:cs="Arial"/>
        </w:rPr>
        <w:t xml:space="preserve">, </w:t>
      </w:r>
      <w:r w:rsidR="0081715C">
        <w:rPr>
          <w:rFonts w:cs="Arial"/>
        </w:rPr>
        <w:t>1</w:t>
      </w:r>
      <w:r>
        <w:rPr>
          <w:rFonts w:cs="Arial"/>
        </w:rPr>
        <w:t>8</w:t>
      </w:r>
      <w:r w:rsidR="00F010D5">
        <w:rPr>
          <w:rFonts w:cs="Arial"/>
        </w:rPr>
        <w:t xml:space="preserve"> 201</w:t>
      </w:r>
      <w:r>
        <w:rPr>
          <w:rFonts w:cs="Arial"/>
        </w:rPr>
        <w:t>6</w:t>
      </w:r>
    </w:p>
    <w:p w:rsidR="004C46C1" w:rsidRDefault="004C46C1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Future Year Short Circuit </w:t>
      </w:r>
      <w:proofErr w:type="spellStart"/>
      <w:r>
        <w:rPr>
          <w:rFonts w:cs="Arial"/>
        </w:rPr>
        <w:t>Casebuild</w:t>
      </w:r>
      <w:proofErr w:type="spellEnd"/>
      <w:r>
        <w:rPr>
          <w:rFonts w:cs="Arial"/>
        </w:rPr>
        <w:t xml:space="preserve"> –</w:t>
      </w:r>
    </w:p>
    <w:p w:rsidR="004C46C1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0 competed 01/22/2016</w:t>
      </w:r>
    </w:p>
    <w:p w:rsidR="00596633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1 begins 01/29/2016</w:t>
      </w:r>
      <w:bookmarkStart w:id="0" w:name="_GoBack"/>
      <w:bookmarkEnd w:id="0"/>
    </w:p>
    <w:p w:rsidR="00707A8E" w:rsidRDefault="009A6E2A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SPWG approved n</w:t>
      </w:r>
      <w:r w:rsidR="00707A8E">
        <w:rPr>
          <w:rFonts w:cs="Arial"/>
        </w:rPr>
        <w:t>ominations for 2016 SPWG Chair / Vice-Chair</w:t>
      </w:r>
    </w:p>
    <w:p w:rsidR="00707A8E" w:rsidRDefault="00707A8E" w:rsidP="00707A8E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2016 Chair – Bret </w:t>
      </w:r>
      <w:proofErr w:type="spellStart"/>
      <w:r>
        <w:rPr>
          <w:rFonts w:cs="Arial"/>
        </w:rPr>
        <w:t>Burford</w:t>
      </w:r>
      <w:proofErr w:type="spellEnd"/>
      <w:r>
        <w:rPr>
          <w:rFonts w:cs="Arial"/>
        </w:rPr>
        <w:t xml:space="preserve"> AEP</w:t>
      </w:r>
    </w:p>
    <w:p w:rsidR="00707A8E" w:rsidRDefault="00707A8E" w:rsidP="00707A8E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2016 Vice-Chair – Dung Nguyen STEC</w:t>
      </w: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C71689">
        <w:t xml:space="preserve">Brian </w:t>
      </w:r>
      <w:proofErr w:type="spellStart"/>
      <w:r w:rsidR="00C71689">
        <w:t>Clowe</w:t>
      </w:r>
      <w:proofErr w:type="spellEnd"/>
      <w:r>
        <w:t>, SPWG 201</w:t>
      </w:r>
      <w:r w:rsidR="00C71689">
        <w:t>5</w:t>
      </w:r>
      <w:r>
        <w:t xml:space="preserve"> Chair, </w:t>
      </w:r>
      <w:r w:rsidR="004C46C1">
        <w:t>0</w:t>
      </w:r>
      <w:r w:rsidR="00707A8E">
        <w:t>1</w:t>
      </w:r>
      <w:r w:rsidR="00303CA8">
        <w:t>/2</w:t>
      </w:r>
      <w:r w:rsidR="004C46C1">
        <w:t>5</w:t>
      </w:r>
      <w:r>
        <w:t>/1</w:t>
      </w:r>
      <w:r w:rsidR="004C46C1">
        <w:t>6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D21AE"/>
    <w:multiLevelType w:val="hybridMultilevel"/>
    <w:tmpl w:val="B1C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F542E"/>
    <w:rsid w:val="00126B38"/>
    <w:rsid w:val="001568DC"/>
    <w:rsid w:val="00187543"/>
    <w:rsid w:val="001A1304"/>
    <w:rsid w:val="001F48D1"/>
    <w:rsid w:val="00260B1E"/>
    <w:rsid w:val="00290013"/>
    <w:rsid w:val="002D5FA5"/>
    <w:rsid w:val="0030040D"/>
    <w:rsid w:val="00303CA8"/>
    <w:rsid w:val="003716AE"/>
    <w:rsid w:val="003775B0"/>
    <w:rsid w:val="00401B5F"/>
    <w:rsid w:val="00402724"/>
    <w:rsid w:val="004070FA"/>
    <w:rsid w:val="00421180"/>
    <w:rsid w:val="00430F0F"/>
    <w:rsid w:val="004C46C1"/>
    <w:rsid w:val="00533703"/>
    <w:rsid w:val="00596633"/>
    <w:rsid w:val="00674765"/>
    <w:rsid w:val="00677EDE"/>
    <w:rsid w:val="00707A8E"/>
    <w:rsid w:val="00782C40"/>
    <w:rsid w:val="007A5E21"/>
    <w:rsid w:val="0081715C"/>
    <w:rsid w:val="00825B15"/>
    <w:rsid w:val="008A1636"/>
    <w:rsid w:val="009A6E2A"/>
    <w:rsid w:val="009C7CE8"/>
    <w:rsid w:val="009E1D9E"/>
    <w:rsid w:val="00A858C2"/>
    <w:rsid w:val="00A85AAB"/>
    <w:rsid w:val="00A9060A"/>
    <w:rsid w:val="00AD6824"/>
    <w:rsid w:val="00AE4489"/>
    <w:rsid w:val="00B343CD"/>
    <w:rsid w:val="00BD3165"/>
    <w:rsid w:val="00C71689"/>
    <w:rsid w:val="00E5473B"/>
    <w:rsid w:val="00E755CD"/>
    <w:rsid w:val="00EB6240"/>
    <w:rsid w:val="00EF37C6"/>
    <w:rsid w:val="00F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Clowe, Brian D</cp:lastModifiedBy>
  <cp:revision>26</cp:revision>
  <dcterms:created xsi:type="dcterms:W3CDTF">2014-12-24T15:26:00Z</dcterms:created>
  <dcterms:modified xsi:type="dcterms:W3CDTF">2016-01-25T15:14:00Z</dcterms:modified>
</cp:coreProperties>
</file>