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77EDE" w:rsidP="00677EDE">
      <w:pPr>
        <w:pStyle w:val="NoSpacing"/>
        <w:jc w:val="center"/>
      </w:pPr>
      <w:proofErr w:type="gramStart"/>
      <w:r>
        <w:t>monthly</w:t>
      </w:r>
      <w:proofErr w:type="gramEnd"/>
      <w:r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707A8E" w:rsidP="00677EDE">
      <w:pPr>
        <w:pStyle w:val="NoSpacing"/>
        <w:jc w:val="center"/>
      </w:pPr>
      <w:r>
        <w:t>Novem</w:t>
      </w:r>
      <w:r w:rsidR="003775B0">
        <w:t>b</w:t>
      </w:r>
      <w:r w:rsidR="00402724">
        <w:t>er</w:t>
      </w:r>
      <w:r w:rsidR="00303CA8">
        <w:t xml:space="preserve"> </w:t>
      </w:r>
      <w:r w:rsidR="00C71689">
        <w:t>2</w:t>
      </w:r>
      <w:r>
        <w:t>3</w:t>
      </w:r>
      <w:r w:rsidR="003775B0">
        <w:t>,</w:t>
      </w:r>
      <w:r w:rsidR="00303CA8">
        <w:t xml:space="preserve"> 2015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707A8E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Last</w:t>
      </w:r>
      <w:r w:rsidR="00F010D5">
        <w:rPr>
          <w:rFonts w:cs="Arial"/>
        </w:rPr>
        <w:t xml:space="preserve"> </w:t>
      </w:r>
      <w:r w:rsidR="00022D52">
        <w:rPr>
          <w:rFonts w:cs="Arial"/>
        </w:rPr>
        <w:t>SPWG meeting</w:t>
      </w:r>
      <w:r w:rsidR="00F010D5">
        <w:rPr>
          <w:rFonts w:cs="Arial"/>
        </w:rPr>
        <w:t xml:space="preserve"> </w:t>
      </w:r>
      <w:r w:rsidR="0081715C">
        <w:rPr>
          <w:rFonts w:cs="Arial"/>
        </w:rPr>
        <w:t>November</w:t>
      </w:r>
      <w:r w:rsidR="00F010D5">
        <w:rPr>
          <w:rFonts w:cs="Arial"/>
        </w:rPr>
        <w:t xml:space="preserve"> </w:t>
      </w:r>
      <w:r w:rsidR="0081715C">
        <w:rPr>
          <w:rFonts w:cs="Arial"/>
        </w:rPr>
        <w:t>12</w:t>
      </w:r>
      <w:r w:rsidR="00F010D5">
        <w:rPr>
          <w:rFonts w:cs="Arial"/>
        </w:rPr>
        <w:t xml:space="preserve">, </w:t>
      </w:r>
      <w:r w:rsidR="0081715C">
        <w:rPr>
          <w:rFonts w:cs="Arial"/>
        </w:rPr>
        <w:t>1</w:t>
      </w:r>
      <w:r w:rsidR="00F010D5">
        <w:rPr>
          <w:rFonts w:cs="Arial"/>
        </w:rPr>
        <w:t>3 2015</w:t>
      </w:r>
    </w:p>
    <w:p w:rsidR="00707A8E" w:rsidRDefault="009A6E2A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approved n</w:t>
      </w:r>
      <w:bookmarkStart w:id="0" w:name="_GoBack"/>
      <w:bookmarkEnd w:id="0"/>
      <w:r w:rsidR="00707A8E">
        <w:rPr>
          <w:rFonts w:cs="Arial"/>
        </w:rPr>
        <w:t>ominations for 2016 SPWG Chair / Vice-Chair</w:t>
      </w:r>
    </w:p>
    <w:p w:rsidR="00707A8E" w:rsidRDefault="00707A8E" w:rsidP="00707A8E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2016 Chair – Bret </w:t>
      </w:r>
      <w:proofErr w:type="spellStart"/>
      <w:r>
        <w:rPr>
          <w:rFonts w:cs="Arial"/>
        </w:rPr>
        <w:t>Burford</w:t>
      </w:r>
      <w:proofErr w:type="spellEnd"/>
      <w:r>
        <w:rPr>
          <w:rFonts w:cs="Arial"/>
        </w:rPr>
        <w:t xml:space="preserve"> AEP</w:t>
      </w:r>
    </w:p>
    <w:p w:rsidR="00707A8E" w:rsidRDefault="00707A8E" w:rsidP="00707A8E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2016 Vice-Chair – Dung Nguyen STEC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C71689">
        <w:t xml:space="preserve">Brian </w:t>
      </w:r>
      <w:proofErr w:type="spellStart"/>
      <w:r w:rsidR="00C71689">
        <w:t>Clowe</w:t>
      </w:r>
      <w:proofErr w:type="spellEnd"/>
      <w:r>
        <w:t>, SPWG 201</w:t>
      </w:r>
      <w:r w:rsidR="00C71689">
        <w:t>5</w:t>
      </w:r>
      <w:r>
        <w:t xml:space="preserve"> Chair, </w:t>
      </w:r>
      <w:r w:rsidR="003775B0">
        <w:t>1</w:t>
      </w:r>
      <w:r w:rsidR="00707A8E">
        <w:t>1</w:t>
      </w:r>
      <w:r w:rsidR="00303CA8">
        <w:t>/2</w:t>
      </w:r>
      <w:r w:rsidR="00707A8E">
        <w:t>3</w:t>
      </w:r>
      <w:r>
        <w:t>/1</w:t>
      </w:r>
      <w:r w:rsidR="00C71689">
        <w:t>5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716AE"/>
    <w:rsid w:val="003775B0"/>
    <w:rsid w:val="00401B5F"/>
    <w:rsid w:val="00402724"/>
    <w:rsid w:val="004070FA"/>
    <w:rsid w:val="00421180"/>
    <w:rsid w:val="00430F0F"/>
    <w:rsid w:val="00533703"/>
    <w:rsid w:val="00674765"/>
    <w:rsid w:val="00677EDE"/>
    <w:rsid w:val="00707A8E"/>
    <w:rsid w:val="00782C40"/>
    <w:rsid w:val="007A5E21"/>
    <w:rsid w:val="0081715C"/>
    <w:rsid w:val="00825B15"/>
    <w:rsid w:val="008A1636"/>
    <w:rsid w:val="009A6E2A"/>
    <w:rsid w:val="009C7CE8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Clowe, Brian D</cp:lastModifiedBy>
  <cp:revision>24</cp:revision>
  <dcterms:created xsi:type="dcterms:W3CDTF">2014-12-24T15:26:00Z</dcterms:created>
  <dcterms:modified xsi:type="dcterms:W3CDTF">2015-11-23T19:58:00Z</dcterms:modified>
</cp:coreProperties>
</file>