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5D1" w:rsidRPr="000D6898" w:rsidRDefault="000045D1" w:rsidP="00331055">
      <w:pPr>
        <w:rPr>
          <w:rFonts w:ascii="Arial" w:hAnsi="Arial" w:cs="Arial"/>
          <w:b/>
        </w:rPr>
      </w:pPr>
    </w:p>
    <w:tbl>
      <w:tblPr>
        <w:tblW w:w="94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4"/>
        <w:gridCol w:w="4714"/>
      </w:tblGrid>
      <w:tr w:rsidR="005857D1" w:rsidRPr="000D6898" w:rsidTr="000D6898">
        <w:trPr>
          <w:trHeight w:val="144"/>
        </w:trPr>
        <w:tc>
          <w:tcPr>
            <w:tcW w:w="4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66740" w:rsidRPr="000D6898" w:rsidRDefault="00666740" w:rsidP="00331055">
            <w:pPr>
              <w:rPr>
                <w:rFonts w:ascii="Arial" w:hAnsi="Arial" w:cs="Arial"/>
                <w:b/>
                <w:i/>
              </w:rPr>
            </w:pPr>
            <w:bookmarkStart w:id="0" w:name="_GoBack" w:colFirst="2" w:colLast="2"/>
          </w:p>
          <w:p w:rsidR="005857D1" w:rsidRPr="000D6898" w:rsidRDefault="00666740" w:rsidP="00331055">
            <w:pPr>
              <w:rPr>
                <w:rFonts w:ascii="Arial" w:hAnsi="Arial" w:cs="Arial"/>
                <w:b/>
                <w:i/>
              </w:rPr>
            </w:pPr>
            <w:r w:rsidRPr="000D6898">
              <w:rPr>
                <w:rFonts w:ascii="Arial" w:hAnsi="Arial" w:cs="Arial"/>
                <w:b/>
                <w:i/>
              </w:rPr>
              <w:t>Guest Name</w:t>
            </w:r>
            <w:r w:rsidR="00AA7AE7">
              <w:rPr>
                <w:rFonts w:ascii="Arial" w:hAnsi="Arial" w:cs="Arial"/>
                <w:b/>
                <w:i/>
              </w:rPr>
              <w:t>s in</w:t>
            </w:r>
            <w:r w:rsidR="000D6898" w:rsidRPr="000D6898">
              <w:rPr>
                <w:rFonts w:ascii="Arial" w:hAnsi="Arial" w:cs="Arial"/>
                <w:b/>
                <w:i/>
              </w:rPr>
              <w:t xml:space="preserve"> Conference Room 206 </w:t>
            </w:r>
          </w:p>
          <w:p w:rsidR="00666740" w:rsidRPr="000D6898" w:rsidRDefault="00666740" w:rsidP="00331055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47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6740" w:rsidRPr="000D6898" w:rsidRDefault="00666740" w:rsidP="00331055">
            <w:pPr>
              <w:rPr>
                <w:rFonts w:ascii="Arial" w:hAnsi="Arial" w:cs="Arial"/>
                <w:b/>
                <w:i/>
              </w:rPr>
            </w:pPr>
          </w:p>
          <w:p w:rsidR="005857D1" w:rsidRPr="000D6898" w:rsidRDefault="00666740" w:rsidP="00331055">
            <w:pPr>
              <w:rPr>
                <w:rFonts w:ascii="Arial" w:hAnsi="Arial" w:cs="Arial"/>
                <w:b/>
                <w:i/>
              </w:rPr>
            </w:pPr>
            <w:r w:rsidRPr="000D6898">
              <w:rPr>
                <w:rFonts w:ascii="Arial" w:hAnsi="Arial" w:cs="Arial"/>
                <w:b/>
                <w:i/>
              </w:rPr>
              <w:t>Representing</w:t>
            </w:r>
          </w:p>
          <w:p w:rsidR="00666740" w:rsidRPr="000D6898" w:rsidRDefault="00666740" w:rsidP="00331055">
            <w:pPr>
              <w:rPr>
                <w:rFonts w:ascii="Arial" w:hAnsi="Arial" w:cs="Arial"/>
                <w:b/>
                <w:i/>
              </w:rPr>
            </w:pPr>
          </w:p>
        </w:tc>
      </w:tr>
      <w:bookmarkEnd w:id="0"/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>Ed Echols</w:t>
            </w:r>
          </w:p>
        </w:tc>
        <w:tc>
          <w:tcPr>
            <w:tcW w:w="47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Sharyland Utilities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>Chris Lyons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Exelon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>Melissa Trevino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Oxy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Katie Coleman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>TIEC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>Emily Jolly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>Pioneer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John Schatz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TXU Energy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Bill Barnes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>NRG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>Taylor Woodruff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Oncor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>John Moschos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Tenaska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 Mark Ruane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ERCOT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 Randy Roberts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ERCOT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 Debbie McKeever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Oncor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 Jim Lee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AEP Services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 Diana Rehfeldt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Texas New Mexico Power (TNMP)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 Carolyn Reed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CenterPoint Energy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 Tony Gutierrez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AEP Services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 Paul Wattles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ERCOT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 Carl Raish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ERCOT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 Rob Bevill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NRG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 Jennifer Bevill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CES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 Becky Taylor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CenterPoint Energy </w:t>
            </w:r>
          </w:p>
        </w:tc>
      </w:tr>
      <w:tr w:rsidR="00AA7AE7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AA7AE7" w:rsidRPr="00AA7AE7" w:rsidRDefault="00AA7AE7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Lindsay Butterfield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AA7AE7" w:rsidRPr="00AA7AE7" w:rsidRDefault="00AA7AE7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ERCOT </w:t>
            </w:r>
          </w:p>
        </w:tc>
      </w:tr>
      <w:tr w:rsidR="005857D1" w:rsidRPr="000D6898" w:rsidTr="00AA7AE7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 Kathy Scott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857D1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CenterPoint Energy </w:t>
            </w:r>
          </w:p>
        </w:tc>
      </w:tr>
    </w:tbl>
    <w:p w:rsidR="000D6898" w:rsidRDefault="000D6898">
      <w:r>
        <w:br w:type="page"/>
      </w:r>
    </w:p>
    <w:tbl>
      <w:tblPr>
        <w:tblW w:w="94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4"/>
        <w:gridCol w:w="4714"/>
      </w:tblGrid>
      <w:tr w:rsidR="00521E6A" w:rsidRPr="000D6898" w:rsidTr="00AA7AE7">
        <w:trPr>
          <w:trHeight w:val="144"/>
        </w:trPr>
        <w:tc>
          <w:tcPr>
            <w:tcW w:w="4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21E6A" w:rsidRPr="000D6898" w:rsidRDefault="00521E6A" w:rsidP="00AA7AE7">
            <w:pPr>
              <w:ind w:left="360"/>
              <w:rPr>
                <w:rFonts w:ascii="Arial" w:hAnsi="Arial" w:cs="Arial"/>
                <w:b/>
                <w:i/>
              </w:rPr>
            </w:pPr>
          </w:p>
          <w:p w:rsidR="00521E6A" w:rsidRPr="000D6898" w:rsidRDefault="00AA7AE7" w:rsidP="00AA7AE7">
            <w:pPr>
              <w:ind w:left="360"/>
              <w:rPr>
                <w:rFonts w:ascii="Arial" w:hAnsi="Arial" w:cs="Arial"/>
                <w:b/>
                <w:i/>
              </w:rPr>
            </w:pPr>
            <w:r w:rsidRPr="000D6898">
              <w:rPr>
                <w:rFonts w:ascii="Arial" w:hAnsi="Arial" w:cs="Arial"/>
                <w:b/>
                <w:i/>
              </w:rPr>
              <w:t>Guest Name</w:t>
            </w:r>
            <w:r>
              <w:rPr>
                <w:rFonts w:ascii="Arial" w:hAnsi="Arial" w:cs="Arial"/>
                <w:b/>
                <w:i/>
              </w:rPr>
              <w:t>s via</w:t>
            </w:r>
            <w:r w:rsidRPr="000D6898">
              <w:rPr>
                <w:rFonts w:ascii="Arial" w:hAnsi="Arial" w:cs="Arial"/>
                <w:b/>
                <w:i/>
              </w:rPr>
              <w:t xml:space="preserve"> </w:t>
            </w:r>
            <w:r w:rsidR="00596050" w:rsidRPr="000D6898">
              <w:rPr>
                <w:rFonts w:ascii="Arial" w:hAnsi="Arial" w:cs="Arial"/>
                <w:b/>
                <w:i/>
              </w:rPr>
              <w:t xml:space="preserve">WebEx </w:t>
            </w:r>
          </w:p>
        </w:tc>
        <w:tc>
          <w:tcPr>
            <w:tcW w:w="471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1E6A" w:rsidRPr="000D6898" w:rsidRDefault="00521E6A" w:rsidP="00AA7AE7">
            <w:pPr>
              <w:rPr>
                <w:rFonts w:ascii="Arial" w:hAnsi="Arial" w:cs="Arial"/>
                <w:b/>
                <w:i/>
              </w:rPr>
            </w:pPr>
          </w:p>
          <w:p w:rsidR="00521E6A" w:rsidRDefault="00521E6A" w:rsidP="00AA7AE7">
            <w:pPr>
              <w:rPr>
                <w:rFonts w:ascii="Arial" w:hAnsi="Arial" w:cs="Arial"/>
                <w:b/>
                <w:i/>
              </w:rPr>
            </w:pPr>
            <w:r w:rsidRPr="000D6898">
              <w:rPr>
                <w:rFonts w:ascii="Arial" w:hAnsi="Arial" w:cs="Arial"/>
                <w:b/>
                <w:i/>
              </w:rPr>
              <w:t>Representing</w:t>
            </w:r>
          </w:p>
          <w:p w:rsidR="00AA7AE7" w:rsidRPr="000D6898" w:rsidRDefault="00AA7AE7" w:rsidP="00AA7AE7">
            <w:pPr>
              <w:rPr>
                <w:rFonts w:ascii="Arial" w:hAnsi="Arial" w:cs="Arial"/>
                <w:b/>
                <w:i/>
              </w:rPr>
            </w:pPr>
          </w:p>
        </w:tc>
      </w:tr>
      <w:tr w:rsidR="00596050" w:rsidRPr="00AA7AE7" w:rsidTr="00AA7AE7">
        <w:trPr>
          <w:trHeight w:hRule="exact" w:val="433"/>
        </w:trPr>
        <w:tc>
          <w:tcPr>
            <w:tcW w:w="47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96050" w:rsidRPr="00AA7AE7" w:rsidRDefault="00596050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Bill Abbott </w:t>
            </w:r>
          </w:p>
        </w:tc>
        <w:tc>
          <w:tcPr>
            <w:tcW w:w="47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96050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PUCT </w:t>
            </w:r>
          </w:p>
          <w:p w:rsidR="00596050" w:rsidRPr="00AA7AE7" w:rsidRDefault="00596050" w:rsidP="00AA7AE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Bill Boswell 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ERCOT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Susan Clifton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ERCOT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Kaci Jacobs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TXU Energy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Clint Sandidge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Noble Energy Solutions</w:t>
            </w: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John Varnell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Tenaska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Esther Kent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CenterPoint Energy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Jeff Brooks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Priority Power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Eric R</w:t>
            </w: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othschild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GDS Associates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Diana</w:t>
            </w: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Zake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Lonestar-Transmission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Scott Harrison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TXU Energy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Yana Long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Infinite Energy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Glade Wishart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CCI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Darryl Nelson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Oncor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Brian Manning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ERCOT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John Ritch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Gexa </w:t>
            </w:r>
            <w:r w:rsidR="000334C8">
              <w:rPr>
                <w:rFonts w:ascii="Arial" w:hAnsi="Arial" w:cs="Arial"/>
                <w:b/>
                <w:sz w:val="22"/>
                <w:szCs w:val="22"/>
              </w:rPr>
              <w:t xml:space="preserve">Energy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Hayden Mills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GDF Suez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Kristi Denney </w:t>
            </w: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(IMM)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>Potomac Economics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Coleman Lewis </w:t>
            </w: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>Pioneer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P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aula </w:t>
            </w: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hadle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Nueces Electric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Michelle Trenary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Tenaska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Grit Farrell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A0594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Gexa Energy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0D6898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Sherry Looney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0D6898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Luminant </w:t>
            </w:r>
          </w:p>
        </w:tc>
      </w:tr>
      <w:tr w:rsidR="00596050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596050" w:rsidRPr="00AA7AE7" w:rsidRDefault="000D6898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96050"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>Blake Gross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596050" w:rsidRPr="00AA7AE7" w:rsidRDefault="000D6898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AEP Services </w:t>
            </w:r>
          </w:p>
        </w:tc>
      </w:tr>
      <w:tr w:rsidR="000D6898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0D6898" w:rsidRPr="00AA7AE7" w:rsidRDefault="000D6898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Cory Phillips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0D6898" w:rsidRPr="00AA7AE7" w:rsidRDefault="000D6898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ERCOT </w:t>
            </w:r>
          </w:p>
        </w:tc>
      </w:tr>
      <w:tr w:rsidR="000D6898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0D6898" w:rsidRPr="00AA7AE7" w:rsidRDefault="000D6898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Elizabeth Ruiz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0D6898" w:rsidRPr="00AA7AE7" w:rsidRDefault="000D6898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City of Denton </w:t>
            </w:r>
          </w:p>
        </w:tc>
      </w:tr>
      <w:tr w:rsidR="000D6898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0D6898" w:rsidRPr="00AA7AE7" w:rsidRDefault="000D6898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Andrea Couch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0D6898" w:rsidRPr="00AA7AE7" w:rsidRDefault="000D6898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Texas New Mexico Power (TNMP) </w:t>
            </w:r>
          </w:p>
        </w:tc>
      </w:tr>
      <w:tr w:rsidR="000D6898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0D6898" w:rsidRPr="00AA7AE7" w:rsidRDefault="000D6898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 xml:space="preserve"> Diana Rios 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0D6898" w:rsidRPr="00AA7AE7" w:rsidRDefault="000D6898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ERCOT </w:t>
            </w:r>
          </w:p>
        </w:tc>
      </w:tr>
      <w:tr w:rsidR="000D6898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0D6898" w:rsidRPr="00AA7AE7" w:rsidRDefault="000D6898" w:rsidP="000D689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C. King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0D6898" w:rsidRPr="00AA7AE7" w:rsidRDefault="000D6898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AE7">
              <w:rPr>
                <w:rFonts w:ascii="Arial" w:hAnsi="Arial" w:cs="Arial"/>
                <w:b/>
                <w:sz w:val="22"/>
                <w:szCs w:val="22"/>
              </w:rPr>
              <w:t xml:space="preserve">ERCOT </w:t>
            </w:r>
          </w:p>
        </w:tc>
      </w:tr>
      <w:tr w:rsidR="00AA7AE7" w:rsidRPr="00AA7AE7" w:rsidTr="000D6898">
        <w:trPr>
          <w:trHeight w:hRule="exact" w:val="433"/>
        </w:trPr>
        <w:tc>
          <w:tcPr>
            <w:tcW w:w="4714" w:type="dxa"/>
            <w:tcBorders>
              <w:left w:val="single" w:sz="12" w:space="0" w:color="auto"/>
            </w:tcBorders>
            <w:vAlign w:val="center"/>
          </w:tcPr>
          <w:p w:rsidR="00AA7AE7" w:rsidRPr="00AA7AE7" w:rsidRDefault="00AA7AE7" w:rsidP="00AA7AE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Frank McCamant</w:t>
            </w:r>
          </w:p>
        </w:tc>
        <w:tc>
          <w:tcPr>
            <w:tcW w:w="4714" w:type="dxa"/>
            <w:tcBorders>
              <w:right w:val="single" w:sz="12" w:space="0" w:color="auto"/>
            </w:tcBorders>
            <w:vAlign w:val="center"/>
          </w:tcPr>
          <w:p w:rsidR="00AA7AE7" w:rsidRPr="00AA7AE7" w:rsidRDefault="00AA7AE7" w:rsidP="000D689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McCamant Consulting </w:t>
            </w:r>
          </w:p>
        </w:tc>
      </w:tr>
    </w:tbl>
    <w:p w:rsidR="00521E6A" w:rsidRPr="00AA7AE7" w:rsidRDefault="00521E6A" w:rsidP="000D6898">
      <w:pPr>
        <w:rPr>
          <w:rFonts w:ascii="Arial" w:hAnsi="Arial" w:cs="Arial"/>
          <w:b/>
          <w:sz w:val="22"/>
          <w:szCs w:val="22"/>
        </w:rPr>
      </w:pPr>
    </w:p>
    <w:sectPr w:rsidR="00521E6A" w:rsidRPr="00AA7AE7" w:rsidSect="00992EB3">
      <w:headerReference w:type="default" r:id="rId9"/>
      <w:footerReference w:type="default" r:id="rId10"/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320" w:rsidRDefault="00D87320">
      <w:r>
        <w:separator/>
      </w:r>
    </w:p>
  </w:endnote>
  <w:endnote w:type="continuationSeparator" w:id="0">
    <w:p w:rsidR="00D87320" w:rsidRDefault="00D87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505923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A7AE7" w:rsidRDefault="00AA7AE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34C8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AA7AE7" w:rsidRDefault="00AA7A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320" w:rsidRDefault="00D87320">
      <w:r>
        <w:separator/>
      </w:r>
    </w:p>
  </w:footnote>
  <w:footnote w:type="continuationSeparator" w:id="0">
    <w:p w:rsidR="00D87320" w:rsidRDefault="00D87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AE7" w:rsidRPr="000D6898" w:rsidRDefault="00AA7AE7" w:rsidP="00AA7AE7">
    <w:pPr>
      <w:rPr>
        <w:rFonts w:ascii="Arial" w:hAnsi="Arial" w:cs="Arial"/>
        <w:b/>
        <w:sz w:val="22"/>
        <w:szCs w:val="22"/>
      </w:rPr>
    </w:pPr>
    <w:r w:rsidRPr="000D6898">
      <w:rPr>
        <w:rFonts w:ascii="Arial" w:hAnsi="Arial" w:cs="Arial"/>
        <w:b/>
        <w:sz w:val="22"/>
        <w:szCs w:val="22"/>
      </w:rPr>
      <w:t xml:space="preserve">Meeting Attendance – October 6, 2015    </w:t>
    </w:r>
  </w:p>
  <w:p w:rsidR="00AA7AE7" w:rsidRPr="000D6898" w:rsidRDefault="00AA7AE7" w:rsidP="00AA7AE7">
    <w:pPr>
      <w:rPr>
        <w:rFonts w:ascii="Arial" w:hAnsi="Arial" w:cs="Arial"/>
        <w:b/>
        <w:sz w:val="22"/>
        <w:szCs w:val="22"/>
      </w:rPr>
    </w:pPr>
  </w:p>
  <w:p w:rsidR="00AA7AE7" w:rsidRPr="000D6898" w:rsidRDefault="00AA7AE7" w:rsidP="00AA7AE7">
    <w:pPr>
      <w:rPr>
        <w:rFonts w:ascii="Arial" w:hAnsi="Arial" w:cs="Arial"/>
        <w:b/>
        <w:sz w:val="22"/>
        <w:szCs w:val="22"/>
      </w:rPr>
    </w:pPr>
    <w:r w:rsidRPr="000D6898">
      <w:rPr>
        <w:rFonts w:ascii="Arial" w:hAnsi="Arial" w:cs="Arial"/>
        <w:b/>
        <w:sz w:val="22"/>
        <w:szCs w:val="22"/>
      </w:rPr>
      <w:t xml:space="preserve">Joint RMS/COPS Workshop VI: IDR Meter Required Threshold Attendance </w:t>
    </w:r>
  </w:p>
  <w:p w:rsidR="00AB15EF" w:rsidRPr="00AA7AE7" w:rsidRDefault="00AB15EF" w:rsidP="00AA7A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F1155"/>
    <w:multiLevelType w:val="hybridMultilevel"/>
    <w:tmpl w:val="58FE6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EA5F5E"/>
    <w:multiLevelType w:val="hybridMultilevel"/>
    <w:tmpl w:val="CF163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124"/>
    <w:rsid w:val="00003E1E"/>
    <w:rsid w:val="000045D1"/>
    <w:rsid w:val="00020406"/>
    <w:rsid w:val="00023572"/>
    <w:rsid w:val="000260E8"/>
    <w:rsid w:val="000334C8"/>
    <w:rsid w:val="00044E79"/>
    <w:rsid w:val="0005041E"/>
    <w:rsid w:val="000602F3"/>
    <w:rsid w:val="00074785"/>
    <w:rsid w:val="000804A0"/>
    <w:rsid w:val="00084FC8"/>
    <w:rsid w:val="00097445"/>
    <w:rsid w:val="000A6B95"/>
    <w:rsid w:val="000B4F2D"/>
    <w:rsid w:val="000C2AD8"/>
    <w:rsid w:val="000D6898"/>
    <w:rsid w:val="000F6CEC"/>
    <w:rsid w:val="001076F3"/>
    <w:rsid w:val="00111BC0"/>
    <w:rsid w:val="00112A97"/>
    <w:rsid w:val="001166FD"/>
    <w:rsid w:val="001276E5"/>
    <w:rsid w:val="0013052D"/>
    <w:rsid w:val="00140F4C"/>
    <w:rsid w:val="00142687"/>
    <w:rsid w:val="00145C2C"/>
    <w:rsid w:val="001510BB"/>
    <w:rsid w:val="001579E2"/>
    <w:rsid w:val="00187D68"/>
    <w:rsid w:val="001A5CB4"/>
    <w:rsid w:val="001A7AB9"/>
    <w:rsid w:val="001B07E5"/>
    <w:rsid w:val="001B12BF"/>
    <w:rsid w:val="001C3923"/>
    <w:rsid w:val="001E618E"/>
    <w:rsid w:val="001F0517"/>
    <w:rsid w:val="001F1B3D"/>
    <w:rsid w:val="001F1D64"/>
    <w:rsid w:val="00201F6C"/>
    <w:rsid w:val="00207FB2"/>
    <w:rsid w:val="0021406C"/>
    <w:rsid w:val="00226334"/>
    <w:rsid w:val="00232C97"/>
    <w:rsid w:val="002343DB"/>
    <w:rsid w:val="002363B2"/>
    <w:rsid w:val="002368CB"/>
    <w:rsid w:val="0023730D"/>
    <w:rsid w:val="00251FB6"/>
    <w:rsid w:val="00252656"/>
    <w:rsid w:val="00254190"/>
    <w:rsid w:val="00256110"/>
    <w:rsid w:val="002617B8"/>
    <w:rsid w:val="00265B01"/>
    <w:rsid w:val="00266DD5"/>
    <w:rsid w:val="00273F97"/>
    <w:rsid w:val="00276E44"/>
    <w:rsid w:val="0028112C"/>
    <w:rsid w:val="00287B40"/>
    <w:rsid w:val="00291188"/>
    <w:rsid w:val="0029710F"/>
    <w:rsid w:val="002A6893"/>
    <w:rsid w:val="002B1DE9"/>
    <w:rsid w:val="002B4853"/>
    <w:rsid w:val="002F5FD4"/>
    <w:rsid w:val="0031726C"/>
    <w:rsid w:val="003203F6"/>
    <w:rsid w:val="00331055"/>
    <w:rsid w:val="00332125"/>
    <w:rsid w:val="00341D47"/>
    <w:rsid w:val="003421C5"/>
    <w:rsid w:val="00355177"/>
    <w:rsid w:val="00384508"/>
    <w:rsid w:val="00392DBB"/>
    <w:rsid w:val="00393B16"/>
    <w:rsid w:val="00396890"/>
    <w:rsid w:val="003A5BFC"/>
    <w:rsid w:val="003A62C8"/>
    <w:rsid w:val="003A7D75"/>
    <w:rsid w:val="003B414F"/>
    <w:rsid w:val="003B69B6"/>
    <w:rsid w:val="003F657D"/>
    <w:rsid w:val="00416B51"/>
    <w:rsid w:val="004202FF"/>
    <w:rsid w:val="00424BE0"/>
    <w:rsid w:val="00430D45"/>
    <w:rsid w:val="00431A90"/>
    <w:rsid w:val="0044177E"/>
    <w:rsid w:val="00442096"/>
    <w:rsid w:val="0046617C"/>
    <w:rsid w:val="00473331"/>
    <w:rsid w:val="004802F4"/>
    <w:rsid w:val="00493425"/>
    <w:rsid w:val="004A104D"/>
    <w:rsid w:val="004A5E5F"/>
    <w:rsid w:val="004B4C26"/>
    <w:rsid w:val="004C0DAC"/>
    <w:rsid w:val="004C37BF"/>
    <w:rsid w:val="004D0D1E"/>
    <w:rsid w:val="004D24FF"/>
    <w:rsid w:val="004D656C"/>
    <w:rsid w:val="004F02A1"/>
    <w:rsid w:val="004F799C"/>
    <w:rsid w:val="00513990"/>
    <w:rsid w:val="00521DF8"/>
    <w:rsid w:val="00521E6A"/>
    <w:rsid w:val="0052497C"/>
    <w:rsid w:val="00526B9C"/>
    <w:rsid w:val="00526E58"/>
    <w:rsid w:val="00532C00"/>
    <w:rsid w:val="005514D3"/>
    <w:rsid w:val="0055229A"/>
    <w:rsid w:val="0055247C"/>
    <w:rsid w:val="005530B1"/>
    <w:rsid w:val="005536C9"/>
    <w:rsid w:val="00563E77"/>
    <w:rsid w:val="00565111"/>
    <w:rsid w:val="005713D9"/>
    <w:rsid w:val="00572E22"/>
    <w:rsid w:val="0057560D"/>
    <w:rsid w:val="00577336"/>
    <w:rsid w:val="005857D1"/>
    <w:rsid w:val="00592FE5"/>
    <w:rsid w:val="005934A6"/>
    <w:rsid w:val="005956B8"/>
    <w:rsid w:val="00596050"/>
    <w:rsid w:val="005A0AE3"/>
    <w:rsid w:val="005A1D97"/>
    <w:rsid w:val="005B0030"/>
    <w:rsid w:val="005C378F"/>
    <w:rsid w:val="005D6C3A"/>
    <w:rsid w:val="005E3333"/>
    <w:rsid w:val="006238C4"/>
    <w:rsid w:val="00630836"/>
    <w:rsid w:val="00634A7D"/>
    <w:rsid w:val="00635160"/>
    <w:rsid w:val="00636D8E"/>
    <w:rsid w:val="00653CE9"/>
    <w:rsid w:val="00662712"/>
    <w:rsid w:val="00666740"/>
    <w:rsid w:val="00667157"/>
    <w:rsid w:val="006708D5"/>
    <w:rsid w:val="00695814"/>
    <w:rsid w:val="006B177E"/>
    <w:rsid w:val="006B4A62"/>
    <w:rsid w:val="006B4E5A"/>
    <w:rsid w:val="006C1602"/>
    <w:rsid w:val="006C5317"/>
    <w:rsid w:val="006D2608"/>
    <w:rsid w:val="006D380E"/>
    <w:rsid w:val="006D4F4B"/>
    <w:rsid w:val="006D592F"/>
    <w:rsid w:val="006D775B"/>
    <w:rsid w:val="006E422E"/>
    <w:rsid w:val="007159E0"/>
    <w:rsid w:val="0072109C"/>
    <w:rsid w:val="0072532D"/>
    <w:rsid w:val="00732866"/>
    <w:rsid w:val="007466D3"/>
    <w:rsid w:val="00746EF0"/>
    <w:rsid w:val="00762508"/>
    <w:rsid w:val="00763FD8"/>
    <w:rsid w:val="00773124"/>
    <w:rsid w:val="00775A07"/>
    <w:rsid w:val="007869EE"/>
    <w:rsid w:val="007A322C"/>
    <w:rsid w:val="007B298E"/>
    <w:rsid w:val="007C3B2F"/>
    <w:rsid w:val="007D33DE"/>
    <w:rsid w:val="00802285"/>
    <w:rsid w:val="0080425D"/>
    <w:rsid w:val="00825C99"/>
    <w:rsid w:val="00832907"/>
    <w:rsid w:val="0083390B"/>
    <w:rsid w:val="008370C1"/>
    <w:rsid w:val="00843DE7"/>
    <w:rsid w:val="00845D40"/>
    <w:rsid w:val="008467CD"/>
    <w:rsid w:val="008479CB"/>
    <w:rsid w:val="008548B6"/>
    <w:rsid w:val="00870070"/>
    <w:rsid w:val="00881D5B"/>
    <w:rsid w:val="00884F18"/>
    <w:rsid w:val="00891BE3"/>
    <w:rsid w:val="0089236F"/>
    <w:rsid w:val="00893C75"/>
    <w:rsid w:val="00893EEA"/>
    <w:rsid w:val="008955EC"/>
    <w:rsid w:val="00896A73"/>
    <w:rsid w:val="008A1360"/>
    <w:rsid w:val="008A3112"/>
    <w:rsid w:val="008A4A38"/>
    <w:rsid w:val="008B053B"/>
    <w:rsid w:val="008C3D03"/>
    <w:rsid w:val="008E040B"/>
    <w:rsid w:val="00910A8A"/>
    <w:rsid w:val="0093678C"/>
    <w:rsid w:val="00940937"/>
    <w:rsid w:val="00946105"/>
    <w:rsid w:val="009603C7"/>
    <w:rsid w:val="0096472E"/>
    <w:rsid w:val="009657B2"/>
    <w:rsid w:val="00965A69"/>
    <w:rsid w:val="00967BA0"/>
    <w:rsid w:val="00970D01"/>
    <w:rsid w:val="009718D0"/>
    <w:rsid w:val="00992EB3"/>
    <w:rsid w:val="009A0834"/>
    <w:rsid w:val="009A164E"/>
    <w:rsid w:val="009A43BF"/>
    <w:rsid w:val="009A5464"/>
    <w:rsid w:val="009A7B02"/>
    <w:rsid w:val="009B1550"/>
    <w:rsid w:val="009B2337"/>
    <w:rsid w:val="009B329D"/>
    <w:rsid w:val="009B667D"/>
    <w:rsid w:val="009C0F1D"/>
    <w:rsid w:val="009C75F4"/>
    <w:rsid w:val="009D31C4"/>
    <w:rsid w:val="009D393F"/>
    <w:rsid w:val="009D42F1"/>
    <w:rsid w:val="009E33B4"/>
    <w:rsid w:val="009E612D"/>
    <w:rsid w:val="009F7BF6"/>
    <w:rsid w:val="00A025AC"/>
    <w:rsid w:val="00A05947"/>
    <w:rsid w:val="00A06BFC"/>
    <w:rsid w:val="00A14D4B"/>
    <w:rsid w:val="00A2143F"/>
    <w:rsid w:val="00A224C1"/>
    <w:rsid w:val="00A2719D"/>
    <w:rsid w:val="00A277D6"/>
    <w:rsid w:val="00A47CA0"/>
    <w:rsid w:val="00A66191"/>
    <w:rsid w:val="00A72DF1"/>
    <w:rsid w:val="00A76B2A"/>
    <w:rsid w:val="00A8165C"/>
    <w:rsid w:val="00A91D8D"/>
    <w:rsid w:val="00A9696C"/>
    <w:rsid w:val="00AA7AE7"/>
    <w:rsid w:val="00AB15EF"/>
    <w:rsid w:val="00AB43A5"/>
    <w:rsid w:val="00AC172E"/>
    <w:rsid w:val="00AC47BD"/>
    <w:rsid w:val="00AC643A"/>
    <w:rsid w:val="00AE2221"/>
    <w:rsid w:val="00AF35E6"/>
    <w:rsid w:val="00AF6F51"/>
    <w:rsid w:val="00AF733F"/>
    <w:rsid w:val="00B02033"/>
    <w:rsid w:val="00B035FC"/>
    <w:rsid w:val="00B06664"/>
    <w:rsid w:val="00B53CB5"/>
    <w:rsid w:val="00B6075B"/>
    <w:rsid w:val="00B60CA4"/>
    <w:rsid w:val="00B72329"/>
    <w:rsid w:val="00B847F9"/>
    <w:rsid w:val="00B906E7"/>
    <w:rsid w:val="00B93012"/>
    <w:rsid w:val="00B979F2"/>
    <w:rsid w:val="00BC0825"/>
    <w:rsid w:val="00BD0303"/>
    <w:rsid w:val="00BD2705"/>
    <w:rsid w:val="00BD386F"/>
    <w:rsid w:val="00BE10F4"/>
    <w:rsid w:val="00C051E2"/>
    <w:rsid w:val="00C076AD"/>
    <w:rsid w:val="00C07FDF"/>
    <w:rsid w:val="00C127C1"/>
    <w:rsid w:val="00C15636"/>
    <w:rsid w:val="00C1604F"/>
    <w:rsid w:val="00C1686B"/>
    <w:rsid w:val="00C206C2"/>
    <w:rsid w:val="00C46232"/>
    <w:rsid w:val="00C5620B"/>
    <w:rsid w:val="00C62CC5"/>
    <w:rsid w:val="00C6657D"/>
    <w:rsid w:val="00C70E53"/>
    <w:rsid w:val="00C85380"/>
    <w:rsid w:val="00C97326"/>
    <w:rsid w:val="00CB12CE"/>
    <w:rsid w:val="00CB1616"/>
    <w:rsid w:val="00CC1B8D"/>
    <w:rsid w:val="00CC4573"/>
    <w:rsid w:val="00CD0EE6"/>
    <w:rsid w:val="00CE4E86"/>
    <w:rsid w:val="00CE6A00"/>
    <w:rsid w:val="00CF08FD"/>
    <w:rsid w:val="00D04F1F"/>
    <w:rsid w:val="00D06D8F"/>
    <w:rsid w:val="00D12810"/>
    <w:rsid w:val="00D2227D"/>
    <w:rsid w:val="00D31D3D"/>
    <w:rsid w:val="00D354F9"/>
    <w:rsid w:val="00D44EAF"/>
    <w:rsid w:val="00D53EF9"/>
    <w:rsid w:val="00D57931"/>
    <w:rsid w:val="00D727E1"/>
    <w:rsid w:val="00D74F0B"/>
    <w:rsid w:val="00D76A39"/>
    <w:rsid w:val="00D84794"/>
    <w:rsid w:val="00D87320"/>
    <w:rsid w:val="00D913B6"/>
    <w:rsid w:val="00D91859"/>
    <w:rsid w:val="00D92856"/>
    <w:rsid w:val="00D92A1C"/>
    <w:rsid w:val="00DA0C2E"/>
    <w:rsid w:val="00DA2D1B"/>
    <w:rsid w:val="00DA5749"/>
    <w:rsid w:val="00DA61A5"/>
    <w:rsid w:val="00DC1F20"/>
    <w:rsid w:val="00DD3A68"/>
    <w:rsid w:val="00DE7974"/>
    <w:rsid w:val="00DF0649"/>
    <w:rsid w:val="00DF5236"/>
    <w:rsid w:val="00E04094"/>
    <w:rsid w:val="00E05AE0"/>
    <w:rsid w:val="00E122CD"/>
    <w:rsid w:val="00E25103"/>
    <w:rsid w:val="00E26F05"/>
    <w:rsid w:val="00E44DBF"/>
    <w:rsid w:val="00E51C82"/>
    <w:rsid w:val="00E53084"/>
    <w:rsid w:val="00E53374"/>
    <w:rsid w:val="00E544D3"/>
    <w:rsid w:val="00E57DA9"/>
    <w:rsid w:val="00E712B8"/>
    <w:rsid w:val="00E72252"/>
    <w:rsid w:val="00E728E6"/>
    <w:rsid w:val="00E82B58"/>
    <w:rsid w:val="00E87074"/>
    <w:rsid w:val="00E906E0"/>
    <w:rsid w:val="00E90DDB"/>
    <w:rsid w:val="00EA099A"/>
    <w:rsid w:val="00EA1246"/>
    <w:rsid w:val="00EA2906"/>
    <w:rsid w:val="00EC0503"/>
    <w:rsid w:val="00EC1A5A"/>
    <w:rsid w:val="00EC2C71"/>
    <w:rsid w:val="00ED1052"/>
    <w:rsid w:val="00EE47E5"/>
    <w:rsid w:val="00EF13CC"/>
    <w:rsid w:val="00EF5EAC"/>
    <w:rsid w:val="00EF7206"/>
    <w:rsid w:val="00EF781B"/>
    <w:rsid w:val="00F125D6"/>
    <w:rsid w:val="00F1372B"/>
    <w:rsid w:val="00F240D0"/>
    <w:rsid w:val="00F24EEF"/>
    <w:rsid w:val="00F26D1A"/>
    <w:rsid w:val="00F3274B"/>
    <w:rsid w:val="00F767AA"/>
    <w:rsid w:val="00F90D18"/>
    <w:rsid w:val="00F97855"/>
    <w:rsid w:val="00FA06DD"/>
    <w:rsid w:val="00FB7F93"/>
    <w:rsid w:val="00FC211E"/>
    <w:rsid w:val="00FD6912"/>
    <w:rsid w:val="00FE1B1B"/>
    <w:rsid w:val="00FE3C49"/>
    <w:rsid w:val="00FE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62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62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semiHidden/>
    <w:rsid w:val="004F799C"/>
    <w:pPr>
      <w:tabs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ind w:left="1440" w:right="720" w:hanging="720"/>
      <w:textAlignment w:val="baseline"/>
    </w:pPr>
    <w:rPr>
      <w:rFonts w:ascii="Courier New" w:hAnsi="Courier New"/>
      <w:szCs w:val="20"/>
    </w:rPr>
  </w:style>
  <w:style w:type="paragraph" w:styleId="Header">
    <w:name w:val="header"/>
    <w:basedOn w:val="Normal"/>
    <w:rsid w:val="00992E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92EB3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596050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A7AE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62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62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semiHidden/>
    <w:rsid w:val="004F799C"/>
    <w:pPr>
      <w:tabs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ind w:left="1440" w:right="720" w:hanging="720"/>
      <w:textAlignment w:val="baseline"/>
    </w:pPr>
    <w:rPr>
      <w:rFonts w:ascii="Courier New" w:hAnsi="Courier New"/>
      <w:szCs w:val="20"/>
    </w:rPr>
  </w:style>
  <w:style w:type="paragraph" w:styleId="Header">
    <w:name w:val="header"/>
    <w:basedOn w:val="Normal"/>
    <w:rsid w:val="00992E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92EB3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596050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A7A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6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47620-F338-4E41-B59C-D853A6FE2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TECHNICAL ADVISORY COMMITTEE MEETING ATTENDANCE</vt:lpstr>
    </vt:vector>
  </TitlesOfParts>
  <Company>ERCOT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TECHNICAL ADVISORY COMMITTEE MEETING ATTENDANCE</dc:title>
  <dc:creator>Larry Grimm</dc:creator>
  <cp:lastModifiedBy>Kathy Scott </cp:lastModifiedBy>
  <cp:revision>2</cp:revision>
  <cp:lastPrinted>2015-06-02T12:12:00Z</cp:lastPrinted>
  <dcterms:created xsi:type="dcterms:W3CDTF">2015-10-14T04:27:00Z</dcterms:created>
  <dcterms:modified xsi:type="dcterms:W3CDTF">2015-10-14T04:27:00Z</dcterms:modified>
</cp:coreProperties>
</file>