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12" w:rsidRPr="00815112" w:rsidRDefault="00815112" w:rsidP="00815112">
      <w:pPr>
        <w:pStyle w:val="Heading2"/>
        <w:rPr>
          <w:sz w:val="32"/>
          <w:szCs w:val="32"/>
        </w:rPr>
      </w:pPr>
      <w:r w:rsidRPr="00815112">
        <w:rPr>
          <w:sz w:val="32"/>
          <w:szCs w:val="32"/>
        </w:rPr>
        <w:t>Joint RMS/WMS Workshop II: Improving 3rd Party</w:t>
      </w:r>
      <w:r w:rsidR="009358B2">
        <w:rPr>
          <w:sz w:val="32"/>
          <w:szCs w:val="32"/>
        </w:rPr>
        <w:t>’s</w:t>
      </w:r>
      <w:r w:rsidRPr="00815112">
        <w:rPr>
          <w:sz w:val="32"/>
          <w:szCs w:val="32"/>
        </w:rPr>
        <w:t xml:space="preserve"> Access to Smart Meter Texas (SMT)</w:t>
      </w:r>
    </w:p>
    <w:p w:rsidR="00815112" w:rsidRPr="00815112" w:rsidRDefault="00815112" w:rsidP="00815112">
      <w:pPr>
        <w:rPr>
          <w:sz w:val="32"/>
          <w:szCs w:val="3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6083"/>
      </w:tblGrid>
      <w:tr w:rsidR="00815112" w:rsidRPr="0072737F" w:rsidTr="0081511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815112" w:rsidRPr="0072737F" w:rsidRDefault="00815112">
            <w:pPr>
              <w:rPr>
                <w:sz w:val="22"/>
                <w:szCs w:val="22"/>
              </w:rPr>
            </w:pPr>
            <w:r w:rsidRPr="0072737F">
              <w:rPr>
                <w:rStyle w:val="Strong"/>
                <w:sz w:val="22"/>
                <w:szCs w:val="22"/>
              </w:rPr>
              <w:t>October 16, 2015</w:t>
            </w:r>
            <w:r w:rsidRPr="0072737F">
              <w:rPr>
                <w:b/>
                <w:bCs/>
                <w:sz w:val="22"/>
                <w:szCs w:val="22"/>
              </w:rPr>
              <w:br/>
            </w:r>
            <w:r w:rsidRPr="0072737F">
              <w:rPr>
                <w:rStyle w:val="Strong"/>
                <w:sz w:val="22"/>
                <w:szCs w:val="22"/>
              </w:rPr>
              <w:t>09:30 AM</w:t>
            </w:r>
            <w:r w:rsidRPr="0072737F">
              <w:rPr>
                <w:sz w:val="22"/>
                <w:szCs w:val="22"/>
              </w:rPr>
              <w:t xml:space="preserve"> </w:t>
            </w:r>
            <w:r w:rsidR="00C40C43" w:rsidRPr="00C40C43">
              <w:rPr>
                <w:b/>
                <w:sz w:val="22"/>
                <w:szCs w:val="22"/>
              </w:rPr>
              <w:t xml:space="preserve">– 1:00 PM </w:t>
            </w:r>
          </w:p>
        </w:tc>
      </w:tr>
      <w:tr w:rsidR="00815112" w:rsidTr="00815112">
        <w:trPr>
          <w:tblCellSpacing w:w="0" w:type="dxa"/>
        </w:trPr>
        <w:tc>
          <w:tcPr>
            <w:tcW w:w="0" w:type="auto"/>
            <w:vAlign w:val="center"/>
            <w:hideMark/>
          </w:tcPr>
          <w:p w:rsidR="00815112" w:rsidRPr="0072737F" w:rsidRDefault="00815112" w:rsidP="00C40C43">
            <w:pPr>
              <w:ind w:left="720"/>
            </w:pPr>
            <w:r w:rsidRPr="0072737F">
              <w:t>ERCOT Austin</w:t>
            </w:r>
          </w:p>
          <w:p w:rsidR="00815112" w:rsidRPr="0072737F" w:rsidRDefault="00815112" w:rsidP="00C40C43">
            <w:pPr>
              <w:ind w:left="720"/>
            </w:pPr>
            <w:r w:rsidRPr="0072737F">
              <w:t>Room 206</w:t>
            </w:r>
          </w:p>
          <w:p w:rsidR="00815112" w:rsidRPr="0072737F" w:rsidRDefault="00815112" w:rsidP="00C40C43">
            <w:pPr>
              <w:ind w:left="720"/>
            </w:pPr>
            <w:r w:rsidRPr="0072737F">
              <w:t>7620 Metro Center Dr.</w:t>
            </w:r>
          </w:p>
          <w:p w:rsidR="00815112" w:rsidRPr="0072737F" w:rsidRDefault="00815112" w:rsidP="00C40C43">
            <w:pPr>
              <w:ind w:left="720"/>
            </w:pPr>
            <w:r w:rsidRPr="0072737F">
              <w:t>Austin, TX 78744</w:t>
            </w:r>
          </w:p>
        </w:tc>
        <w:tc>
          <w:tcPr>
            <w:tcW w:w="0" w:type="auto"/>
            <w:vAlign w:val="center"/>
            <w:hideMark/>
          </w:tcPr>
          <w:p w:rsidR="00815112" w:rsidRPr="0072737F" w:rsidRDefault="002C2393" w:rsidP="00C40C43">
            <w:pPr>
              <w:ind w:left="3600"/>
            </w:pPr>
            <w:hyperlink r:id="rId7" w:tgtFrame="_blank" w:history="1">
              <w:r w:rsidR="00815112" w:rsidRPr="0072737F">
                <w:rPr>
                  <w:rStyle w:val="Hyperlink"/>
                  <w:b/>
                  <w:bCs/>
                </w:rPr>
                <w:t>WebEx Conference</w:t>
              </w:r>
            </w:hyperlink>
          </w:p>
          <w:p w:rsidR="00815112" w:rsidRPr="0072737F" w:rsidRDefault="00815112" w:rsidP="00C40C43">
            <w:pPr>
              <w:ind w:left="3600"/>
            </w:pPr>
            <w:r w:rsidRPr="0072737F">
              <w:t>Teleconference: 877-668-4493</w:t>
            </w:r>
          </w:p>
          <w:p w:rsidR="00815112" w:rsidRPr="0072737F" w:rsidRDefault="00815112" w:rsidP="00C40C43">
            <w:pPr>
              <w:ind w:left="3600"/>
            </w:pPr>
            <w:r w:rsidRPr="0072737F">
              <w:t>Meeting number: 624 257 839</w:t>
            </w:r>
          </w:p>
          <w:p w:rsidR="00815112" w:rsidRPr="0072737F" w:rsidRDefault="00815112" w:rsidP="00C40C43">
            <w:pPr>
              <w:ind w:left="3600"/>
            </w:pPr>
            <w:r w:rsidRPr="0072737F">
              <w:t>Meeting password: SMT</w:t>
            </w:r>
          </w:p>
        </w:tc>
      </w:tr>
    </w:tbl>
    <w:p w:rsidR="004D3BDA" w:rsidRDefault="004D3BDA" w:rsidP="004D3BDA">
      <w:pPr>
        <w:rPr>
          <w:sz w:val="22"/>
          <w:szCs w:val="22"/>
        </w:rPr>
      </w:pPr>
    </w:p>
    <w:p w:rsidR="009358B2" w:rsidRDefault="009358B2" w:rsidP="004D3BDA">
      <w:pPr>
        <w:rPr>
          <w:sz w:val="22"/>
          <w:szCs w:val="22"/>
        </w:rPr>
      </w:pPr>
    </w:p>
    <w:p w:rsidR="009358B2" w:rsidRDefault="009358B2" w:rsidP="004D3BDA">
      <w:pPr>
        <w:rPr>
          <w:sz w:val="22"/>
          <w:szCs w:val="22"/>
        </w:rPr>
      </w:pPr>
    </w:p>
    <w:p w:rsidR="009358B2" w:rsidRPr="004D3BDA" w:rsidRDefault="009358B2" w:rsidP="004D3BDA">
      <w:pPr>
        <w:rPr>
          <w:sz w:val="22"/>
          <w:szCs w:val="22"/>
        </w:rPr>
      </w:pPr>
    </w:p>
    <w:tbl>
      <w:tblPr>
        <w:tblW w:w="9614" w:type="dxa"/>
        <w:tblInd w:w="-162" w:type="dxa"/>
        <w:tblLook w:val="01E0" w:firstRow="1" w:lastRow="1" w:firstColumn="1" w:lastColumn="1" w:noHBand="0" w:noVBand="0"/>
      </w:tblPr>
      <w:tblGrid>
        <w:gridCol w:w="442"/>
        <w:gridCol w:w="5390"/>
        <w:gridCol w:w="90"/>
        <w:gridCol w:w="90"/>
        <w:gridCol w:w="939"/>
        <w:gridCol w:w="69"/>
        <w:gridCol w:w="1261"/>
        <w:gridCol w:w="89"/>
        <w:gridCol w:w="1244"/>
      </w:tblGrid>
      <w:tr w:rsidR="004153AC" w:rsidRPr="009358B2" w:rsidTr="00C760FF">
        <w:tc>
          <w:tcPr>
            <w:tcW w:w="442" w:type="dxa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9358B2">
              <w:rPr>
                <w:sz w:val="22"/>
                <w:szCs w:val="22"/>
              </w:rPr>
              <w:t>1.</w:t>
            </w:r>
          </w:p>
        </w:tc>
        <w:tc>
          <w:tcPr>
            <w:tcW w:w="5390" w:type="dxa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Antitrust Admonition</w:t>
            </w:r>
            <w:r w:rsidR="0072737F" w:rsidRPr="009358B2">
              <w:rPr>
                <w:sz w:val="22"/>
                <w:szCs w:val="22"/>
              </w:rPr>
              <w:t xml:space="preserve"> and Welcome </w:t>
            </w:r>
            <w:r w:rsidR="00815112" w:rsidRPr="009358B2">
              <w:rPr>
                <w:sz w:val="22"/>
                <w:szCs w:val="22"/>
              </w:rPr>
              <w:t xml:space="preserve"> </w:t>
            </w:r>
          </w:p>
          <w:p w:rsidR="00342820" w:rsidRPr="009358B2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gridSpan w:val="5"/>
          </w:tcPr>
          <w:p w:rsidR="00342820" w:rsidRPr="009358B2" w:rsidRDefault="007F4827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K. Scott</w:t>
            </w:r>
            <w:r w:rsidR="00C760FF">
              <w:rPr>
                <w:sz w:val="22"/>
                <w:szCs w:val="22"/>
              </w:rPr>
              <w:t>, RMS Leadership</w:t>
            </w:r>
          </w:p>
          <w:p w:rsidR="00815112" w:rsidRPr="009358B2" w:rsidRDefault="00815112" w:rsidP="00815112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</w:tcPr>
          <w:p w:rsidR="00342820" w:rsidRPr="009358B2" w:rsidRDefault="00815112" w:rsidP="00815112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9</w:t>
            </w:r>
            <w:r w:rsidR="00342820" w:rsidRPr="009358B2">
              <w:rPr>
                <w:sz w:val="22"/>
                <w:szCs w:val="22"/>
              </w:rPr>
              <w:t xml:space="preserve">:30 </w:t>
            </w:r>
            <w:r w:rsidRPr="009358B2">
              <w:rPr>
                <w:sz w:val="22"/>
                <w:szCs w:val="22"/>
              </w:rPr>
              <w:t>a</w:t>
            </w:r>
            <w:r w:rsidR="00342820" w:rsidRPr="009358B2">
              <w:rPr>
                <w:sz w:val="22"/>
                <w:szCs w:val="22"/>
              </w:rPr>
              <w:t>.m.</w:t>
            </w:r>
          </w:p>
        </w:tc>
      </w:tr>
      <w:tr w:rsidR="004153AC" w:rsidRPr="009358B2" w:rsidTr="00C760FF">
        <w:trPr>
          <w:trHeight w:val="522"/>
        </w:trPr>
        <w:tc>
          <w:tcPr>
            <w:tcW w:w="442" w:type="dxa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2.</w:t>
            </w:r>
          </w:p>
        </w:tc>
        <w:tc>
          <w:tcPr>
            <w:tcW w:w="5480" w:type="dxa"/>
            <w:gridSpan w:val="2"/>
          </w:tcPr>
          <w:p w:rsidR="00342820" w:rsidRPr="009358B2" w:rsidRDefault="007F4827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Introductions </w:t>
            </w:r>
          </w:p>
        </w:tc>
        <w:tc>
          <w:tcPr>
            <w:tcW w:w="2359" w:type="dxa"/>
            <w:gridSpan w:val="4"/>
          </w:tcPr>
          <w:p w:rsidR="00342820" w:rsidRPr="009358B2" w:rsidRDefault="007F4827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1333" w:type="dxa"/>
            <w:gridSpan w:val="2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</w:p>
        </w:tc>
      </w:tr>
      <w:tr w:rsidR="004153AC" w:rsidRPr="009358B2" w:rsidTr="00C760FF">
        <w:trPr>
          <w:trHeight w:val="828"/>
        </w:trPr>
        <w:tc>
          <w:tcPr>
            <w:tcW w:w="442" w:type="dxa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480" w:type="dxa"/>
            <w:gridSpan w:val="2"/>
          </w:tcPr>
          <w:p w:rsidR="00342820" w:rsidRPr="009358B2" w:rsidRDefault="00815112" w:rsidP="00C760FF">
            <w:pPr>
              <w:overflowPunct/>
              <w:autoSpaceDE/>
              <w:autoSpaceDN/>
              <w:adjustRightInd/>
              <w:spacing w:after="120"/>
              <w:textAlignment w:val="auto"/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Brief Overview of Previous Workshop and Review of Issues to be Discussed Today</w:t>
            </w:r>
            <w:r w:rsidR="00114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  <w:gridSpan w:val="4"/>
          </w:tcPr>
          <w:p w:rsidR="00815112" w:rsidRPr="009358B2" w:rsidRDefault="00815112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E. Kent </w:t>
            </w:r>
            <w:r w:rsidR="000266C4">
              <w:rPr>
                <w:sz w:val="22"/>
                <w:szCs w:val="22"/>
              </w:rPr>
              <w:t>&amp;</w:t>
            </w:r>
          </w:p>
          <w:p w:rsidR="00342820" w:rsidRPr="009358B2" w:rsidRDefault="00815112" w:rsidP="00114973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J. Schatz</w:t>
            </w:r>
            <w:r w:rsidR="00C760FF">
              <w:rPr>
                <w:sz w:val="22"/>
                <w:szCs w:val="22"/>
              </w:rPr>
              <w:t xml:space="preserve">, AMWG Leadership </w:t>
            </w:r>
          </w:p>
        </w:tc>
        <w:tc>
          <w:tcPr>
            <w:tcW w:w="1333" w:type="dxa"/>
            <w:gridSpan w:val="2"/>
          </w:tcPr>
          <w:p w:rsidR="00342820" w:rsidRPr="009358B2" w:rsidRDefault="00815112" w:rsidP="00815112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9</w:t>
            </w:r>
            <w:r w:rsidR="007F4827" w:rsidRPr="009358B2">
              <w:rPr>
                <w:sz w:val="22"/>
                <w:szCs w:val="22"/>
              </w:rPr>
              <w:t xml:space="preserve">:45 </w:t>
            </w:r>
            <w:r w:rsidRPr="009358B2">
              <w:rPr>
                <w:sz w:val="22"/>
                <w:szCs w:val="22"/>
              </w:rPr>
              <w:t>a</w:t>
            </w:r>
            <w:r w:rsidR="007F4827" w:rsidRPr="009358B2">
              <w:rPr>
                <w:sz w:val="22"/>
                <w:szCs w:val="22"/>
              </w:rPr>
              <w:t xml:space="preserve">.m. </w:t>
            </w:r>
          </w:p>
        </w:tc>
      </w:tr>
      <w:tr w:rsidR="004153AC" w:rsidRPr="009358B2" w:rsidTr="00C760FF">
        <w:trPr>
          <w:trHeight w:val="405"/>
        </w:trPr>
        <w:tc>
          <w:tcPr>
            <w:tcW w:w="442" w:type="dxa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4.</w:t>
            </w:r>
          </w:p>
        </w:tc>
        <w:tc>
          <w:tcPr>
            <w:tcW w:w="5480" w:type="dxa"/>
            <w:gridSpan w:val="2"/>
          </w:tcPr>
          <w:p w:rsidR="00815112" w:rsidRPr="009358B2" w:rsidRDefault="00815112" w:rsidP="00C760FF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Overview of Third Party Access Best Practices Nation-wide </w:t>
            </w:r>
            <w:r w:rsidR="00114973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359" w:type="dxa"/>
            <w:gridSpan w:val="4"/>
          </w:tcPr>
          <w:p w:rsidR="00815112" w:rsidRPr="009358B2" w:rsidRDefault="00815112" w:rsidP="00815112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C. Irwin</w:t>
            </w:r>
            <w:r w:rsidR="00C760FF">
              <w:rPr>
                <w:sz w:val="22"/>
                <w:szCs w:val="22"/>
              </w:rPr>
              <w:t>, US. Department of Energy</w:t>
            </w:r>
          </w:p>
          <w:p w:rsidR="00342820" w:rsidRPr="009358B2" w:rsidRDefault="00815112" w:rsidP="00815112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 </w:t>
            </w:r>
            <w:r w:rsidR="00100A39" w:rsidRPr="009358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3" w:type="dxa"/>
            <w:gridSpan w:val="2"/>
          </w:tcPr>
          <w:p w:rsidR="00342820" w:rsidRPr="009358B2" w:rsidRDefault="00815112" w:rsidP="00815112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10</w:t>
            </w:r>
            <w:r w:rsidR="007F4827" w:rsidRPr="009358B2">
              <w:rPr>
                <w:sz w:val="22"/>
                <w:szCs w:val="22"/>
              </w:rPr>
              <w:t>:</w:t>
            </w:r>
            <w:r w:rsidRPr="009358B2">
              <w:rPr>
                <w:sz w:val="22"/>
                <w:szCs w:val="22"/>
              </w:rPr>
              <w:t>0</w:t>
            </w:r>
            <w:r w:rsidR="007F4827" w:rsidRPr="009358B2">
              <w:rPr>
                <w:sz w:val="22"/>
                <w:szCs w:val="22"/>
              </w:rPr>
              <w:t xml:space="preserve">0 </w:t>
            </w:r>
            <w:r w:rsidRPr="009358B2">
              <w:rPr>
                <w:sz w:val="22"/>
                <w:szCs w:val="22"/>
              </w:rPr>
              <w:t>a</w:t>
            </w:r>
            <w:r w:rsidR="007F4827" w:rsidRPr="009358B2">
              <w:rPr>
                <w:sz w:val="22"/>
                <w:szCs w:val="22"/>
              </w:rPr>
              <w:t>.m.</w:t>
            </w:r>
          </w:p>
        </w:tc>
      </w:tr>
      <w:tr w:rsidR="004153AC" w:rsidRPr="009358B2" w:rsidTr="000266C4">
        <w:trPr>
          <w:trHeight w:val="432"/>
        </w:trPr>
        <w:tc>
          <w:tcPr>
            <w:tcW w:w="442" w:type="dxa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5.</w:t>
            </w:r>
          </w:p>
        </w:tc>
        <w:tc>
          <w:tcPr>
            <w:tcW w:w="5480" w:type="dxa"/>
            <w:gridSpan w:val="2"/>
          </w:tcPr>
          <w:p w:rsidR="0072737F" w:rsidRPr="009358B2" w:rsidRDefault="00815112" w:rsidP="000266C4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Balancing Privacy, Security and Access </w:t>
            </w:r>
            <w:r w:rsidR="00114973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2359" w:type="dxa"/>
            <w:gridSpan w:val="4"/>
          </w:tcPr>
          <w:p w:rsidR="00342820" w:rsidRPr="009358B2" w:rsidRDefault="000266C4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proofErr w:type="spellStart"/>
            <w:r>
              <w:rPr>
                <w:sz w:val="22"/>
                <w:szCs w:val="22"/>
              </w:rPr>
              <w:t>Villareal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Pr="009358B2">
              <w:rPr>
                <w:sz w:val="22"/>
                <w:szCs w:val="22"/>
              </w:rPr>
              <w:t>Minnesota Public Utilities Commission</w:t>
            </w:r>
          </w:p>
          <w:p w:rsidR="00815112" w:rsidRPr="009358B2" w:rsidRDefault="00815112" w:rsidP="004D3BDA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</w:tcPr>
          <w:p w:rsidR="00342820" w:rsidRPr="009358B2" w:rsidRDefault="00815112" w:rsidP="00815112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10</w:t>
            </w:r>
            <w:r w:rsidR="007F4827" w:rsidRPr="009358B2">
              <w:rPr>
                <w:sz w:val="22"/>
                <w:szCs w:val="22"/>
              </w:rPr>
              <w:t>:</w:t>
            </w:r>
            <w:r w:rsidRPr="009358B2">
              <w:rPr>
                <w:sz w:val="22"/>
                <w:szCs w:val="22"/>
              </w:rPr>
              <w:t>30</w:t>
            </w:r>
            <w:r w:rsidR="007F4827" w:rsidRPr="009358B2">
              <w:rPr>
                <w:sz w:val="22"/>
                <w:szCs w:val="22"/>
              </w:rPr>
              <w:t xml:space="preserve"> </w:t>
            </w:r>
            <w:r w:rsidRPr="009358B2">
              <w:rPr>
                <w:sz w:val="22"/>
                <w:szCs w:val="22"/>
              </w:rPr>
              <w:t>a</w:t>
            </w:r>
            <w:r w:rsidR="007F4827" w:rsidRPr="009358B2">
              <w:rPr>
                <w:sz w:val="22"/>
                <w:szCs w:val="22"/>
              </w:rPr>
              <w:t xml:space="preserve">.m. </w:t>
            </w:r>
          </w:p>
        </w:tc>
      </w:tr>
      <w:tr w:rsidR="004153AC" w:rsidRPr="009358B2" w:rsidTr="004153AC">
        <w:trPr>
          <w:trHeight w:val="333"/>
        </w:trPr>
        <w:tc>
          <w:tcPr>
            <w:tcW w:w="442" w:type="dxa"/>
          </w:tcPr>
          <w:p w:rsidR="00342820" w:rsidRPr="009358B2" w:rsidDel="00B32631" w:rsidRDefault="00342820" w:rsidP="004D3BDA">
            <w:pPr>
              <w:rPr>
                <w:sz w:val="22"/>
                <w:szCs w:val="22"/>
              </w:rPr>
            </w:pPr>
          </w:p>
        </w:tc>
        <w:tc>
          <w:tcPr>
            <w:tcW w:w="6578" w:type="dxa"/>
            <w:gridSpan w:val="5"/>
          </w:tcPr>
          <w:p w:rsidR="004153AC" w:rsidRPr="00114973" w:rsidRDefault="00815112" w:rsidP="00815112">
            <w:pPr>
              <w:jc w:val="center"/>
              <w:rPr>
                <w:b/>
                <w:sz w:val="22"/>
                <w:szCs w:val="22"/>
              </w:rPr>
            </w:pPr>
            <w:r w:rsidRPr="00114973">
              <w:rPr>
                <w:b/>
                <w:sz w:val="22"/>
                <w:szCs w:val="22"/>
              </w:rPr>
              <w:t>****Break****</w:t>
            </w:r>
          </w:p>
          <w:p w:rsidR="004153AC" w:rsidRPr="009358B2" w:rsidRDefault="004153AC" w:rsidP="00815112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</w:tcPr>
          <w:p w:rsidR="00342820" w:rsidRPr="009358B2" w:rsidRDefault="00934AD3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All </w:t>
            </w:r>
          </w:p>
        </w:tc>
        <w:tc>
          <w:tcPr>
            <w:tcW w:w="1244" w:type="dxa"/>
          </w:tcPr>
          <w:p w:rsidR="00342820" w:rsidRPr="009358B2" w:rsidRDefault="00815112" w:rsidP="00815112">
            <w:pPr>
              <w:ind w:hanging="108"/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11</w:t>
            </w:r>
            <w:r w:rsidR="007F4827" w:rsidRPr="009358B2">
              <w:rPr>
                <w:sz w:val="22"/>
                <w:szCs w:val="22"/>
              </w:rPr>
              <w:t>:</w:t>
            </w:r>
            <w:r w:rsidRPr="009358B2">
              <w:rPr>
                <w:sz w:val="22"/>
                <w:szCs w:val="22"/>
              </w:rPr>
              <w:t>00</w:t>
            </w:r>
            <w:r w:rsidR="007F4827" w:rsidRPr="009358B2">
              <w:rPr>
                <w:sz w:val="22"/>
                <w:szCs w:val="22"/>
              </w:rPr>
              <w:t xml:space="preserve"> </w:t>
            </w:r>
            <w:r w:rsidRPr="009358B2">
              <w:rPr>
                <w:sz w:val="22"/>
                <w:szCs w:val="22"/>
              </w:rPr>
              <w:t>a</w:t>
            </w:r>
            <w:r w:rsidR="007F4827" w:rsidRPr="009358B2">
              <w:rPr>
                <w:sz w:val="22"/>
                <w:szCs w:val="22"/>
              </w:rPr>
              <w:t xml:space="preserve">.m. </w:t>
            </w:r>
          </w:p>
        </w:tc>
      </w:tr>
      <w:tr w:rsidR="004153AC" w:rsidRPr="009358B2" w:rsidTr="000266C4">
        <w:trPr>
          <w:trHeight w:val="405"/>
        </w:trPr>
        <w:tc>
          <w:tcPr>
            <w:tcW w:w="442" w:type="dxa"/>
          </w:tcPr>
          <w:p w:rsidR="00342820" w:rsidRPr="009358B2" w:rsidRDefault="00684850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342820" w:rsidRPr="009358B2">
              <w:rPr>
                <w:sz w:val="22"/>
                <w:szCs w:val="22"/>
              </w:rPr>
              <w:t>.</w:t>
            </w:r>
          </w:p>
        </w:tc>
        <w:tc>
          <w:tcPr>
            <w:tcW w:w="5480" w:type="dxa"/>
            <w:gridSpan w:val="2"/>
          </w:tcPr>
          <w:p w:rsidR="00815112" w:rsidRPr="009358B2" w:rsidRDefault="00815112" w:rsidP="000266C4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Federated Identity Management and Access</w:t>
            </w:r>
            <w:r w:rsidR="00114973">
              <w:rPr>
                <w:sz w:val="22"/>
                <w:szCs w:val="22"/>
              </w:rPr>
              <w:t xml:space="preserve">                                          </w:t>
            </w:r>
            <w:r w:rsidRPr="009358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  <w:gridSpan w:val="4"/>
          </w:tcPr>
          <w:p w:rsidR="00342820" w:rsidRDefault="00815112" w:rsidP="000266C4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A</w:t>
            </w:r>
            <w:r w:rsidR="00934AD3" w:rsidRPr="009358B2">
              <w:rPr>
                <w:sz w:val="22"/>
                <w:szCs w:val="22"/>
              </w:rPr>
              <w:t xml:space="preserve">. </w:t>
            </w:r>
            <w:proofErr w:type="spellStart"/>
            <w:r w:rsidRPr="009358B2">
              <w:rPr>
                <w:sz w:val="22"/>
                <w:szCs w:val="22"/>
              </w:rPr>
              <w:t>Carvallo</w:t>
            </w:r>
            <w:proofErr w:type="spellEnd"/>
            <w:r w:rsidR="000266C4">
              <w:rPr>
                <w:sz w:val="22"/>
                <w:szCs w:val="22"/>
              </w:rPr>
              <w:t xml:space="preserve"> &amp; </w:t>
            </w:r>
            <w:r w:rsidRPr="009358B2">
              <w:rPr>
                <w:sz w:val="22"/>
                <w:szCs w:val="22"/>
              </w:rPr>
              <w:t>D</w:t>
            </w:r>
            <w:r w:rsidR="00114973">
              <w:rPr>
                <w:sz w:val="22"/>
                <w:szCs w:val="22"/>
              </w:rPr>
              <w:t>.</w:t>
            </w:r>
            <w:r w:rsidR="000266C4">
              <w:rPr>
                <w:sz w:val="22"/>
                <w:szCs w:val="22"/>
              </w:rPr>
              <w:t xml:space="preserve"> Moore, CMG Consulting</w:t>
            </w:r>
            <w:r w:rsidR="00934AD3" w:rsidRPr="009358B2">
              <w:rPr>
                <w:sz w:val="22"/>
                <w:szCs w:val="22"/>
              </w:rPr>
              <w:t xml:space="preserve"> </w:t>
            </w:r>
          </w:p>
          <w:p w:rsidR="000266C4" w:rsidRPr="009358B2" w:rsidRDefault="000266C4" w:rsidP="000266C4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</w:tcPr>
          <w:p w:rsidR="00342820" w:rsidRPr="009358B2" w:rsidRDefault="00815112" w:rsidP="00815112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11</w:t>
            </w:r>
            <w:r w:rsidR="00934AD3" w:rsidRPr="009358B2">
              <w:rPr>
                <w:sz w:val="22"/>
                <w:szCs w:val="22"/>
              </w:rPr>
              <w:t>:</w:t>
            </w:r>
            <w:r w:rsidRPr="009358B2">
              <w:rPr>
                <w:sz w:val="22"/>
                <w:szCs w:val="22"/>
              </w:rPr>
              <w:t>15</w:t>
            </w:r>
            <w:r w:rsidR="00934AD3" w:rsidRPr="009358B2">
              <w:rPr>
                <w:sz w:val="22"/>
                <w:szCs w:val="22"/>
              </w:rPr>
              <w:t xml:space="preserve"> </w:t>
            </w:r>
            <w:r w:rsidRPr="009358B2">
              <w:rPr>
                <w:sz w:val="22"/>
                <w:szCs w:val="22"/>
              </w:rPr>
              <w:t>a.</w:t>
            </w:r>
            <w:r w:rsidR="00934AD3" w:rsidRPr="009358B2">
              <w:rPr>
                <w:sz w:val="22"/>
                <w:szCs w:val="22"/>
              </w:rPr>
              <w:t>m</w:t>
            </w:r>
            <w:r w:rsidRPr="009358B2">
              <w:rPr>
                <w:sz w:val="22"/>
                <w:szCs w:val="22"/>
              </w:rPr>
              <w:t>.</w:t>
            </w:r>
            <w:r w:rsidR="00934AD3" w:rsidRPr="009358B2">
              <w:rPr>
                <w:sz w:val="22"/>
                <w:szCs w:val="22"/>
              </w:rPr>
              <w:t xml:space="preserve"> </w:t>
            </w:r>
          </w:p>
        </w:tc>
      </w:tr>
      <w:tr w:rsidR="00815112" w:rsidRPr="009358B2" w:rsidTr="000266C4">
        <w:trPr>
          <w:trHeight w:val="360"/>
        </w:trPr>
        <w:tc>
          <w:tcPr>
            <w:tcW w:w="442" w:type="dxa"/>
          </w:tcPr>
          <w:p w:rsidR="00815112" w:rsidRPr="009358B2" w:rsidRDefault="00684850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15112" w:rsidRPr="009358B2">
              <w:rPr>
                <w:sz w:val="22"/>
                <w:szCs w:val="22"/>
              </w:rPr>
              <w:t>.</w:t>
            </w:r>
          </w:p>
        </w:tc>
        <w:tc>
          <w:tcPr>
            <w:tcW w:w="5480" w:type="dxa"/>
            <w:gridSpan w:val="2"/>
          </w:tcPr>
          <w:p w:rsidR="00815112" w:rsidRPr="009358B2" w:rsidRDefault="00815112" w:rsidP="000266C4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Third-Party Led Authorizations</w:t>
            </w:r>
            <w:r w:rsidR="001149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9" w:type="dxa"/>
            <w:gridSpan w:val="4"/>
          </w:tcPr>
          <w:p w:rsidR="00815112" w:rsidRPr="009358B2" w:rsidRDefault="0072737F" w:rsidP="0072737F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M. Murray</w:t>
            </w:r>
            <w:r w:rsidR="000266C4">
              <w:rPr>
                <w:sz w:val="22"/>
                <w:szCs w:val="22"/>
              </w:rPr>
              <w:t xml:space="preserve">, </w:t>
            </w:r>
            <w:r w:rsidR="000266C4" w:rsidRPr="009358B2">
              <w:rPr>
                <w:sz w:val="22"/>
                <w:szCs w:val="22"/>
              </w:rPr>
              <w:t>Mission: Data</w:t>
            </w:r>
          </w:p>
        </w:tc>
        <w:tc>
          <w:tcPr>
            <w:tcW w:w="1333" w:type="dxa"/>
            <w:gridSpan w:val="2"/>
          </w:tcPr>
          <w:p w:rsidR="00815112" w:rsidRPr="009358B2" w:rsidRDefault="0072737F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11:45 a.m. </w:t>
            </w:r>
          </w:p>
        </w:tc>
      </w:tr>
      <w:tr w:rsidR="00815112" w:rsidRPr="009358B2" w:rsidTr="004153AC">
        <w:trPr>
          <w:trHeight w:val="360"/>
        </w:trPr>
        <w:tc>
          <w:tcPr>
            <w:tcW w:w="442" w:type="dxa"/>
          </w:tcPr>
          <w:p w:rsidR="00815112" w:rsidRPr="009358B2" w:rsidRDefault="00815112" w:rsidP="004D3BDA">
            <w:pPr>
              <w:rPr>
                <w:sz w:val="22"/>
                <w:szCs w:val="22"/>
              </w:rPr>
            </w:pPr>
          </w:p>
        </w:tc>
        <w:tc>
          <w:tcPr>
            <w:tcW w:w="6509" w:type="dxa"/>
            <w:gridSpan w:val="4"/>
          </w:tcPr>
          <w:p w:rsidR="00815112" w:rsidRPr="009358B2" w:rsidRDefault="00815112" w:rsidP="004D3BDA">
            <w:pPr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2"/>
          </w:tcPr>
          <w:p w:rsidR="00815112" w:rsidRPr="009358B2" w:rsidRDefault="00815112" w:rsidP="004D3BDA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</w:tcPr>
          <w:p w:rsidR="00815112" w:rsidRPr="009358B2" w:rsidRDefault="00815112" w:rsidP="004D3BDA">
            <w:pPr>
              <w:rPr>
                <w:sz w:val="22"/>
                <w:szCs w:val="22"/>
              </w:rPr>
            </w:pPr>
          </w:p>
        </w:tc>
      </w:tr>
      <w:tr w:rsidR="00815112" w:rsidRPr="009358B2" w:rsidTr="000266C4">
        <w:trPr>
          <w:trHeight w:val="360"/>
        </w:trPr>
        <w:tc>
          <w:tcPr>
            <w:tcW w:w="442" w:type="dxa"/>
          </w:tcPr>
          <w:p w:rsidR="00815112" w:rsidRPr="009358B2" w:rsidRDefault="00684850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737F" w:rsidRPr="009358B2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480" w:type="dxa"/>
            <w:gridSpan w:val="2"/>
          </w:tcPr>
          <w:p w:rsidR="0072737F" w:rsidRDefault="0072737F" w:rsidP="000266C4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Experiences of a Third Party with Data-Exchange Systems in Multiple States </w:t>
            </w:r>
            <w:r w:rsidR="00114973">
              <w:rPr>
                <w:sz w:val="22"/>
                <w:szCs w:val="22"/>
              </w:rPr>
              <w:t xml:space="preserve"> </w:t>
            </w:r>
          </w:p>
          <w:p w:rsidR="000266C4" w:rsidRPr="009358B2" w:rsidRDefault="000266C4" w:rsidP="000266C4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  <w:gridSpan w:val="4"/>
          </w:tcPr>
          <w:p w:rsidR="00815112" w:rsidRPr="009358B2" w:rsidRDefault="0072737F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L. Schmidt</w:t>
            </w:r>
            <w:r w:rsidR="000266C4">
              <w:rPr>
                <w:sz w:val="22"/>
                <w:szCs w:val="22"/>
              </w:rPr>
              <w:t xml:space="preserve">, </w:t>
            </w:r>
            <w:r w:rsidR="000266C4" w:rsidRPr="009358B2">
              <w:rPr>
                <w:sz w:val="22"/>
                <w:szCs w:val="22"/>
              </w:rPr>
              <w:t>Home Energy Analytics</w:t>
            </w:r>
          </w:p>
        </w:tc>
        <w:tc>
          <w:tcPr>
            <w:tcW w:w="1333" w:type="dxa"/>
            <w:gridSpan w:val="2"/>
          </w:tcPr>
          <w:p w:rsidR="00815112" w:rsidRPr="009358B2" w:rsidRDefault="0072737F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12:15 p.m. </w:t>
            </w:r>
          </w:p>
        </w:tc>
      </w:tr>
      <w:tr w:rsidR="004153AC" w:rsidRPr="009358B2" w:rsidTr="00D33B30">
        <w:trPr>
          <w:trHeight w:val="360"/>
        </w:trPr>
        <w:tc>
          <w:tcPr>
            <w:tcW w:w="442" w:type="dxa"/>
          </w:tcPr>
          <w:p w:rsidR="00342820" w:rsidRPr="009358B2" w:rsidRDefault="00684850" w:rsidP="004D3B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342820" w:rsidRPr="009358B2">
              <w:rPr>
                <w:sz w:val="22"/>
                <w:szCs w:val="22"/>
              </w:rPr>
              <w:t>.</w:t>
            </w:r>
          </w:p>
        </w:tc>
        <w:tc>
          <w:tcPr>
            <w:tcW w:w="5570" w:type="dxa"/>
            <w:gridSpan w:val="3"/>
          </w:tcPr>
          <w:p w:rsidR="00114973" w:rsidRDefault="0072737F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Wrap Up and Next Steps</w:t>
            </w:r>
          </w:p>
          <w:p w:rsidR="0072737F" w:rsidRPr="009358B2" w:rsidRDefault="0072737F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 </w:t>
            </w:r>
            <w:bookmarkStart w:id="4" w:name="_GoBack"/>
            <w:bookmarkEnd w:id="4"/>
          </w:p>
          <w:p w:rsidR="00342820" w:rsidRPr="009358B2" w:rsidRDefault="00934AD3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gridSpan w:val="3"/>
          </w:tcPr>
          <w:p w:rsidR="00342820" w:rsidRPr="009358B2" w:rsidRDefault="0072737F" w:rsidP="0072737F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D</w:t>
            </w:r>
            <w:r w:rsidR="00934AD3" w:rsidRPr="009358B2">
              <w:rPr>
                <w:sz w:val="22"/>
                <w:szCs w:val="22"/>
              </w:rPr>
              <w:t xml:space="preserve">. </w:t>
            </w:r>
            <w:r w:rsidRPr="009358B2">
              <w:rPr>
                <w:sz w:val="22"/>
                <w:szCs w:val="22"/>
              </w:rPr>
              <w:t>Lewin</w:t>
            </w:r>
            <w:r w:rsidR="00D33B30">
              <w:rPr>
                <w:sz w:val="22"/>
                <w:szCs w:val="22"/>
              </w:rPr>
              <w:t xml:space="preserve">, SPEER &amp; R. </w:t>
            </w:r>
            <w:proofErr w:type="spellStart"/>
            <w:r w:rsidR="00D33B30">
              <w:rPr>
                <w:sz w:val="22"/>
                <w:szCs w:val="22"/>
              </w:rPr>
              <w:t>Bevill</w:t>
            </w:r>
            <w:proofErr w:type="spellEnd"/>
            <w:r w:rsidR="00D33B30">
              <w:rPr>
                <w:sz w:val="22"/>
                <w:szCs w:val="22"/>
              </w:rPr>
              <w:t>, RMS Leadership</w:t>
            </w:r>
          </w:p>
          <w:p w:rsidR="0072737F" w:rsidRPr="009358B2" w:rsidRDefault="0072737F" w:rsidP="0072737F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2"/>
          </w:tcPr>
          <w:p w:rsidR="00342820" w:rsidRPr="009358B2" w:rsidRDefault="0072737F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12</w:t>
            </w:r>
            <w:r w:rsidR="00934AD3" w:rsidRPr="009358B2">
              <w:rPr>
                <w:sz w:val="22"/>
                <w:szCs w:val="22"/>
              </w:rPr>
              <w:t>:45 p</w:t>
            </w:r>
            <w:r w:rsidRPr="009358B2">
              <w:rPr>
                <w:sz w:val="22"/>
                <w:szCs w:val="22"/>
              </w:rPr>
              <w:t>.</w:t>
            </w:r>
            <w:r w:rsidR="00934AD3" w:rsidRPr="009358B2">
              <w:rPr>
                <w:sz w:val="22"/>
                <w:szCs w:val="22"/>
              </w:rPr>
              <w:t>m</w:t>
            </w:r>
            <w:r w:rsidRPr="009358B2">
              <w:rPr>
                <w:sz w:val="22"/>
                <w:szCs w:val="22"/>
              </w:rPr>
              <w:t>.</w:t>
            </w:r>
            <w:r w:rsidR="00934AD3" w:rsidRPr="009358B2">
              <w:rPr>
                <w:sz w:val="22"/>
                <w:szCs w:val="22"/>
              </w:rPr>
              <w:t xml:space="preserve"> </w:t>
            </w:r>
          </w:p>
        </w:tc>
      </w:tr>
      <w:tr w:rsidR="004153AC" w:rsidRPr="009358B2" w:rsidTr="00D33B30">
        <w:trPr>
          <w:trHeight w:val="387"/>
        </w:trPr>
        <w:tc>
          <w:tcPr>
            <w:tcW w:w="442" w:type="dxa"/>
          </w:tcPr>
          <w:p w:rsidR="00342820" w:rsidRPr="009358B2" w:rsidRDefault="00342820" w:rsidP="00934AD3">
            <w:pPr>
              <w:rPr>
                <w:sz w:val="22"/>
                <w:szCs w:val="22"/>
              </w:rPr>
            </w:pPr>
          </w:p>
        </w:tc>
        <w:tc>
          <w:tcPr>
            <w:tcW w:w="5570" w:type="dxa"/>
            <w:gridSpan w:val="3"/>
          </w:tcPr>
          <w:p w:rsidR="00342820" w:rsidRPr="009358B2" w:rsidRDefault="00342820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Adjourn</w:t>
            </w:r>
          </w:p>
        </w:tc>
        <w:tc>
          <w:tcPr>
            <w:tcW w:w="2269" w:type="dxa"/>
            <w:gridSpan w:val="3"/>
          </w:tcPr>
          <w:p w:rsidR="00342820" w:rsidRPr="009358B2" w:rsidRDefault="004153AC" w:rsidP="004D3BDA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>K. Scott</w:t>
            </w:r>
          </w:p>
        </w:tc>
        <w:tc>
          <w:tcPr>
            <w:tcW w:w="1333" w:type="dxa"/>
            <w:gridSpan w:val="2"/>
          </w:tcPr>
          <w:p w:rsidR="00342820" w:rsidRPr="009358B2" w:rsidRDefault="0072737F" w:rsidP="00934AD3">
            <w:pPr>
              <w:rPr>
                <w:sz w:val="22"/>
                <w:szCs w:val="22"/>
              </w:rPr>
            </w:pPr>
            <w:r w:rsidRPr="009358B2">
              <w:rPr>
                <w:sz w:val="22"/>
                <w:szCs w:val="22"/>
              </w:rPr>
              <w:t xml:space="preserve">  1</w:t>
            </w:r>
            <w:r w:rsidR="00342820" w:rsidRPr="009358B2">
              <w:rPr>
                <w:sz w:val="22"/>
                <w:szCs w:val="22"/>
              </w:rPr>
              <w:t>:</w:t>
            </w:r>
            <w:r w:rsidR="00934AD3" w:rsidRPr="009358B2">
              <w:rPr>
                <w:sz w:val="22"/>
                <w:szCs w:val="22"/>
              </w:rPr>
              <w:t>0</w:t>
            </w:r>
            <w:r w:rsidR="00342820" w:rsidRPr="009358B2">
              <w:rPr>
                <w:sz w:val="22"/>
                <w:szCs w:val="22"/>
              </w:rPr>
              <w:t>0 p.m.</w:t>
            </w:r>
          </w:p>
        </w:tc>
      </w:tr>
      <w:bookmarkEnd w:id="0"/>
      <w:bookmarkEnd w:id="1"/>
      <w:bookmarkEnd w:id="2"/>
      <w:bookmarkEnd w:id="3"/>
    </w:tbl>
    <w:p w:rsidR="005C5389" w:rsidRPr="009358B2" w:rsidRDefault="002C2393" w:rsidP="004D3BDA">
      <w:pPr>
        <w:rPr>
          <w:sz w:val="22"/>
          <w:szCs w:val="22"/>
        </w:rPr>
      </w:pPr>
    </w:p>
    <w:sectPr w:rsidR="005C5389" w:rsidRPr="009358B2" w:rsidSect="002468BA">
      <w:headerReference w:type="default" r:id="rId8"/>
      <w:footerReference w:type="default" r:id="rId9"/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393" w:rsidRDefault="002C2393" w:rsidP="00357C3B">
      <w:r>
        <w:separator/>
      </w:r>
    </w:p>
  </w:endnote>
  <w:endnote w:type="continuationSeparator" w:id="0">
    <w:p w:rsidR="002C2393" w:rsidRDefault="002C2393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112" w:rsidRPr="0070582F" w:rsidRDefault="00815112" w:rsidP="00815112">
    <w:pPr>
      <w:pStyle w:val="Heading2"/>
      <w:rPr>
        <w:i/>
      </w:rPr>
    </w:pPr>
    <w:r w:rsidRPr="0070582F">
      <w:rPr>
        <w:i/>
      </w:rPr>
      <w:t>Joint RMS/WMS Workshop II: Improving 3rd Party Access to Smart Meter Texas (SMT)</w:t>
    </w:r>
  </w:p>
  <w:p w:rsidR="0070582F" w:rsidRPr="0070582F" w:rsidRDefault="0070582F" w:rsidP="0070582F">
    <w:pPr>
      <w:rPr>
        <w:b/>
        <w:i/>
      </w:rPr>
    </w:pPr>
    <w:r w:rsidRPr="0070582F">
      <w:rPr>
        <w:b/>
        <w:i/>
      </w:rPr>
      <w:t xml:space="preserve">October 16, 2015 </w:t>
    </w:r>
  </w:p>
  <w:p w:rsidR="000F10F4" w:rsidRPr="00815112" w:rsidRDefault="00815112" w:rsidP="00815112">
    <w:r w:rsidRPr="0081511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393" w:rsidRDefault="002C2393" w:rsidP="00357C3B">
      <w:r>
        <w:separator/>
      </w:r>
    </w:p>
  </w:footnote>
  <w:footnote w:type="continuationSeparator" w:id="0">
    <w:p w:rsidR="002C2393" w:rsidRDefault="002C2393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2C2393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2C2393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557AF"/>
    <w:multiLevelType w:val="hybridMultilevel"/>
    <w:tmpl w:val="5C5C9F96"/>
    <w:lvl w:ilvl="0" w:tplc="C82E1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0EF0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DA885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EC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0EB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8C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63D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C6AF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E09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C0A76"/>
    <w:multiLevelType w:val="hybridMultilevel"/>
    <w:tmpl w:val="22127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76F04"/>
    <w:multiLevelType w:val="hybridMultilevel"/>
    <w:tmpl w:val="92C64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D046C"/>
    <w:multiLevelType w:val="hybridMultilevel"/>
    <w:tmpl w:val="12BAAD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E6734D0"/>
    <w:multiLevelType w:val="hybridMultilevel"/>
    <w:tmpl w:val="2780B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266C4"/>
    <w:rsid w:val="00045CB3"/>
    <w:rsid w:val="00060204"/>
    <w:rsid w:val="00076119"/>
    <w:rsid w:val="00100A39"/>
    <w:rsid w:val="00114973"/>
    <w:rsid w:val="001B31CF"/>
    <w:rsid w:val="001F2B17"/>
    <w:rsid w:val="002354BB"/>
    <w:rsid w:val="002468BA"/>
    <w:rsid w:val="002B7F5E"/>
    <w:rsid w:val="002C2393"/>
    <w:rsid w:val="002D184D"/>
    <w:rsid w:val="00303C55"/>
    <w:rsid w:val="00331A8B"/>
    <w:rsid w:val="00342820"/>
    <w:rsid w:val="00357C3B"/>
    <w:rsid w:val="003906F8"/>
    <w:rsid w:val="003B7F49"/>
    <w:rsid w:val="004066FF"/>
    <w:rsid w:val="00407EB8"/>
    <w:rsid w:val="004153AC"/>
    <w:rsid w:val="004D3BDA"/>
    <w:rsid w:val="00681AD8"/>
    <w:rsid w:val="00684850"/>
    <w:rsid w:val="0070582F"/>
    <w:rsid w:val="0072737F"/>
    <w:rsid w:val="00781E29"/>
    <w:rsid w:val="007A1973"/>
    <w:rsid w:val="007B533E"/>
    <w:rsid w:val="007F4827"/>
    <w:rsid w:val="0081448A"/>
    <w:rsid w:val="00815112"/>
    <w:rsid w:val="0082288C"/>
    <w:rsid w:val="0082586F"/>
    <w:rsid w:val="0088341B"/>
    <w:rsid w:val="008F2F59"/>
    <w:rsid w:val="00933040"/>
    <w:rsid w:val="00934AD3"/>
    <w:rsid w:val="009358B2"/>
    <w:rsid w:val="00B306AD"/>
    <w:rsid w:val="00BD0CCB"/>
    <w:rsid w:val="00C02D04"/>
    <w:rsid w:val="00C07D65"/>
    <w:rsid w:val="00C40C43"/>
    <w:rsid w:val="00C42E36"/>
    <w:rsid w:val="00C50D77"/>
    <w:rsid w:val="00C760FF"/>
    <w:rsid w:val="00D0438A"/>
    <w:rsid w:val="00D26B71"/>
    <w:rsid w:val="00D33B30"/>
    <w:rsid w:val="00D7130B"/>
    <w:rsid w:val="00DF7105"/>
    <w:rsid w:val="00E03003"/>
    <w:rsid w:val="00E16822"/>
    <w:rsid w:val="00E509A0"/>
    <w:rsid w:val="00E97714"/>
    <w:rsid w:val="00F80862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9F7020-E941-41B1-9DC6-895A2064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48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5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742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48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29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8961">
          <w:marLeft w:val="161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92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5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2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9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3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1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7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9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4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76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369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7177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940">
          <w:marLeft w:val="105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8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7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cot.webex.com/er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Clifton, Suzy</cp:lastModifiedBy>
  <cp:revision>8</cp:revision>
  <dcterms:created xsi:type="dcterms:W3CDTF">2015-10-13T16:51:00Z</dcterms:created>
  <dcterms:modified xsi:type="dcterms:W3CDTF">2015-10-13T17:22:00Z</dcterms:modified>
</cp:coreProperties>
</file>