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68"/>
        <w:gridCol w:w="6570"/>
        <w:gridCol w:w="2160"/>
        <w:gridCol w:w="1260"/>
      </w:tblGrid>
      <w:tr w:rsidR="005520EF" w:rsidTr="00495C68">
        <w:tc>
          <w:tcPr>
            <w:tcW w:w="468" w:type="dxa"/>
          </w:tcPr>
          <w:p w:rsidR="005520EF" w:rsidRDefault="005520EF"/>
        </w:tc>
        <w:tc>
          <w:tcPr>
            <w:tcW w:w="6570" w:type="dxa"/>
          </w:tcPr>
          <w:p w:rsidR="005520EF" w:rsidRDefault="005520EF">
            <w:r>
              <w:t>Open Meeting</w:t>
            </w:r>
          </w:p>
        </w:tc>
        <w:tc>
          <w:tcPr>
            <w:tcW w:w="2160" w:type="dxa"/>
          </w:tcPr>
          <w:p w:rsidR="005520EF" w:rsidRDefault="002D2625" w:rsidP="00CA394C">
            <w:r>
              <w:t>D Meek</w:t>
            </w:r>
          </w:p>
        </w:tc>
        <w:tc>
          <w:tcPr>
            <w:tcW w:w="1260" w:type="dxa"/>
          </w:tcPr>
          <w:p w:rsidR="005520EF" w:rsidRDefault="00CA394C" w:rsidP="00A0354B">
            <w:pPr>
              <w:jc w:val="both"/>
            </w:pPr>
            <w:r>
              <w:t>1:30 PM</w:t>
            </w:r>
          </w:p>
        </w:tc>
      </w:tr>
      <w:tr w:rsidR="005520EF" w:rsidTr="00495C68">
        <w:tc>
          <w:tcPr>
            <w:tcW w:w="468" w:type="dxa"/>
          </w:tcPr>
          <w:p w:rsidR="005520EF" w:rsidRDefault="0033738F">
            <w:r>
              <w:t>1</w:t>
            </w:r>
          </w:p>
        </w:tc>
        <w:tc>
          <w:tcPr>
            <w:tcW w:w="6570" w:type="dxa"/>
          </w:tcPr>
          <w:p w:rsidR="005520EF" w:rsidRDefault="00CA394C">
            <w:r>
              <w:t>Antitrust Admonition</w:t>
            </w:r>
          </w:p>
        </w:tc>
        <w:tc>
          <w:tcPr>
            <w:tcW w:w="2160" w:type="dxa"/>
          </w:tcPr>
          <w:p w:rsidR="005520EF" w:rsidRDefault="00CA394C">
            <w:r>
              <w:t>D Meek</w:t>
            </w:r>
          </w:p>
        </w:tc>
        <w:tc>
          <w:tcPr>
            <w:tcW w:w="1260" w:type="dxa"/>
          </w:tcPr>
          <w:p w:rsidR="005520EF" w:rsidRDefault="00CA394C" w:rsidP="00A0354B">
            <w:pPr>
              <w:jc w:val="both"/>
            </w:pPr>
            <w:r>
              <w:t>1:35 PM</w:t>
            </w:r>
          </w:p>
        </w:tc>
      </w:tr>
      <w:tr w:rsidR="005520EF" w:rsidTr="00495C68">
        <w:tc>
          <w:tcPr>
            <w:tcW w:w="468" w:type="dxa"/>
          </w:tcPr>
          <w:p w:rsidR="005520EF" w:rsidRDefault="0033738F">
            <w:r>
              <w:t>2</w:t>
            </w:r>
          </w:p>
        </w:tc>
        <w:tc>
          <w:tcPr>
            <w:tcW w:w="6570" w:type="dxa"/>
          </w:tcPr>
          <w:p w:rsidR="005520EF" w:rsidRDefault="00CA394C" w:rsidP="00915EEF">
            <w:r>
              <w:t>Recommendation for Credit Risk Impacts and Modeling (CRIM) Task Force Chair and Vice Chair</w:t>
            </w:r>
          </w:p>
        </w:tc>
        <w:tc>
          <w:tcPr>
            <w:tcW w:w="2160" w:type="dxa"/>
          </w:tcPr>
          <w:p w:rsidR="005520EF" w:rsidRDefault="00CA394C">
            <w:r>
              <w:t>D Meek</w:t>
            </w:r>
          </w:p>
        </w:tc>
        <w:tc>
          <w:tcPr>
            <w:tcW w:w="1260" w:type="dxa"/>
          </w:tcPr>
          <w:p w:rsidR="005520EF" w:rsidRDefault="00CA394C" w:rsidP="00A0354B">
            <w:pPr>
              <w:jc w:val="both"/>
            </w:pPr>
            <w:r>
              <w:t>1:40 PM</w:t>
            </w:r>
          </w:p>
        </w:tc>
      </w:tr>
      <w:tr w:rsidR="005520EF" w:rsidTr="00495C68">
        <w:tc>
          <w:tcPr>
            <w:tcW w:w="468" w:type="dxa"/>
          </w:tcPr>
          <w:p w:rsidR="005520EF" w:rsidRDefault="0033738F">
            <w:r>
              <w:t>3</w:t>
            </w:r>
          </w:p>
        </w:tc>
        <w:tc>
          <w:tcPr>
            <w:tcW w:w="6570" w:type="dxa"/>
          </w:tcPr>
          <w:p w:rsidR="005520EF" w:rsidRPr="00CA394C" w:rsidRDefault="00CA394C">
            <w:r w:rsidRPr="00CA394C">
              <w:t>Discussion of Scope, Purpose, and Goals of the CRIM Task</w:t>
            </w:r>
          </w:p>
        </w:tc>
        <w:tc>
          <w:tcPr>
            <w:tcW w:w="2160" w:type="dxa"/>
          </w:tcPr>
          <w:p w:rsidR="005520EF" w:rsidRDefault="00CA394C">
            <w:r>
              <w:t>D Meek</w:t>
            </w:r>
          </w:p>
        </w:tc>
        <w:tc>
          <w:tcPr>
            <w:tcW w:w="1260" w:type="dxa"/>
          </w:tcPr>
          <w:p w:rsidR="005520EF" w:rsidRDefault="00CA394C" w:rsidP="00A0354B">
            <w:pPr>
              <w:jc w:val="both"/>
            </w:pPr>
            <w:r>
              <w:t>1:50 PM</w:t>
            </w:r>
          </w:p>
        </w:tc>
      </w:tr>
      <w:tr w:rsidR="00FA03C3" w:rsidTr="00495C68">
        <w:tc>
          <w:tcPr>
            <w:tcW w:w="468" w:type="dxa"/>
          </w:tcPr>
          <w:p w:rsidR="00FA03C3" w:rsidRDefault="001A0C73">
            <w:r>
              <w:t>4</w:t>
            </w:r>
          </w:p>
        </w:tc>
        <w:tc>
          <w:tcPr>
            <w:tcW w:w="6570" w:type="dxa"/>
          </w:tcPr>
          <w:p w:rsidR="00FA03C3" w:rsidRPr="00CA394C" w:rsidRDefault="00CA394C" w:rsidP="00E40EAC">
            <w:r w:rsidRPr="00CA394C">
              <w:t>Creation of a Draft Charter and Goals Statement for the CRIM Task Force</w:t>
            </w:r>
          </w:p>
        </w:tc>
        <w:tc>
          <w:tcPr>
            <w:tcW w:w="2160" w:type="dxa"/>
          </w:tcPr>
          <w:p w:rsidR="00FA03C3" w:rsidRDefault="00CA394C" w:rsidP="00741A6E">
            <w:r>
              <w:t>D Meek</w:t>
            </w:r>
          </w:p>
        </w:tc>
        <w:tc>
          <w:tcPr>
            <w:tcW w:w="1260" w:type="dxa"/>
          </w:tcPr>
          <w:p w:rsidR="00FA03C3" w:rsidRDefault="00CA394C" w:rsidP="00A5521E">
            <w:pPr>
              <w:jc w:val="both"/>
            </w:pPr>
            <w:r>
              <w:t>2:05 PM</w:t>
            </w:r>
          </w:p>
        </w:tc>
      </w:tr>
      <w:tr w:rsidR="009D2306" w:rsidTr="00495C68">
        <w:tc>
          <w:tcPr>
            <w:tcW w:w="468" w:type="dxa"/>
          </w:tcPr>
          <w:p w:rsidR="009D2306" w:rsidRDefault="001A0C73">
            <w:r>
              <w:t>5</w:t>
            </w:r>
          </w:p>
        </w:tc>
        <w:tc>
          <w:tcPr>
            <w:tcW w:w="6570" w:type="dxa"/>
          </w:tcPr>
          <w:p w:rsidR="009D2306" w:rsidRDefault="00CA394C" w:rsidP="0080578F">
            <w:r w:rsidRPr="00CA394C">
              <w:t>Discussion of Topics for Discussion within the CRIM Task Force and New Business Activities for Next Meeting</w:t>
            </w:r>
          </w:p>
        </w:tc>
        <w:tc>
          <w:tcPr>
            <w:tcW w:w="2160" w:type="dxa"/>
          </w:tcPr>
          <w:p w:rsidR="009D2306" w:rsidRDefault="00CA394C" w:rsidP="00741A6E">
            <w:r>
              <w:t>D Meek</w:t>
            </w:r>
          </w:p>
        </w:tc>
        <w:tc>
          <w:tcPr>
            <w:tcW w:w="1260" w:type="dxa"/>
          </w:tcPr>
          <w:p w:rsidR="009D2306" w:rsidRDefault="00CA394C" w:rsidP="00FD09DC">
            <w:pPr>
              <w:jc w:val="both"/>
            </w:pPr>
            <w:r>
              <w:t>2:</w:t>
            </w:r>
            <w:r w:rsidR="00FD09DC">
              <w:t>45</w:t>
            </w:r>
            <w:r>
              <w:t xml:space="preserve"> PM</w:t>
            </w:r>
          </w:p>
        </w:tc>
      </w:tr>
      <w:tr w:rsidR="00E7524E" w:rsidTr="00495C68">
        <w:tc>
          <w:tcPr>
            <w:tcW w:w="468" w:type="dxa"/>
          </w:tcPr>
          <w:p w:rsidR="00E7524E" w:rsidRDefault="00E7524E"/>
        </w:tc>
        <w:tc>
          <w:tcPr>
            <w:tcW w:w="6570" w:type="dxa"/>
          </w:tcPr>
          <w:p w:rsidR="00E7524E" w:rsidRDefault="00CA394C" w:rsidP="00E40EAC">
            <w:r>
              <w:t>Adjourn</w:t>
            </w:r>
          </w:p>
        </w:tc>
        <w:tc>
          <w:tcPr>
            <w:tcW w:w="2160" w:type="dxa"/>
          </w:tcPr>
          <w:p w:rsidR="00E7524E" w:rsidRDefault="00CA394C" w:rsidP="00741A6E">
            <w:r>
              <w:t>D Meek</w:t>
            </w:r>
          </w:p>
        </w:tc>
        <w:tc>
          <w:tcPr>
            <w:tcW w:w="1260" w:type="dxa"/>
          </w:tcPr>
          <w:p w:rsidR="00E7524E" w:rsidRDefault="00CA394C" w:rsidP="00FD09DC">
            <w:pPr>
              <w:jc w:val="both"/>
            </w:pPr>
            <w:r>
              <w:t>3:0</w:t>
            </w:r>
            <w:r w:rsidR="00FD09DC">
              <w:t>0</w:t>
            </w:r>
            <w:r>
              <w:t xml:space="preserve"> PM</w:t>
            </w:r>
          </w:p>
        </w:tc>
      </w:tr>
    </w:tbl>
    <w:p w:rsidR="007D0044" w:rsidRDefault="007D0044" w:rsidP="00E40EAC">
      <w:bookmarkStart w:id="0" w:name="_GoBack"/>
      <w:bookmarkEnd w:id="0"/>
    </w:p>
    <w:sectPr w:rsidR="007D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893"/>
    <w:multiLevelType w:val="hybridMultilevel"/>
    <w:tmpl w:val="FE2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EF"/>
    <w:rsid w:val="00000445"/>
    <w:rsid w:val="000015FF"/>
    <w:rsid w:val="000058F8"/>
    <w:rsid w:val="00016624"/>
    <w:rsid w:val="00016E0A"/>
    <w:rsid w:val="00022F28"/>
    <w:rsid w:val="000333F1"/>
    <w:rsid w:val="00065D28"/>
    <w:rsid w:val="000A2501"/>
    <w:rsid w:val="000A5989"/>
    <w:rsid w:val="000D00FA"/>
    <w:rsid w:val="000D1EDD"/>
    <w:rsid w:val="00136821"/>
    <w:rsid w:val="0016764B"/>
    <w:rsid w:val="00174BC6"/>
    <w:rsid w:val="00185119"/>
    <w:rsid w:val="00194522"/>
    <w:rsid w:val="001946AA"/>
    <w:rsid w:val="001A0C73"/>
    <w:rsid w:val="001C50CA"/>
    <w:rsid w:val="001D4BEF"/>
    <w:rsid w:val="001E4CFE"/>
    <w:rsid w:val="001F0DB2"/>
    <w:rsid w:val="001F4067"/>
    <w:rsid w:val="001F42C0"/>
    <w:rsid w:val="00214B3F"/>
    <w:rsid w:val="002244F3"/>
    <w:rsid w:val="00224E25"/>
    <w:rsid w:val="002279C0"/>
    <w:rsid w:val="00246311"/>
    <w:rsid w:val="00246A81"/>
    <w:rsid w:val="0026623B"/>
    <w:rsid w:val="00274FC1"/>
    <w:rsid w:val="002C49D4"/>
    <w:rsid w:val="002D2625"/>
    <w:rsid w:val="002E376F"/>
    <w:rsid w:val="002F0EBB"/>
    <w:rsid w:val="003003EA"/>
    <w:rsid w:val="00316B46"/>
    <w:rsid w:val="0033738F"/>
    <w:rsid w:val="00362390"/>
    <w:rsid w:val="003656F9"/>
    <w:rsid w:val="00394A09"/>
    <w:rsid w:val="003B24A6"/>
    <w:rsid w:val="003B5054"/>
    <w:rsid w:val="003B79BD"/>
    <w:rsid w:val="003C35A1"/>
    <w:rsid w:val="004158F3"/>
    <w:rsid w:val="00435067"/>
    <w:rsid w:val="00440F55"/>
    <w:rsid w:val="00454799"/>
    <w:rsid w:val="00456A47"/>
    <w:rsid w:val="00466CFE"/>
    <w:rsid w:val="004707EC"/>
    <w:rsid w:val="00495C68"/>
    <w:rsid w:val="004A1AE3"/>
    <w:rsid w:val="004A4A55"/>
    <w:rsid w:val="004A792D"/>
    <w:rsid w:val="004B302A"/>
    <w:rsid w:val="004F53ED"/>
    <w:rsid w:val="0050154C"/>
    <w:rsid w:val="005109F9"/>
    <w:rsid w:val="0051637F"/>
    <w:rsid w:val="00530F04"/>
    <w:rsid w:val="005310C4"/>
    <w:rsid w:val="00534B7D"/>
    <w:rsid w:val="00537982"/>
    <w:rsid w:val="005520EF"/>
    <w:rsid w:val="00560791"/>
    <w:rsid w:val="005806D1"/>
    <w:rsid w:val="005A1558"/>
    <w:rsid w:val="005D584F"/>
    <w:rsid w:val="005F3155"/>
    <w:rsid w:val="005F67AB"/>
    <w:rsid w:val="00600693"/>
    <w:rsid w:val="00604C4E"/>
    <w:rsid w:val="006076E9"/>
    <w:rsid w:val="0060799C"/>
    <w:rsid w:val="00642D56"/>
    <w:rsid w:val="006760E8"/>
    <w:rsid w:val="0069106A"/>
    <w:rsid w:val="006A7890"/>
    <w:rsid w:val="006B092C"/>
    <w:rsid w:val="006B7DE8"/>
    <w:rsid w:val="006E5584"/>
    <w:rsid w:val="006F64BA"/>
    <w:rsid w:val="00716316"/>
    <w:rsid w:val="00723D6E"/>
    <w:rsid w:val="00726401"/>
    <w:rsid w:val="00737EA0"/>
    <w:rsid w:val="00741A6E"/>
    <w:rsid w:val="0074559B"/>
    <w:rsid w:val="007462BE"/>
    <w:rsid w:val="00773E5F"/>
    <w:rsid w:val="007743E8"/>
    <w:rsid w:val="007A69A4"/>
    <w:rsid w:val="007D0044"/>
    <w:rsid w:val="007F26F4"/>
    <w:rsid w:val="007F7DC7"/>
    <w:rsid w:val="0080578F"/>
    <w:rsid w:val="00810654"/>
    <w:rsid w:val="0081075B"/>
    <w:rsid w:val="00812C72"/>
    <w:rsid w:val="00873B99"/>
    <w:rsid w:val="008771C1"/>
    <w:rsid w:val="0088594A"/>
    <w:rsid w:val="00896ACF"/>
    <w:rsid w:val="008C1305"/>
    <w:rsid w:val="008C4A40"/>
    <w:rsid w:val="008E6C64"/>
    <w:rsid w:val="00906045"/>
    <w:rsid w:val="00915EEF"/>
    <w:rsid w:val="0093759C"/>
    <w:rsid w:val="00942403"/>
    <w:rsid w:val="009631A1"/>
    <w:rsid w:val="0096344E"/>
    <w:rsid w:val="009639F3"/>
    <w:rsid w:val="00964F41"/>
    <w:rsid w:val="00982A79"/>
    <w:rsid w:val="00990EA9"/>
    <w:rsid w:val="009A18D7"/>
    <w:rsid w:val="009A1AEE"/>
    <w:rsid w:val="009C4BCA"/>
    <w:rsid w:val="009D2306"/>
    <w:rsid w:val="009D5132"/>
    <w:rsid w:val="00A0354B"/>
    <w:rsid w:val="00A04F77"/>
    <w:rsid w:val="00A5521E"/>
    <w:rsid w:val="00A579C6"/>
    <w:rsid w:val="00A7188A"/>
    <w:rsid w:val="00A80113"/>
    <w:rsid w:val="00A91D65"/>
    <w:rsid w:val="00AC1622"/>
    <w:rsid w:val="00AD7B75"/>
    <w:rsid w:val="00AE0F1C"/>
    <w:rsid w:val="00AF4BA5"/>
    <w:rsid w:val="00B50A32"/>
    <w:rsid w:val="00B8604B"/>
    <w:rsid w:val="00BA274F"/>
    <w:rsid w:val="00BB02A0"/>
    <w:rsid w:val="00BB0ECA"/>
    <w:rsid w:val="00BB36A4"/>
    <w:rsid w:val="00BC374C"/>
    <w:rsid w:val="00BE4997"/>
    <w:rsid w:val="00BE6D49"/>
    <w:rsid w:val="00C13BF6"/>
    <w:rsid w:val="00C145BC"/>
    <w:rsid w:val="00C16D3D"/>
    <w:rsid w:val="00C66CF6"/>
    <w:rsid w:val="00C724D5"/>
    <w:rsid w:val="00C91500"/>
    <w:rsid w:val="00C922A0"/>
    <w:rsid w:val="00CA394C"/>
    <w:rsid w:val="00CA7374"/>
    <w:rsid w:val="00CC6C7E"/>
    <w:rsid w:val="00CC6F2C"/>
    <w:rsid w:val="00CE3D24"/>
    <w:rsid w:val="00CF1016"/>
    <w:rsid w:val="00CF44A9"/>
    <w:rsid w:val="00CF5081"/>
    <w:rsid w:val="00D41DA4"/>
    <w:rsid w:val="00D45899"/>
    <w:rsid w:val="00D50754"/>
    <w:rsid w:val="00D55AB4"/>
    <w:rsid w:val="00D619A3"/>
    <w:rsid w:val="00D737D3"/>
    <w:rsid w:val="00DB43BF"/>
    <w:rsid w:val="00DD5FAC"/>
    <w:rsid w:val="00DE2382"/>
    <w:rsid w:val="00DE4126"/>
    <w:rsid w:val="00DE51C5"/>
    <w:rsid w:val="00DE5565"/>
    <w:rsid w:val="00E1606E"/>
    <w:rsid w:val="00E24F3A"/>
    <w:rsid w:val="00E35086"/>
    <w:rsid w:val="00E352C4"/>
    <w:rsid w:val="00E40EAC"/>
    <w:rsid w:val="00E66C53"/>
    <w:rsid w:val="00E74491"/>
    <w:rsid w:val="00E7524E"/>
    <w:rsid w:val="00E9612F"/>
    <w:rsid w:val="00EA0E36"/>
    <w:rsid w:val="00EA5553"/>
    <w:rsid w:val="00EA649E"/>
    <w:rsid w:val="00ED3A74"/>
    <w:rsid w:val="00EF10F3"/>
    <w:rsid w:val="00F0590E"/>
    <w:rsid w:val="00F1527F"/>
    <w:rsid w:val="00F26FB2"/>
    <w:rsid w:val="00F36DCE"/>
    <w:rsid w:val="00F43F4D"/>
    <w:rsid w:val="00F50444"/>
    <w:rsid w:val="00F9717C"/>
    <w:rsid w:val="00FA03C3"/>
    <w:rsid w:val="00FA122F"/>
    <w:rsid w:val="00FA37E4"/>
    <w:rsid w:val="00FC12A2"/>
    <w:rsid w:val="00FD09DC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Spells, Vanessa</dc:creator>
  <cp:lastModifiedBy>Spells, Vanessa</cp:lastModifiedBy>
  <cp:revision>16</cp:revision>
  <cp:lastPrinted>2014-11-05T15:51:00Z</cp:lastPrinted>
  <dcterms:created xsi:type="dcterms:W3CDTF">2015-02-19T15:58:00Z</dcterms:created>
  <dcterms:modified xsi:type="dcterms:W3CDTF">2015-02-26T20:51:00Z</dcterms:modified>
</cp:coreProperties>
</file>