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6" w:rsidRPr="00507E58" w:rsidRDefault="006F4046" w:rsidP="006F404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F4046" w:rsidRPr="00507E58" w:rsidRDefault="006F4046" w:rsidP="006F404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Credit WG/MCWG Joint Meeting</w:t>
      </w:r>
    </w:p>
    <w:p w:rsidR="006F4046" w:rsidRPr="00507E58" w:rsidRDefault="006F4046" w:rsidP="006F4046">
      <w:pPr>
        <w:spacing w:after="0"/>
        <w:rPr>
          <w:rFonts w:ascii="Times New Roman" w:hAnsi="Times New Roman"/>
          <w:b/>
        </w:rPr>
      </w:pPr>
      <w:r w:rsidRPr="00507E58">
        <w:rPr>
          <w:rFonts w:ascii="Times New Roman" w:hAnsi="Times New Roman"/>
          <w:b/>
        </w:rPr>
        <w:t>ERCOT Austin – 7620 Metro Center Drive, Austin, Texas 78744</w:t>
      </w:r>
    </w:p>
    <w:p w:rsidR="006F4046" w:rsidRPr="00507E58" w:rsidRDefault="006F4046" w:rsidP="006F404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18</w:t>
      </w:r>
      <w:r w:rsidRPr="00507E58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5</w:t>
      </w:r>
      <w:r w:rsidRPr="00507E58">
        <w:rPr>
          <w:rFonts w:ascii="Times New Roman" w:hAnsi="Times New Roman"/>
          <w:b/>
        </w:rPr>
        <w:t xml:space="preserve"> – 9:30am</w:t>
      </w:r>
    </w:p>
    <w:p w:rsidR="006F4046" w:rsidRPr="00507E58" w:rsidRDefault="006F4046" w:rsidP="006F4046">
      <w:pPr>
        <w:spacing w:after="0"/>
        <w:rPr>
          <w:rFonts w:ascii="Times New Roman" w:hAnsi="Times New Roman"/>
          <w:b/>
        </w:rPr>
      </w:pPr>
    </w:p>
    <w:p w:rsidR="006F4046" w:rsidRPr="00AD7287" w:rsidRDefault="002A718F" w:rsidP="006F4046">
      <w:pPr>
        <w:spacing w:after="0"/>
        <w:rPr>
          <w:rFonts w:ascii="Times New Roman" w:hAnsi="Times New Roman"/>
        </w:rPr>
      </w:pPr>
      <w:hyperlink r:id="rId6" w:history="1">
        <w:r w:rsidR="006F4046" w:rsidRPr="00AD7287">
          <w:rPr>
            <w:rStyle w:val="Hyperlink"/>
            <w:rFonts w:ascii="Times New Roman" w:hAnsi="Times New Roman"/>
          </w:rPr>
          <w:t>http://ercot.webex.com</w:t>
        </w:r>
      </w:hyperlink>
    </w:p>
    <w:p w:rsidR="006F4046" w:rsidRPr="00AD7287" w:rsidRDefault="006F4046" w:rsidP="006F4046">
      <w:pPr>
        <w:spacing w:after="0"/>
        <w:rPr>
          <w:rFonts w:ascii="Times New Roman" w:hAnsi="Times New Roman"/>
        </w:rPr>
      </w:pPr>
      <w:r w:rsidRPr="00AD7287">
        <w:rPr>
          <w:rFonts w:ascii="Times New Roman" w:hAnsi="Times New Roman"/>
        </w:rPr>
        <w:t xml:space="preserve">Meeting Number: </w:t>
      </w:r>
      <w:r>
        <w:rPr>
          <w:rFonts w:ascii="Times New Roman" w:hAnsi="Times New Roman"/>
        </w:rPr>
        <w:t>658 090 870</w:t>
      </w:r>
    </w:p>
    <w:p w:rsidR="006F4046" w:rsidRPr="00AD7287" w:rsidRDefault="006F4046" w:rsidP="006F40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Passwo</w:t>
      </w:r>
      <w:bookmarkStart w:id="0" w:name="_GoBack"/>
      <w:bookmarkEnd w:id="0"/>
      <w:r>
        <w:rPr>
          <w:rFonts w:ascii="Times New Roman" w:hAnsi="Times New Roman"/>
        </w:rPr>
        <w:t xml:space="preserve">rd: </w:t>
      </w:r>
      <w:proofErr w:type="spellStart"/>
      <w:r>
        <w:rPr>
          <w:rFonts w:ascii="Times New Roman" w:hAnsi="Times New Roman"/>
        </w:rPr>
        <w:t>CwgMcwg</w:t>
      </w:r>
      <w:proofErr w:type="spellEnd"/>
    </w:p>
    <w:p w:rsidR="006F4046" w:rsidRPr="001E718E" w:rsidRDefault="006F4046" w:rsidP="006F4046">
      <w:pPr>
        <w:spacing w:after="0"/>
        <w:rPr>
          <w:rFonts w:ascii="Times New Roman" w:hAnsi="Times New Roman"/>
        </w:rPr>
      </w:pPr>
      <w:r w:rsidRPr="00AD7287">
        <w:rPr>
          <w:rFonts w:ascii="Times New Roman" w:hAnsi="Times New Roman"/>
        </w:rPr>
        <w:t>Audio Dial-in: 1</w:t>
      </w:r>
      <w:r>
        <w:rPr>
          <w:rFonts w:ascii="Times New Roman" w:hAnsi="Times New Roman"/>
        </w:rPr>
        <w:t>-</w:t>
      </w:r>
      <w:r w:rsidRPr="00AD7287">
        <w:rPr>
          <w:rFonts w:ascii="Times New Roman" w:hAnsi="Times New Roman"/>
        </w:rPr>
        <w:t>877</w:t>
      </w:r>
      <w:r>
        <w:rPr>
          <w:rFonts w:ascii="Times New Roman" w:hAnsi="Times New Roman"/>
        </w:rPr>
        <w:t>-</w:t>
      </w:r>
      <w:r w:rsidRPr="00AD7287">
        <w:rPr>
          <w:rFonts w:ascii="Times New Roman" w:hAnsi="Times New Roman"/>
        </w:rPr>
        <w:t>668</w:t>
      </w:r>
      <w:r>
        <w:rPr>
          <w:rFonts w:ascii="Times New Roman" w:hAnsi="Times New Roman"/>
        </w:rPr>
        <w:t>-</w:t>
      </w:r>
      <w:r w:rsidRPr="001E718E">
        <w:rPr>
          <w:rFonts w:ascii="Times New Roman" w:hAnsi="Times New Roman"/>
        </w:rPr>
        <w:t>4493</w:t>
      </w:r>
    </w:p>
    <w:p w:rsidR="006F4046" w:rsidRDefault="006F4046" w:rsidP="006F4046">
      <w:pPr>
        <w:spacing w:after="0"/>
      </w:pPr>
    </w:p>
    <w:p w:rsidR="006F4046" w:rsidRDefault="006F4046">
      <w:r>
        <w:t>Meeting Agenda: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670"/>
        <w:gridCol w:w="2340"/>
        <w:gridCol w:w="1980"/>
      </w:tblGrid>
      <w:tr w:rsidR="005520EF" w:rsidTr="006F4046">
        <w:tc>
          <w:tcPr>
            <w:tcW w:w="468" w:type="dxa"/>
          </w:tcPr>
          <w:p w:rsidR="005520EF" w:rsidRDefault="005520EF"/>
        </w:tc>
        <w:tc>
          <w:tcPr>
            <w:tcW w:w="5670" w:type="dxa"/>
          </w:tcPr>
          <w:p w:rsidR="005520EF" w:rsidRDefault="005520EF">
            <w:r>
              <w:t>Open Meeting</w:t>
            </w:r>
          </w:p>
          <w:p w:rsidR="006F4046" w:rsidRDefault="006F4046"/>
        </w:tc>
        <w:tc>
          <w:tcPr>
            <w:tcW w:w="2340" w:type="dxa"/>
          </w:tcPr>
          <w:p w:rsidR="005520EF" w:rsidRDefault="002D2625" w:rsidP="0016764B">
            <w:r>
              <w:t>D Meek/B Barnes</w:t>
            </w:r>
          </w:p>
        </w:tc>
        <w:tc>
          <w:tcPr>
            <w:tcW w:w="1980" w:type="dxa"/>
          </w:tcPr>
          <w:p w:rsidR="005520EF" w:rsidRDefault="00A5521E" w:rsidP="00A0354B">
            <w:pPr>
              <w:jc w:val="both"/>
            </w:pPr>
            <w:r>
              <w:t>9:30 AM</w:t>
            </w:r>
          </w:p>
        </w:tc>
      </w:tr>
      <w:tr w:rsidR="005520EF" w:rsidTr="006F4046">
        <w:tc>
          <w:tcPr>
            <w:tcW w:w="468" w:type="dxa"/>
          </w:tcPr>
          <w:p w:rsidR="005520EF" w:rsidRDefault="0033738F">
            <w:r>
              <w:t>1</w:t>
            </w:r>
          </w:p>
        </w:tc>
        <w:tc>
          <w:tcPr>
            <w:tcW w:w="5670" w:type="dxa"/>
          </w:tcPr>
          <w:p w:rsidR="005520EF" w:rsidRDefault="005520EF">
            <w:r>
              <w:t>Antitrust Admonition</w:t>
            </w:r>
          </w:p>
          <w:p w:rsidR="006F4046" w:rsidRDefault="006F4046"/>
        </w:tc>
        <w:tc>
          <w:tcPr>
            <w:tcW w:w="2340" w:type="dxa"/>
          </w:tcPr>
          <w:p w:rsidR="005520EF" w:rsidRDefault="002D2625">
            <w:r>
              <w:t>V</w:t>
            </w:r>
            <w:r w:rsidR="006F4046">
              <w:t>.</w:t>
            </w:r>
            <w:r>
              <w:t xml:space="preserve"> Spells </w:t>
            </w:r>
          </w:p>
        </w:tc>
        <w:tc>
          <w:tcPr>
            <w:tcW w:w="1980" w:type="dxa"/>
          </w:tcPr>
          <w:p w:rsidR="005520EF" w:rsidRDefault="00A5521E" w:rsidP="00A0354B">
            <w:pPr>
              <w:jc w:val="both"/>
            </w:pPr>
            <w:r>
              <w:t>9:35 AM</w:t>
            </w:r>
          </w:p>
        </w:tc>
      </w:tr>
      <w:tr w:rsidR="005520EF" w:rsidTr="006F4046">
        <w:tc>
          <w:tcPr>
            <w:tcW w:w="468" w:type="dxa"/>
          </w:tcPr>
          <w:p w:rsidR="005520EF" w:rsidRDefault="0033738F">
            <w:r>
              <w:t>2</w:t>
            </w:r>
          </w:p>
        </w:tc>
        <w:tc>
          <w:tcPr>
            <w:tcW w:w="5670" w:type="dxa"/>
          </w:tcPr>
          <w:p w:rsidR="005520EF" w:rsidRDefault="005520EF" w:rsidP="00FA03C3">
            <w:r>
              <w:t>Approval of minutes from</w:t>
            </w:r>
            <w:r w:rsidR="00FA03C3">
              <w:t xml:space="preserve"> January 20 </w:t>
            </w:r>
            <w:r w:rsidR="00BE4997" w:rsidRPr="002A718F">
              <w:rPr>
                <w:b/>
              </w:rPr>
              <w:t>(vote)</w:t>
            </w:r>
            <w:r w:rsidR="00ED3A74">
              <w:t xml:space="preserve"> </w:t>
            </w:r>
          </w:p>
          <w:p w:rsidR="006F4046" w:rsidRDefault="006F4046" w:rsidP="00FA03C3"/>
        </w:tc>
        <w:tc>
          <w:tcPr>
            <w:tcW w:w="2340" w:type="dxa"/>
          </w:tcPr>
          <w:p w:rsidR="005520EF" w:rsidRDefault="006F4046">
            <w:r>
              <w:t>V.</w:t>
            </w:r>
            <w:r w:rsidR="00BC374C">
              <w:t xml:space="preserve"> Spells </w:t>
            </w:r>
          </w:p>
        </w:tc>
        <w:tc>
          <w:tcPr>
            <w:tcW w:w="1980" w:type="dxa"/>
          </w:tcPr>
          <w:p w:rsidR="005520EF" w:rsidRDefault="00A5521E" w:rsidP="00A0354B">
            <w:pPr>
              <w:jc w:val="both"/>
            </w:pPr>
            <w:r>
              <w:t>9:40 AM</w:t>
            </w:r>
          </w:p>
        </w:tc>
      </w:tr>
      <w:tr w:rsidR="005520EF" w:rsidTr="006F4046">
        <w:tc>
          <w:tcPr>
            <w:tcW w:w="468" w:type="dxa"/>
          </w:tcPr>
          <w:p w:rsidR="005520EF" w:rsidRDefault="0033738F">
            <w:r>
              <w:t>3</w:t>
            </w:r>
          </w:p>
        </w:tc>
        <w:tc>
          <w:tcPr>
            <w:tcW w:w="5670" w:type="dxa"/>
          </w:tcPr>
          <w:p w:rsidR="005520EF" w:rsidRDefault="005520EF">
            <w:r>
              <w:t xml:space="preserve">Review of NPRRs for credit implications </w:t>
            </w:r>
            <w:r w:rsidRPr="002A718F">
              <w:rPr>
                <w:b/>
              </w:rPr>
              <w:t>(vote)</w:t>
            </w:r>
          </w:p>
          <w:p w:rsidR="006F4046" w:rsidRDefault="006F4046"/>
        </w:tc>
        <w:tc>
          <w:tcPr>
            <w:tcW w:w="2340" w:type="dxa"/>
          </w:tcPr>
          <w:p w:rsidR="005520EF" w:rsidRDefault="00BC374C">
            <w:r>
              <w:t>V</w:t>
            </w:r>
            <w:r w:rsidR="006F4046">
              <w:t>.</w:t>
            </w:r>
            <w:r>
              <w:t xml:space="preserve"> Spells </w:t>
            </w:r>
          </w:p>
        </w:tc>
        <w:tc>
          <w:tcPr>
            <w:tcW w:w="1980" w:type="dxa"/>
          </w:tcPr>
          <w:p w:rsidR="005520EF" w:rsidRDefault="00A5521E" w:rsidP="00A0354B">
            <w:pPr>
              <w:jc w:val="both"/>
            </w:pPr>
            <w:r>
              <w:t>9:45 AM</w:t>
            </w:r>
          </w:p>
        </w:tc>
      </w:tr>
      <w:tr w:rsidR="00FA03C3" w:rsidTr="006F4046">
        <w:tc>
          <w:tcPr>
            <w:tcW w:w="468" w:type="dxa"/>
          </w:tcPr>
          <w:p w:rsidR="00FA03C3" w:rsidRDefault="00FA03C3">
            <w:r>
              <w:t>4</w:t>
            </w:r>
          </w:p>
        </w:tc>
        <w:tc>
          <w:tcPr>
            <w:tcW w:w="5670" w:type="dxa"/>
          </w:tcPr>
          <w:p w:rsidR="00FA03C3" w:rsidRDefault="00FA03C3" w:rsidP="00FF326B">
            <w:r>
              <w:t>Discuss Available Credit Limit (ACLC and ACLD)</w:t>
            </w:r>
          </w:p>
          <w:p w:rsidR="006F4046" w:rsidRDefault="006F4046" w:rsidP="00FF326B"/>
        </w:tc>
        <w:tc>
          <w:tcPr>
            <w:tcW w:w="2340" w:type="dxa"/>
          </w:tcPr>
          <w:p w:rsidR="00FA03C3" w:rsidRDefault="00BC374C" w:rsidP="00741A6E">
            <w:r>
              <w:t>A</w:t>
            </w:r>
            <w:r w:rsidR="006F4046">
              <w:t>.</w:t>
            </w:r>
            <w:r>
              <w:t xml:space="preserve"> </w:t>
            </w:r>
            <w:proofErr w:type="spellStart"/>
            <w:r w:rsidR="00942403">
              <w:t>Moavu</w:t>
            </w:r>
            <w:proofErr w:type="spellEnd"/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10:00 </w:t>
            </w:r>
            <w:r w:rsidR="00403FB1">
              <w:t>AM</w:t>
            </w:r>
          </w:p>
        </w:tc>
      </w:tr>
      <w:tr w:rsidR="00FA03C3" w:rsidTr="006F4046">
        <w:tc>
          <w:tcPr>
            <w:tcW w:w="468" w:type="dxa"/>
          </w:tcPr>
          <w:p w:rsidR="00FA03C3" w:rsidRDefault="00FA03C3">
            <w:r>
              <w:t>5</w:t>
            </w:r>
          </w:p>
        </w:tc>
        <w:tc>
          <w:tcPr>
            <w:tcW w:w="5670" w:type="dxa"/>
          </w:tcPr>
          <w:p w:rsidR="00FA03C3" w:rsidRDefault="00FA03C3" w:rsidP="00E40EAC">
            <w:r>
              <w:t>Discuss Seasonal Adjustment Factor (SAF)</w:t>
            </w:r>
          </w:p>
          <w:p w:rsidR="006F4046" w:rsidRPr="000015FF" w:rsidRDefault="006F4046" w:rsidP="00E40EAC"/>
        </w:tc>
        <w:tc>
          <w:tcPr>
            <w:tcW w:w="2340" w:type="dxa"/>
          </w:tcPr>
          <w:p w:rsidR="00FA03C3" w:rsidRDefault="00BC374C" w:rsidP="00741A6E">
            <w:r>
              <w:t>M</w:t>
            </w:r>
            <w:r w:rsidR="006F4046">
              <w:t>.</w:t>
            </w:r>
            <w:r>
              <w:t xml:space="preserve"> Ruane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10:20 </w:t>
            </w:r>
            <w:r w:rsidR="00403FB1">
              <w:t>AM</w:t>
            </w:r>
          </w:p>
        </w:tc>
      </w:tr>
      <w:tr w:rsidR="009D2306" w:rsidTr="006F4046">
        <w:tc>
          <w:tcPr>
            <w:tcW w:w="468" w:type="dxa"/>
          </w:tcPr>
          <w:p w:rsidR="009D2306" w:rsidRDefault="009D2306">
            <w:r>
              <w:t>6</w:t>
            </w:r>
          </w:p>
        </w:tc>
        <w:tc>
          <w:tcPr>
            <w:tcW w:w="5670" w:type="dxa"/>
          </w:tcPr>
          <w:p w:rsidR="009D2306" w:rsidRDefault="009D2306" w:rsidP="00E40EAC">
            <w:r>
              <w:t>Review updated back-casting for NPRR638</w:t>
            </w:r>
          </w:p>
          <w:p w:rsidR="006F4046" w:rsidRDefault="006F4046" w:rsidP="00E40EAC"/>
        </w:tc>
        <w:tc>
          <w:tcPr>
            <w:tcW w:w="2340" w:type="dxa"/>
          </w:tcPr>
          <w:p w:rsidR="009D2306" w:rsidRDefault="009D2306" w:rsidP="00741A6E">
            <w:r>
              <w:t>S</w:t>
            </w:r>
            <w:r w:rsidR="006F4046">
              <w:t>.</w:t>
            </w:r>
            <w:r>
              <w:t xml:space="preserve"> Pabbisetty</w:t>
            </w:r>
          </w:p>
        </w:tc>
        <w:tc>
          <w:tcPr>
            <w:tcW w:w="1980" w:type="dxa"/>
          </w:tcPr>
          <w:p w:rsidR="009D2306" w:rsidRDefault="00A5521E" w:rsidP="00A5521E">
            <w:pPr>
              <w:jc w:val="both"/>
            </w:pPr>
            <w:r>
              <w:t xml:space="preserve">10:40 </w:t>
            </w:r>
            <w:r w:rsidR="00403FB1">
              <w:t>AM</w:t>
            </w:r>
          </w:p>
        </w:tc>
      </w:tr>
      <w:tr w:rsidR="00FA03C3" w:rsidTr="006F4046">
        <w:tc>
          <w:tcPr>
            <w:tcW w:w="468" w:type="dxa"/>
          </w:tcPr>
          <w:p w:rsidR="00FA03C3" w:rsidRDefault="009D2306">
            <w:r>
              <w:t>7</w:t>
            </w:r>
          </w:p>
        </w:tc>
        <w:tc>
          <w:tcPr>
            <w:tcW w:w="5670" w:type="dxa"/>
          </w:tcPr>
          <w:p w:rsidR="00FA03C3" w:rsidRDefault="00FA03C3" w:rsidP="00E40EAC">
            <w:r>
              <w:t>Review Market Credit Work Group (MCWG) Charter</w:t>
            </w:r>
          </w:p>
          <w:p w:rsidR="006F4046" w:rsidRPr="000015FF" w:rsidRDefault="006F4046" w:rsidP="00E40EAC"/>
        </w:tc>
        <w:tc>
          <w:tcPr>
            <w:tcW w:w="2340" w:type="dxa"/>
          </w:tcPr>
          <w:p w:rsidR="00FA03C3" w:rsidRDefault="00BC374C" w:rsidP="00741A6E">
            <w:r>
              <w:t>B</w:t>
            </w:r>
            <w:r w:rsidR="006F4046">
              <w:t>.</w:t>
            </w:r>
            <w:r>
              <w:t xml:space="preserve"> Barnes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11:00 </w:t>
            </w:r>
            <w:r w:rsidR="00403FB1">
              <w:t>AM</w:t>
            </w:r>
          </w:p>
        </w:tc>
      </w:tr>
      <w:tr w:rsidR="00FA03C3" w:rsidTr="006F4046">
        <w:tc>
          <w:tcPr>
            <w:tcW w:w="468" w:type="dxa"/>
          </w:tcPr>
          <w:p w:rsidR="00FA03C3" w:rsidRDefault="009D2306">
            <w:r>
              <w:t>8</w:t>
            </w:r>
          </w:p>
        </w:tc>
        <w:tc>
          <w:tcPr>
            <w:tcW w:w="5670" w:type="dxa"/>
          </w:tcPr>
          <w:p w:rsidR="00FA03C3" w:rsidRDefault="00E24F3A" w:rsidP="000333F1">
            <w:r>
              <w:t>D</w:t>
            </w:r>
            <w:r w:rsidR="000333F1">
              <w:t xml:space="preserve">evelopment of </w:t>
            </w:r>
            <w:r>
              <w:t>Market Risk Appetite Goal</w:t>
            </w:r>
          </w:p>
          <w:p w:rsidR="006F4046" w:rsidRDefault="006F4046" w:rsidP="000333F1"/>
        </w:tc>
        <w:tc>
          <w:tcPr>
            <w:tcW w:w="2340" w:type="dxa"/>
          </w:tcPr>
          <w:p w:rsidR="00FA03C3" w:rsidRDefault="00BC374C" w:rsidP="00741A6E">
            <w:r>
              <w:t>D</w:t>
            </w:r>
            <w:r w:rsidR="006F4046">
              <w:t>.</w:t>
            </w:r>
            <w:r>
              <w:t xml:space="preserve"> Meek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11:15 </w:t>
            </w:r>
            <w:r w:rsidR="00403FB1">
              <w:t>AM</w:t>
            </w:r>
          </w:p>
        </w:tc>
      </w:tr>
      <w:tr w:rsidR="00FA03C3" w:rsidTr="006F4046">
        <w:tc>
          <w:tcPr>
            <w:tcW w:w="468" w:type="dxa"/>
          </w:tcPr>
          <w:p w:rsidR="00FA03C3" w:rsidRDefault="009D2306" w:rsidP="00A80113">
            <w:r>
              <w:t>9</w:t>
            </w:r>
          </w:p>
        </w:tc>
        <w:tc>
          <w:tcPr>
            <w:tcW w:w="5670" w:type="dxa"/>
          </w:tcPr>
          <w:p w:rsidR="00FA03C3" w:rsidRDefault="00FA03C3" w:rsidP="003B24A6">
            <w:r>
              <w:t>Letter of Credit concept update</w:t>
            </w:r>
          </w:p>
          <w:p w:rsidR="006F4046" w:rsidRDefault="006F4046" w:rsidP="003B24A6"/>
        </w:tc>
        <w:tc>
          <w:tcPr>
            <w:tcW w:w="2340" w:type="dxa"/>
          </w:tcPr>
          <w:p w:rsidR="00FA03C3" w:rsidRDefault="00FA03C3" w:rsidP="0016764B">
            <w:r>
              <w:t>D</w:t>
            </w:r>
            <w:r w:rsidR="006F4046">
              <w:t>.</w:t>
            </w:r>
            <w:r>
              <w:t xml:space="preserve"> Meek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11:35 </w:t>
            </w:r>
            <w:r w:rsidR="00403FB1">
              <w:t>AM</w:t>
            </w:r>
          </w:p>
        </w:tc>
      </w:tr>
      <w:tr w:rsidR="000333F1" w:rsidTr="006F4046">
        <w:tc>
          <w:tcPr>
            <w:tcW w:w="468" w:type="dxa"/>
          </w:tcPr>
          <w:p w:rsidR="000333F1" w:rsidRDefault="009D2306" w:rsidP="00A80113">
            <w:r>
              <w:t>10</w:t>
            </w:r>
          </w:p>
        </w:tc>
        <w:tc>
          <w:tcPr>
            <w:tcW w:w="5670" w:type="dxa"/>
          </w:tcPr>
          <w:p w:rsidR="000333F1" w:rsidRDefault="000333F1" w:rsidP="003B24A6">
            <w:r>
              <w:t>Discuss Credit Risk Impacts and Modeling (CRIM) sub-group</w:t>
            </w:r>
          </w:p>
          <w:p w:rsidR="006F4046" w:rsidRDefault="006F4046" w:rsidP="003B24A6"/>
        </w:tc>
        <w:tc>
          <w:tcPr>
            <w:tcW w:w="2340" w:type="dxa"/>
          </w:tcPr>
          <w:p w:rsidR="000333F1" w:rsidRDefault="00BC374C" w:rsidP="0016764B">
            <w:r>
              <w:t>D</w:t>
            </w:r>
            <w:r w:rsidR="006F4046">
              <w:t>.</w:t>
            </w:r>
            <w:r>
              <w:t xml:space="preserve"> Meek</w:t>
            </w:r>
            <w:r w:rsidR="009D2306">
              <w:t>/S</w:t>
            </w:r>
            <w:r w:rsidR="006F4046">
              <w:t>.</w:t>
            </w:r>
            <w:r w:rsidR="00C66CF6">
              <w:t xml:space="preserve"> Pabbisetty</w:t>
            </w:r>
          </w:p>
        </w:tc>
        <w:tc>
          <w:tcPr>
            <w:tcW w:w="1980" w:type="dxa"/>
          </w:tcPr>
          <w:p w:rsidR="000333F1" w:rsidRDefault="00A5521E" w:rsidP="00A5521E">
            <w:pPr>
              <w:jc w:val="both"/>
            </w:pPr>
            <w:r>
              <w:t xml:space="preserve">11:55 </w:t>
            </w:r>
            <w:r w:rsidR="00403FB1">
              <w:t>AM</w:t>
            </w:r>
          </w:p>
        </w:tc>
      </w:tr>
      <w:tr w:rsidR="00FA03C3" w:rsidTr="006F4046">
        <w:tc>
          <w:tcPr>
            <w:tcW w:w="468" w:type="dxa"/>
          </w:tcPr>
          <w:p w:rsidR="00FA03C3" w:rsidRDefault="009D2306" w:rsidP="00A80113">
            <w:r>
              <w:t>11</w:t>
            </w:r>
          </w:p>
        </w:tc>
        <w:tc>
          <w:tcPr>
            <w:tcW w:w="5670" w:type="dxa"/>
          </w:tcPr>
          <w:p w:rsidR="00FA03C3" w:rsidRDefault="00FA03C3" w:rsidP="00E40EAC">
            <w:r>
              <w:t>Credit Updates</w:t>
            </w:r>
          </w:p>
          <w:p w:rsidR="006F4046" w:rsidRDefault="006F4046" w:rsidP="00E40EAC"/>
        </w:tc>
        <w:tc>
          <w:tcPr>
            <w:tcW w:w="2340" w:type="dxa"/>
          </w:tcPr>
          <w:p w:rsidR="00FA03C3" w:rsidRDefault="00FA03C3" w:rsidP="0016764B">
            <w:r>
              <w:t>V</w:t>
            </w:r>
            <w:r w:rsidR="006F4046">
              <w:t>.</w:t>
            </w:r>
            <w:r>
              <w:t xml:space="preserve"> Spells 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12:05 </w:t>
            </w:r>
            <w:r w:rsidR="00403FB1">
              <w:t>PM</w:t>
            </w:r>
          </w:p>
        </w:tc>
      </w:tr>
      <w:tr w:rsidR="00FA03C3" w:rsidTr="006F4046">
        <w:tc>
          <w:tcPr>
            <w:tcW w:w="468" w:type="dxa"/>
          </w:tcPr>
          <w:p w:rsidR="00FA03C3" w:rsidRDefault="009D2306" w:rsidP="00A80113">
            <w:r>
              <w:t>12</w:t>
            </w:r>
          </w:p>
        </w:tc>
        <w:tc>
          <w:tcPr>
            <w:tcW w:w="5670" w:type="dxa"/>
          </w:tcPr>
          <w:p w:rsidR="006F4046" w:rsidRDefault="00FA03C3" w:rsidP="000333F1">
            <w:r>
              <w:t>New Business</w:t>
            </w:r>
          </w:p>
          <w:p w:rsidR="007F7DC7" w:rsidRDefault="007F7DC7" w:rsidP="000333F1">
            <w:pPr>
              <w:pStyle w:val="ListParagraph"/>
            </w:pPr>
          </w:p>
        </w:tc>
        <w:tc>
          <w:tcPr>
            <w:tcW w:w="2340" w:type="dxa"/>
          </w:tcPr>
          <w:p w:rsidR="00FA03C3" w:rsidRDefault="00FA03C3" w:rsidP="0016764B">
            <w:r>
              <w:t>D</w:t>
            </w:r>
            <w:r w:rsidR="006F4046">
              <w:t>.</w:t>
            </w:r>
            <w:r>
              <w:t xml:space="preserve"> Meek/B</w:t>
            </w:r>
            <w:r w:rsidR="006F4046">
              <w:t>.</w:t>
            </w:r>
            <w:r>
              <w:t xml:space="preserve"> Barnes</w:t>
            </w:r>
          </w:p>
        </w:tc>
        <w:tc>
          <w:tcPr>
            <w:tcW w:w="1980" w:type="dxa"/>
          </w:tcPr>
          <w:p w:rsidR="00FA03C3" w:rsidRDefault="00A5521E" w:rsidP="00A5521E">
            <w:pPr>
              <w:jc w:val="both"/>
            </w:pPr>
            <w:r>
              <w:t xml:space="preserve">12:15 </w:t>
            </w:r>
            <w:r w:rsidR="00403FB1">
              <w:t>PM</w:t>
            </w:r>
          </w:p>
        </w:tc>
      </w:tr>
      <w:tr w:rsidR="00FA03C3" w:rsidTr="006F4046">
        <w:tc>
          <w:tcPr>
            <w:tcW w:w="468" w:type="dxa"/>
          </w:tcPr>
          <w:p w:rsidR="00FA03C3" w:rsidRDefault="00FA03C3" w:rsidP="00A80113"/>
        </w:tc>
        <w:tc>
          <w:tcPr>
            <w:tcW w:w="5670" w:type="dxa"/>
          </w:tcPr>
          <w:p w:rsidR="00FA03C3" w:rsidRDefault="00FA03C3" w:rsidP="003B24A6">
            <w:r>
              <w:t>Adjourn Meeting</w:t>
            </w:r>
          </w:p>
          <w:p w:rsidR="006F4046" w:rsidRDefault="006F4046" w:rsidP="003B24A6"/>
        </w:tc>
        <w:tc>
          <w:tcPr>
            <w:tcW w:w="2340" w:type="dxa"/>
          </w:tcPr>
          <w:p w:rsidR="00FA03C3" w:rsidRDefault="00FA03C3" w:rsidP="0016764B">
            <w:r>
              <w:t>D</w:t>
            </w:r>
            <w:r w:rsidR="006F4046">
              <w:t>.</w:t>
            </w:r>
            <w:r>
              <w:t xml:space="preserve"> Meek/B</w:t>
            </w:r>
            <w:r w:rsidR="006F4046">
              <w:t>.</w:t>
            </w:r>
            <w:r>
              <w:t xml:space="preserve"> Barnes</w:t>
            </w:r>
          </w:p>
        </w:tc>
        <w:tc>
          <w:tcPr>
            <w:tcW w:w="1980" w:type="dxa"/>
          </w:tcPr>
          <w:p w:rsidR="00FA03C3" w:rsidRDefault="00A5521E" w:rsidP="0093759C">
            <w:pPr>
              <w:jc w:val="both"/>
            </w:pPr>
            <w:r>
              <w:t xml:space="preserve">12:20 </w:t>
            </w:r>
            <w:r w:rsidR="00403FB1">
              <w:t>PM</w:t>
            </w:r>
          </w:p>
        </w:tc>
      </w:tr>
    </w:tbl>
    <w:p w:rsidR="007D0044" w:rsidRDefault="007D0044" w:rsidP="00E40EAC"/>
    <w:sectPr w:rsidR="007D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893"/>
    <w:multiLevelType w:val="hybridMultilevel"/>
    <w:tmpl w:val="FE2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F"/>
    <w:rsid w:val="00000445"/>
    <w:rsid w:val="000015FF"/>
    <w:rsid w:val="000058F8"/>
    <w:rsid w:val="00016624"/>
    <w:rsid w:val="00016E0A"/>
    <w:rsid w:val="00022F28"/>
    <w:rsid w:val="000333F1"/>
    <w:rsid w:val="00065D28"/>
    <w:rsid w:val="000A2501"/>
    <w:rsid w:val="000A5989"/>
    <w:rsid w:val="000D00FA"/>
    <w:rsid w:val="000D1EDD"/>
    <w:rsid w:val="00136821"/>
    <w:rsid w:val="0016764B"/>
    <w:rsid w:val="00174BC6"/>
    <w:rsid w:val="00185119"/>
    <w:rsid w:val="00194522"/>
    <w:rsid w:val="001946AA"/>
    <w:rsid w:val="001C50CA"/>
    <w:rsid w:val="001D4BEF"/>
    <w:rsid w:val="001E4CFE"/>
    <w:rsid w:val="001F0DB2"/>
    <w:rsid w:val="001F4067"/>
    <w:rsid w:val="001F42C0"/>
    <w:rsid w:val="00214B3F"/>
    <w:rsid w:val="002244F3"/>
    <w:rsid w:val="00224E25"/>
    <w:rsid w:val="002279C0"/>
    <w:rsid w:val="00246311"/>
    <w:rsid w:val="00246A81"/>
    <w:rsid w:val="0026623B"/>
    <w:rsid w:val="00274FC1"/>
    <w:rsid w:val="002A718F"/>
    <w:rsid w:val="002D2625"/>
    <w:rsid w:val="002E376F"/>
    <w:rsid w:val="002F0EBB"/>
    <w:rsid w:val="003003EA"/>
    <w:rsid w:val="00316B46"/>
    <w:rsid w:val="0033738F"/>
    <w:rsid w:val="00362390"/>
    <w:rsid w:val="003656F9"/>
    <w:rsid w:val="00394A09"/>
    <w:rsid w:val="003B24A6"/>
    <w:rsid w:val="003B5054"/>
    <w:rsid w:val="003C35A1"/>
    <w:rsid w:val="00403FB1"/>
    <w:rsid w:val="004158F3"/>
    <w:rsid w:val="00435067"/>
    <w:rsid w:val="00440F55"/>
    <w:rsid w:val="00454799"/>
    <w:rsid w:val="00456A47"/>
    <w:rsid w:val="00466CFE"/>
    <w:rsid w:val="004707EC"/>
    <w:rsid w:val="004A1AE3"/>
    <w:rsid w:val="004A4A55"/>
    <w:rsid w:val="004A792D"/>
    <w:rsid w:val="004B302A"/>
    <w:rsid w:val="004F53ED"/>
    <w:rsid w:val="0050154C"/>
    <w:rsid w:val="005109F9"/>
    <w:rsid w:val="0051637F"/>
    <w:rsid w:val="00530F04"/>
    <w:rsid w:val="00534B7D"/>
    <w:rsid w:val="00537982"/>
    <w:rsid w:val="005520EF"/>
    <w:rsid w:val="00560791"/>
    <w:rsid w:val="005806D1"/>
    <w:rsid w:val="005A1558"/>
    <w:rsid w:val="005D584F"/>
    <w:rsid w:val="005F3155"/>
    <w:rsid w:val="005F67AB"/>
    <w:rsid w:val="00600693"/>
    <w:rsid w:val="00604C4E"/>
    <w:rsid w:val="006076E9"/>
    <w:rsid w:val="0060799C"/>
    <w:rsid w:val="00642D56"/>
    <w:rsid w:val="006760E8"/>
    <w:rsid w:val="0069106A"/>
    <w:rsid w:val="006A7890"/>
    <w:rsid w:val="006B092C"/>
    <w:rsid w:val="006B7DE8"/>
    <w:rsid w:val="006E5584"/>
    <w:rsid w:val="006F4046"/>
    <w:rsid w:val="006F64BA"/>
    <w:rsid w:val="00723D6E"/>
    <w:rsid w:val="00726401"/>
    <w:rsid w:val="00737EA0"/>
    <w:rsid w:val="00741A6E"/>
    <w:rsid w:val="0074559B"/>
    <w:rsid w:val="007462BE"/>
    <w:rsid w:val="00773E5F"/>
    <w:rsid w:val="007743E8"/>
    <w:rsid w:val="007A69A4"/>
    <w:rsid w:val="007D0044"/>
    <w:rsid w:val="007F26F4"/>
    <w:rsid w:val="007F7DC7"/>
    <w:rsid w:val="00810654"/>
    <w:rsid w:val="0081075B"/>
    <w:rsid w:val="00812C72"/>
    <w:rsid w:val="00873B99"/>
    <w:rsid w:val="008771C1"/>
    <w:rsid w:val="0088594A"/>
    <w:rsid w:val="00896ACF"/>
    <w:rsid w:val="008C1305"/>
    <w:rsid w:val="008C4A40"/>
    <w:rsid w:val="008E6C64"/>
    <w:rsid w:val="00906045"/>
    <w:rsid w:val="0093759C"/>
    <w:rsid w:val="00942403"/>
    <w:rsid w:val="009631A1"/>
    <w:rsid w:val="0096344E"/>
    <w:rsid w:val="009639F3"/>
    <w:rsid w:val="00964F41"/>
    <w:rsid w:val="00982A79"/>
    <w:rsid w:val="00990EA9"/>
    <w:rsid w:val="009A18D7"/>
    <w:rsid w:val="009A1AEE"/>
    <w:rsid w:val="009C4BCA"/>
    <w:rsid w:val="009D2306"/>
    <w:rsid w:val="009D5132"/>
    <w:rsid w:val="00A0354B"/>
    <w:rsid w:val="00A04F77"/>
    <w:rsid w:val="00A5521E"/>
    <w:rsid w:val="00A579C6"/>
    <w:rsid w:val="00A7188A"/>
    <w:rsid w:val="00A80113"/>
    <w:rsid w:val="00A91D65"/>
    <w:rsid w:val="00AD7B75"/>
    <w:rsid w:val="00AE0F1C"/>
    <w:rsid w:val="00AF4BA5"/>
    <w:rsid w:val="00B50A32"/>
    <w:rsid w:val="00B8604B"/>
    <w:rsid w:val="00BA274F"/>
    <w:rsid w:val="00BB02A0"/>
    <w:rsid w:val="00BB0ECA"/>
    <w:rsid w:val="00BB36A4"/>
    <w:rsid w:val="00BC374C"/>
    <w:rsid w:val="00BE4997"/>
    <w:rsid w:val="00C13BF6"/>
    <w:rsid w:val="00C145BC"/>
    <w:rsid w:val="00C16D3D"/>
    <w:rsid w:val="00C66CF6"/>
    <w:rsid w:val="00C724D5"/>
    <w:rsid w:val="00C91500"/>
    <w:rsid w:val="00C922A0"/>
    <w:rsid w:val="00CC6C7E"/>
    <w:rsid w:val="00CC6F2C"/>
    <w:rsid w:val="00CE3D24"/>
    <w:rsid w:val="00CF1016"/>
    <w:rsid w:val="00CF44A9"/>
    <w:rsid w:val="00CF5081"/>
    <w:rsid w:val="00D41DA4"/>
    <w:rsid w:val="00D45899"/>
    <w:rsid w:val="00D50754"/>
    <w:rsid w:val="00D55AB4"/>
    <w:rsid w:val="00D619A3"/>
    <w:rsid w:val="00DB43BF"/>
    <w:rsid w:val="00DD5FAC"/>
    <w:rsid w:val="00DE2382"/>
    <w:rsid w:val="00DE4126"/>
    <w:rsid w:val="00DE51C5"/>
    <w:rsid w:val="00DE5565"/>
    <w:rsid w:val="00E1606E"/>
    <w:rsid w:val="00E24F3A"/>
    <w:rsid w:val="00E35086"/>
    <w:rsid w:val="00E352C4"/>
    <w:rsid w:val="00E40EAC"/>
    <w:rsid w:val="00E66C53"/>
    <w:rsid w:val="00E74491"/>
    <w:rsid w:val="00E9612F"/>
    <w:rsid w:val="00EA0E36"/>
    <w:rsid w:val="00EA5553"/>
    <w:rsid w:val="00EA649E"/>
    <w:rsid w:val="00ED3A74"/>
    <w:rsid w:val="00EF10F3"/>
    <w:rsid w:val="00F0590E"/>
    <w:rsid w:val="00F1527F"/>
    <w:rsid w:val="00F26FB2"/>
    <w:rsid w:val="00F36DCE"/>
    <w:rsid w:val="00F43F4D"/>
    <w:rsid w:val="00F50444"/>
    <w:rsid w:val="00F9717C"/>
    <w:rsid w:val="00FA03C3"/>
    <w:rsid w:val="00FA122F"/>
    <w:rsid w:val="00FA37E4"/>
    <w:rsid w:val="00FC12A2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C7"/>
    <w:pPr>
      <w:ind w:left="720"/>
      <w:contextualSpacing/>
    </w:pPr>
  </w:style>
  <w:style w:type="character" w:styleId="Hyperlink">
    <w:name w:val="Hyperlink"/>
    <w:uiPriority w:val="99"/>
    <w:unhideWhenUsed/>
    <w:rsid w:val="006F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C7"/>
    <w:pPr>
      <w:ind w:left="720"/>
      <w:contextualSpacing/>
    </w:pPr>
  </w:style>
  <w:style w:type="character" w:styleId="Hyperlink">
    <w:name w:val="Hyperlink"/>
    <w:uiPriority w:val="99"/>
    <w:unhideWhenUsed/>
    <w:rsid w:val="006F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cot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Spells, Vanessa</dc:creator>
  <cp:lastModifiedBy>ERCOT 081914</cp:lastModifiedBy>
  <cp:revision>3</cp:revision>
  <cp:lastPrinted>2014-11-05T15:51:00Z</cp:lastPrinted>
  <dcterms:created xsi:type="dcterms:W3CDTF">2015-02-02T19:28:00Z</dcterms:created>
  <dcterms:modified xsi:type="dcterms:W3CDTF">2015-02-02T19:51:00Z</dcterms:modified>
</cp:coreProperties>
</file>