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66" w:rsidRPr="009B6AA6" w:rsidRDefault="00A0788C" w:rsidP="00A0788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B6AA6">
        <w:rPr>
          <w:rFonts w:ascii="Times New Roman" w:hAnsi="Times New Roman" w:cs="Times New Roman"/>
          <w:sz w:val="28"/>
        </w:rPr>
        <w:t>Operations Working Group Report</w:t>
      </w:r>
    </w:p>
    <w:p w:rsidR="00A0788C" w:rsidRPr="009B6AA6" w:rsidRDefault="000C16EB" w:rsidP="00A078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January, 2015</w:t>
      </w:r>
    </w:p>
    <w:p w:rsidR="00A0788C" w:rsidRPr="009B6AA6" w:rsidRDefault="00A0788C" w:rsidP="00A0788C">
      <w:pPr>
        <w:spacing w:after="0"/>
        <w:jc w:val="center"/>
        <w:rPr>
          <w:rFonts w:ascii="Times New Roman" w:hAnsi="Times New Roman" w:cs="Times New Roman"/>
        </w:rPr>
      </w:pPr>
    </w:p>
    <w:p w:rsidR="00606352" w:rsidRDefault="00606352" w:rsidP="00A0788C">
      <w:pPr>
        <w:spacing w:after="0"/>
        <w:rPr>
          <w:rFonts w:ascii="Times New Roman" w:hAnsi="Times New Roman" w:cs="Times New Roman"/>
        </w:rPr>
      </w:pPr>
    </w:p>
    <w:p w:rsidR="00F3409E" w:rsidRDefault="00215B7F" w:rsidP="00215B7F">
      <w:pPr>
        <w:pStyle w:val="ListParagraph"/>
        <w:spacing w:after="0"/>
        <w:ind w:left="0"/>
        <w:rPr>
          <w:rFonts w:ascii="Times New Roman" w:hAnsi="Times New Roman" w:cs="Times New Roman"/>
          <w:b/>
        </w:rPr>
      </w:pPr>
      <w:r w:rsidRPr="00215B7F">
        <w:rPr>
          <w:rFonts w:ascii="Times New Roman" w:hAnsi="Times New Roman" w:cs="Times New Roman"/>
          <w:b/>
        </w:rPr>
        <w:t xml:space="preserve">The Operations Working Group (OWG) </w:t>
      </w:r>
      <w:r>
        <w:rPr>
          <w:rFonts w:ascii="Times New Roman" w:hAnsi="Times New Roman" w:cs="Times New Roman"/>
          <w:b/>
        </w:rPr>
        <w:t xml:space="preserve">did not </w:t>
      </w:r>
      <w:r w:rsidRPr="00215B7F"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</w:rPr>
        <w:t>eet on December 17</w:t>
      </w:r>
      <w:r w:rsidRPr="00215B7F">
        <w:rPr>
          <w:rFonts w:ascii="Times New Roman" w:hAnsi="Times New Roman" w:cs="Times New Roman"/>
          <w:b/>
        </w:rPr>
        <w:t>, 2014</w:t>
      </w:r>
      <w:r>
        <w:rPr>
          <w:rFonts w:ascii="Times New Roman" w:hAnsi="Times New Roman" w:cs="Times New Roman"/>
          <w:b/>
        </w:rPr>
        <w:t>.</w:t>
      </w:r>
    </w:p>
    <w:p w:rsidR="00F3409E" w:rsidRPr="00EF66B0" w:rsidRDefault="00F3409E" w:rsidP="00EF66B0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364ED7" w:rsidRPr="009B6AA6" w:rsidRDefault="00364ED7" w:rsidP="000F2B8B">
      <w:pPr>
        <w:spacing w:after="0"/>
        <w:rPr>
          <w:rFonts w:ascii="Times New Roman" w:hAnsi="Times New Roman" w:cs="Times New Roman"/>
          <w:b/>
          <w:sz w:val="24"/>
        </w:rPr>
      </w:pPr>
      <w:r w:rsidRPr="009B6AA6">
        <w:rPr>
          <w:rFonts w:ascii="Times New Roman" w:hAnsi="Times New Roman" w:cs="Times New Roman"/>
          <w:b/>
          <w:sz w:val="24"/>
        </w:rPr>
        <w:t xml:space="preserve">Future Meeting Dates – </w:t>
      </w:r>
    </w:p>
    <w:p w:rsidR="007F12A8" w:rsidRPr="00215B7F" w:rsidRDefault="00215B7F" w:rsidP="00D2410D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Monday</w:t>
      </w:r>
      <w:r w:rsidR="00D2410D" w:rsidRPr="00D2410D">
        <w:rPr>
          <w:rFonts w:ascii="Times New Roman" w:hAnsi="Times New Roman" w:cs="Times New Roman"/>
          <w:bCs/>
          <w:sz w:val="24"/>
        </w:rPr>
        <w:t xml:space="preserve"> </w:t>
      </w:r>
      <w:r w:rsidRPr="00215B7F">
        <w:rPr>
          <w:rFonts w:ascii="Times New Roman" w:hAnsi="Times New Roman" w:cs="Times New Roman"/>
          <w:bCs/>
          <w:sz w:val="24"/>
        </w:rPr>
        <w:t xml:space="preserve">January 26th 2015 from 8:30 – noon just prior to the </w:t>
      </w:r>
      <w:r w:rsidR="00B7055C">
        <w:rPr>
          <w:rFonts w:ascii="Times New Roman" w:hAnsi="Times New Roman" w:cs="Times New Roman"/>
          <w:bCs/>
          <w:sz w:val="24"/>
        </w:rPr>
        <w:t xml:space="preserve">dry-run </w:t>
      </w:r>
      <w:r w:rsidRPr="00215B7F">
        <w:rPr>
          <w:rFonts w:ascii="Times New Roman" w:hAnsi="Times New Roman" w:cs="Times New Roman"/>
          <w:bCs/>
          <w:sz w:val="24"/>
        </w:rPr>
        <w:t xml:space="preserve">Operations Training Seminar located at LAKEWAY Resort and Spa 101 </w:t>
      </w:r>
      <w:proofErr w:type="spellStart"/>
      <w:r w:rsidRPr="00215B7F">
        <w:rPr>
          <w:rFonts w:ascii="Times New Roman" w:hAnsi="Times New Roman" w:cs="Times New Roman"/>
          <w:bCs/>
          <w:sz w:val="24"/>
        </w:rPr>
        <w:t>Lakeway</w:t>
      </w:r>
      <w:proofErr w:type="spellEnd"/>
      <w:r w:rsidRPr="00215B7F">
        <w:rPr>
          <w:rFonts w:ascii="Times New Roman" w:hAnsi="Times New Roman" w:cs="Times New Roman"/>
          <w:bCs/>
          <w:sz w:val="24"/>
        </w:rPr>
        <w:t xml:space="preserve"> Drive Austin, Texas 78734.</w:t>
      </w:r>
    </w:p>
    <w:p w:rsidR="00063B20" w:rsidRPr="00063B20" w:rsidRDefault="00063B20" w:rsidP="00063B20">
      <w:pPr>
        <w:pStyle w:val="ListParagraph"/>
        <w:ind w:left="1080"/>
        <w:rPr>
          <w:rFonts w:cs="Calibri"/>
        </w:rPr>
      </w:pPr>
    </w:p>
    <w:p w:rsidR="00063B20" w:rsidRPr="00795470" w:rsidRDefault="00063B20" w:rsidP="00EA6EA7">
      <w:pPr>
        <w:pStyle w:val="ListParagraph"/>
        <w:ind w:left="1080"/>
        <w:rPr>
          <w:rFonts w:ascii="Times New Roman" w:hAnsi="Times New Roman" w:cs="Times New Roman"/>
          <w:bCs/>
          <w:sz w:val="24"/>
        </w:rPr>
      </w:pPr>
    </w:p>
    <w:sectPr w:rsidR="00063B20" w:rsidRPr="00795470" w:rsidSect="00CE22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E6C" w:rsidRDefault="00245E6C" w:rsidP="00EF66B0">
      <w:pPr>
        <w:spacing w:after="0" w:line="240" w:lineRule="auto"/>
      </w:pPr>
      <w:r>
        <w:separator/>
      </w:r>
    </w:p>
  </w:endnote>
  <w:endnote w:type="continuationSeparator" w:id="0">
    <w:p w:rsidR="00245E6C" w:rsidRDefault="00245E6C" w:rsidP="00EF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  <w:p w:rsidR="00EF66B0" w:rsidRDefault="00EF66B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E6C" w:rsidRDefault="00245E6C" w:rsidP="00EF66B0">
      <w:pPr>
        <w:spacing w:after="0" w:line="240" w:lineRule="auto"/>
      </w:pPr>
      <w:r>
        <w:separator/>
      </w:r>
    </w:p>
  </w:footnote>
  <w:footnote w:type="continuationSeparator" w:id="0">
    <w:p w:rsidR="00245E6C" w:rsidRDefault="00245E6C" w:rsidP="00EF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66C0"/>
    <w:multiLevelType w:val="hybridMultilevel"/>
    <w:tmpl w:val="2918E8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B11A5"/>
    <w:multiLevelType w:val="hybridMultilevel"/>
    <w:tmpl w:val="30C4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611CC"/>
    <w:multiLevelType w:val="hybridMultilevel"/>
    <w:tmpl w:val="C37AB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C1DD3"/>
    <w:multiLevelType w:val="hybridMultilevel"/>
    <w:tmpl w:val="B5F0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DF8"/>
    <w:multiLevelType w:val="hybridMultilevel"/>
    <w:tmpl w:val="80B63A14"/>
    <w:lvl w:ilvl="0" w:tplc="8B0A9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D80036"/>
    <w:multiLevelType w:val="hybridMultilevel"/>
    <w:tmpl w:val="5A7A5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F2DA7"/>
    <w:multiLevelType w:val="hybridMultilevel"/>
    <w:tmpl w:val="5A7A5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158DA"/>
    <w:multiLevelType w:val="hybridMultilevel"/>
    <w:tmpl w:val="F4608A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F64793"/>
    <w:multiLevelType w:val="hybridMultilevel"/>
    <w:tmpl w:val="5188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F23AC"/>
    <w:multiLevelType w:val="hybridMultilevel"/>
    <w:tmpl w:val="64F6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13164"/>
    <w:multiLevelType w:val="hybridMultilevel"/>
    <w:tmpl w:val="10A62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F909B0"/>
    <w:multiLevelType w:val="hybridMultilevel"/>
    <w:tmpl w:val="114045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9669B2"/>
    <w:multiLevelType w:val="hybridMultilevel"/>
    <w:tmpl w:val="36E08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FF6120"/>
    <w:multiLevelType w:val="hybridMultilevel"/>
    <w:tmpl w:val="FEC21416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B3AB3"/>
    <w:multiLevelType w:val="hybridMultilevel"/>
    <w:tmpl w:val="31EA6B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8E397C"/>
    <w:multiLevelType w:val="hybridMultilevel"/>
    <w:tmpl w:val="F45E5C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E8657C"/>
    <w:multiLevelType w:val="hybridMultilevel"/>
    <w:tmpl w:val="2124D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457DA5"/>
    <w:multiLevelType w:val="hybridMultilevel"/>
    <w:tmpl w:val="EC8670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CE4EDA"/>
    <w:multiLevelType w:val="hybridMultilevel"/>
    <w:tmpl w:val="1C705B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4E5485"/>
    <w:multiLevelType w:val="hybridMultilevel"/>
    <w:tmpl w:val="0CC8A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464A67"/>
    <w:multiLevelType w:val="hybridMultilevel"/>
    <w:tmpl w:val="124A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5B3495"/>
    <w:multiLevelType w:val="hybridMultilevel"/>
    <w:tmpl w:val="27FE8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83377"/>
    <w:multiLevelType w:val="hybridMultilevel"/>
    <w:tmpl w:val="37B694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01F6301"/>
    <w:multiLevelType w:val="hybridMultilevel"/>
    <w:tmpl w:val="BEA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7F375C"/>
    <w:multiLevelType w:val="hybridMultilevel"/>
    <w:tmpl w:val="F2181410"/>
    <w:lvl w:ilvl="0" w:tplc="B46035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E365540">
      <w:start w:val="1"/>
      <w:numFmt w:val="lowerLetter"/>
      <w:lvlText w:val="%2."/>
      <w:lvlJc w:val="left"/>
      <w:pPr>
        <w:ind w:left="108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B714FF"/>
    <w:multiLevelType w:val="hybridMultilevel"/>
    <w:tmpl w:val="7A14D22E"/>
    <w:lvl w:ilvl="0" w:tplc="BB58C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A3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A48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6C0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0E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262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2C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96B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626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5400E95"/>
    <w:multiLevelType w:val="multilevel"/>
    <w:tmpl w:val="6D585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B005A1"/>
    <w:multiLevelType w:val="hybridMultilevel"/>
    <w:tmpl w:val="C9B26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181127"/>
    <w:multiLevelType w:val="hybridMultilevel"/>
    <w:tmpl w:val="5464D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B2C3236"/>
    <w:multiLevelType w:val="hybridMultilevel"/>
    <w:tmpl w:val="ADF4FB84"/>
    <w:lvl w:ilvl="0" w:tplc="7D62A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A237B3"/>
    <w:multiLevelType w:val="hybridMultilevel"/>
    <w:tmpl w:val="3A1217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65275A"/>
    <w:multiLevelType w:val="hybridMultilevel"/>
    <w:tmpl w:val="D77062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A6F4AE3"/>
    <w:multiLevelType w:val="hybridMultilevel"/>
    <w:tmpl w:val="6F9C4A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B472FA8"/>
    <w:multiLevelType w:val="hybridMultilevel"/>
    <w:tmpl w:val="04C2F8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BEA1889"/>
    <w:multiLevelType w:val="hybridMultilevel"/>
    <w:tmpl w:val="ED046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6D5CF3"/>
    <w:multiLevelType w:val="hybridMultilevel"/>
    <w:tmpl w:val="516E4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14"/>
  </w:num>
  <w:num w:numId="4">
    <w:abstractNumId w:val="23"/>
  </w:num>
  <w:num w:numId="5">
    <w:abstractNumId w:val="9"/>
  </w:num>
  <w:num w:numId="6">
    <w:abstractNumId w:val="2"/>
  </w:num>
  <w:num w:numId="7">
    <w:abstractNumId w:val="27"/>
  </w:num>
  <w:num w:numId="8">
    <w:abstractNumId w:val="8"/>
  </w:num>
  <w:num w:numId="9">
    <w:abstractNumId w:val="3"/>
  </w:num>
  <w:num w:numId="10">
    <w:abstractNumId w:val="11"/>
  </w:num>
  <w:num w:numId="11">
    <w:abstractNumId w:val="20"/>
  </w:num>
  <w:num w:numId="12">
    <w:abstractNumId w:val="25"/>
  </w:num>
  <w:num w:numId="13">
    <w:abstractNumId w:val="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26"/>
  </w:num>
  <w:num w:numId="17">
    <w:abstractNumId w:val="27"/>
  </w:num>
  <w:num w:numId="18">
    <w:abstractNumId w:val="22"/>
  </w:num>
  <w:num w:numId="19">
    <w:abstractNumId w:val="13"/>
  </w:num>
  <w:num w:numId="20">
    <w:abstractNumId w:val="24"/>
  </w:num>
  <w:num w:numId="21">
    <w:abstractNumId w:val="29"/>
  </w:num>
  <w:num w:numId="22">
    <w:abstractNumId w:val="6"/>
  </w:num>
  <w:num w:numId="23">
    <w:abstractNumId w:val="12"/>
  </w:num>
  <w:num w:numId="24">
    <w:abstractNumId w:val="18"/>
  </w:num>
  <w:num w:numId="25">
    <w:abstractNumId w:val="10"/>
  </w:num>
  <w:num w:numId="26">
    <w:abstractNumId w:val="34"/>
  </w:num>
  <w:num w:numId="27">
    <w:abstractNumId w:val="15"/>
  </w:num>
  <w:num w:numId="28">
    <w:abstractNumId w:val="19"/>
  </w:num>
  <w:num w:numId="29">
    <w:abstractNumId w:val="16"/>
  </w:num>
  <w:num w:numId="30">
    <w:abstractNumId w:val="30"/>
  </w:num>
  <w:num w:numId="31">
    <w:abstractNumId w:val="33"/>
  </w:num>
  <w:num w:numId="32">
    <w:abstractNumId w:val="17"/>
  </w:num>
  <w:num w:numId="33">
    <w:abstractNumId w:val="7"/>
  </w:num>
  <w:num w:numId="34">
    <w:abstractNumId w:val="0"/>
  </w:num>
  <w:num w:numId="35">
    <w:abstractNumId w:val="5"/>
  </w:num>
  <w:num w:numId="36">
    <w:abstractNumId w:val="1"/>
  </w:num>
  <w:num w:numId="37">
    <w:abstractNumId w:val="31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8C"/>
    <w:rsid w:val="000030AD"/>
    <w:rsid w:val="000045DB"/>
    <w:rsid w:val="00006E8B"/>
    <w:rsid w:val="000073AC"/>
    <w:rsid w:val="00013694"/>
    <w:rsid w:val="00027251"/>
    <w:rsid w:val="00045AFB"/>
    <w:rsid w:val="00063B20"/>
    <w:rsid w:val="00065AD5"/>
    <w:rsid w:val="0006701A"/>
    <w:rsid w:val="000671C0"/>
    <w:rsid w:val="000704FA"/>
    <w:rsid w:val="0009112E"/>
    <w:rsid w:val="00096811"/>
    <w:rsid w:val="000B118E"/>
    <w:rsid w:val="000B3FF4"/>
    <w:rsid w:val="000C16EB"/>
    <w:rsid w:val="000C393F"/>
    <w:rsid w:val="000D191E"/>
    <w:rsid w:val="000E532A"/>
    <w:rsid w:val="000F2B8B"/>
    <w:rsid w:val="000F5DF9"/>
    <w:rsid w:val="001020AB"/>
    <w:rsid w:val="00104A89"/>
    <w:rsid w:val="00127C45"/>
    <w:rsid w:val="001300F3"/>
    <w:rsid w:val="001316EC"/>
    <w:rsid w:val="001401BB"/>
    <w:rsid w:val="0016147B"/>
    <w:rsid w:val="00163AC6"/>
    <w:rsid w:val="00165E52"/>
    <w:rsid w:val="00177504"/>
    <w:rsid w:val="00186411"/>
    <w:rsid w:val="001D6CCA"/>
    <w:rsid w:val="001E353E"/>
    <w:rsid w:val="001F34C9"/>
    <w:rsid w:val="00215B7F"/>
    <w:rsid w:val="00220365"/>
    <w:rsid w:val="00245E6C"/>
    <w:rsid w:val="00256EDE"/>
    <w:rsid w:val="00257D1A"/>
    <w:rsid w:val="00263CEA"/>
    <w:rsid w:val="00270734"/>
    <w:rsid w:val="002A23C9"/>
    <w:rsid w:val="002A4A9E"/>
    <w:rsid w:val="002B0CC9"/>
    <w:rsid w:val="002C200C"/>
    <w:rsid w:val="002C7D6A"/>
    <w:rsid w:val="002D07E0"/>
    <w:rsid w:val="002E0064"/>
    <w:rsid w:val="002E06C9"/>
    <w:rsid w:val="00301F0C"/>
    <w:rsid w:val="00302334"/>
    <w:rsid w:val="00310926"/>
    <w:rsid w:val="00325264"/>
    <w:rsid w:val="003277EF"/>
    <w:rsid w:val="00331489"/>
    <w:rsid w:val="00332881"/>
    <w:rsid w:val="00341694"/>
    <w:rsid w:val="00347FA3"/>
    <w:rsid w:val="003600B6"/>
    <w:rsid w:val="00364ED7"/>
    <w:rsid w:val="00370EC3"/>
    <w:rsid w:val="00383A57"/>
    <w:rsid w:val="003966CC"/>
    <w:rsid w:val="00396E23"/>
    <w:rsid w:val="003A24BE"/>
    <w:rsid w:val="003A3691"/>
    <w:rsid w:val="003B2C22"/>
    <w:rsid w:val="003C7453"/>
    <w:rsid w:val="003D516B"/>
    <w:rsid w:val="003D5246"/>
    <w:rsid w:val="003D7863"/>
    <w:rsid w:val="003E3FA9"/>
    <w:rsid w:val="003F08E7"/>
    <w:rsid w:val="00400BC7"/>
    <w:rsid w:val="00406085"/>
    <w:rsid w:val="00411736"/>
    <w:rsid w:val="004308AD"/>
    <w:rsid w:val="0043403B"/>
    <w:rsid w:val="00435944"/>
    <w:rsid w:val="00435A03"/>
    <w:rsid w:val="004419B7"/>
    <w:rsid w:val="00447403"/>
    <w:rsid w:val="00452DAE"/>
    <w:rsid w:val="00462E30"/>
    <w:rsid w:val="004666B1"/>
    <w:rsid w:val="00471E94"/>
    <w:rsid w:val="0047273C"/>
    <w:rsid w:val="00480209"/>
    <w:rsid w:val="004805AC"/>
    <w:rsid w:val="0048327C"/>
    <w:rsid w:val="00485E20"/>
    <w:rsid w:val="00490EA6"/>
    <w:rsid w:val="004A1D02"/>
    <w:rsid w:val="004A2211"/>
    <w:rsid w:val="004A571E"/>
    <w:rsid w:val="004B3967"/>
    <w:rsid w:val="004D3740"/>
    <w:rsid w:val="004D5166"/>
    <w:rsid w:val="004E092A"/>
    <w:rsid w:val="004E1087"/>
    <w:rsid w:val="004E1642"/>
    <w:rsid w:val="004E39E2"/>
    <w:rsid w:val="004E6C24"/>
    <w:rsid w:val="004F1D7B"/>
    <w:rsid w:val="00504A51"/>
    <w:rsid w:val="00512A94"/>
    <w:rsid w:val="00513F5C"/>
    <w:rsid w:val="005178A8"/>
    <w:rsid w:val="00521C01"/>
    <w:rsid w:val="00527D2D"/>
    <w:rsid w:val="0053172D"/>
    <w:rsid w:val="00532610"/>
    <w:rsid w:val="005335DA"/>
    <w:rsid w:val="00540535"/>
    <w:rsid w:val="00541DA5"/>
    <w:rsid w:val="00542F30"/>
    <w:rsid w:val="00567D9B"/>
    <w:rsid w:val="00571107"/>
    <w:rsid w:val="00583676"/>
    <w:rsid w:val="00590BB0"/>
    <w:rsid w:val="00592401"/>
    <w:rsid w:val="005A2E40"/>
    <w:rsid w:val="005A4A3C"/>
    <w:rsid w:val="005B11F6"/>
    <w:rsid w:val="005B14A9"/>
    <w:rsid w:val="005D15AC"/>
    <w:rsid w:val="005F2520"/>
    <w:rsid w:val="00606352"/>
    <w:rsid w:val="00606E4D"/>
    <w:rsid w:val="006073D2"/>
    <w:rsid w:val="00610EEE"/>
    <w:rsid w:val="00615C41"/>
    <w:rsid w:val="00621007"/>
    <w:rsid w:val="006350A2"/>
    <w:rsid w:val="00637621"/>
    <w:rsid w:val="00655E7C"/>
    <w:rsid w:val="00655F35"/>
    <w:rsid w:val="006566B4"/>
    <w:rsid w:val="00662858"/>
    <w:rsid w:val="00672302"/>
    <w:rsid w:val="00675E3E"/>
    <w:rsid w:val="00693A65"/>
    <w:rsid w:val="006A48A1"/>
    <w:rsid w:val="006B2C72"/>
    <w:rsid w:val="006C3006"/>
    <w:rsid w:val="006C45FD"/>
    <w:rsid w:val="006D6B2F"/>
    <w:rsid w:val="006D7ADC"/>
    <w:rsid w:val="006E148A"/>
    <w:rsid w:val="006E32B0"/>
    <w:rsid w:val="006E6E77"/>
    <w:rsid w:val="007173AE"/>
    <w:rsid w:val="00725AFB"/>
    <w:rsid w:val="0072766A"/>
    <w:rsid w:val="00734CA7"/>
    <w:rsid w:val="00740557"/>
    <w:rsid w:val="00740FF4"/>
    <w:rsid w:val="0078554C"/>
    <w:rsid w:val="00791A0B"/>
    <w:rsid w:val="00795470"/>
    <w:rsid w:val="007A1852"/>
    <w:rsid w:val="007A4B0F"/>
    <w:rsid w:val="007B1481"/>
    <w:rsid w:val="007C2415"/>
    <w:rsid w:val="007C6C5F"/>
    <w:rsid w:val="007D181D"/>
    <w:rsid w:val="007D1DD3"/>
    <w:rsid w:val="007E2D2D"/>
    <w:rsid w:val="007E7254"/>
    <w:rsid w:val="007E783C"/>
    <w:rsid w:val="007F05A4"/>
    <w:rsid w:val="007F12A8"/>
    <w:rsid w:val="00802C8A"/>
    <w:rsid w:val="00804146"/>
    <w:rsid w:val="00812757"/>
    <w:rsid w:val="008251DB"/>
    <w:rsid w:val="008317DF"/>
    <w:rsid w:val="00834E79"/>
    <w:rsid w:val="00836DCA"/>
    <w:rsid w:val="008543AC"/>
    <w:rsid w:val="0086111A"/>
    <w:rsid w:val="00863836"/>
    <w:rsid w:val="0086459D"/>
    <w:rsid w:val="0087112B"/>
    <w:rsid w:val="00884B84"/>
    <w:rsid w:val="008A2DEB"/>
    <w:rsid w:val="008A35AA"/>
    <w:rsid w:val="008B4377"/>
    <w:rsid w:val="008B7149"/>
    <w:rsid w:val="008D27F6"/>
    <w:rsid w:val="008D4E27"/>
    <w:rsid w:val="008D4F78"/>
    <w:rsid w:val="008E5A3D"/>
    <w:rsid w:val="00902B74"/>
    <w:rsid w:val="00902E75"/>
    <w:rsid w:val="00904754"/>
    <w:rsid w:val="00906AC8"/>
    <w:rsid w:val="00910474"/>
    <w:rsid w:val="00914FA4"/>
    <w:rsid w:val="00956025"/>
    <w:rsid w:val="00960EB9"/>
    <w:rsid w:val="00966C2B"/>
    <w:rsid w:val="009671A6"/>
    <w:rsid w:val="00982C37"/>
    <w:rsid w:val="009842EB"/>
    <w:rsid w:val="0098702E"/>
    <w:rsid w:val="00992EBA"/>
    <w:rsid w:val="009B0C33"/>
    <w:rsid w:val="009B232B"/>
    <w:rsid w:val="009B2471"/>
    <w:rsid w:val="009B6AA6"/>
    <w:rsid w:val="009D208C"/>
    <w:rsid w:val="009D3D99"/>
    <w:rsid w:val="009D6052"/>
    <w:rsid w:val="009E3116"/>
    <w:rsid w:val="009E57FD"/>
    <w:rsid w:val="00A0788C"/>
    <w:rsid w:val="00A16300"/>
    <w:rsid w:val="00A31CDC"/>
    <w:rsid w:val="00A35D8B"/>
    <w:rsid w:val="00A36E51"/>
    <w:rsid w:val="00A41FB0"/>
    <w:rsid w:val="00A4207F"/>
    <w:rsid w:val="00A5083E"/>
    <w:rsid w:val="00A5128D"/>
    <w:rsid w:val="00A5619A"/>
    <w:rsid w:val="00A61108"/>
    <w:rsid w:val="00A64492"/>
    <w:rsid w:val="00A87BB0"/>
    <w:rsid w:val="00A90817"/>
    <w:rsid w:val="00AA04D0"/>
    <w:rsid w:val="00AA0E8A"/>
    <w:rsid w:val="00AA12E4"/>
    <w:rsid w:val="00AB0D6A"/>
    <w:rsid w:val="00AB4E52"/>
    <w:rsid w:val="00AC05C3"/>
    <w:rsid w:val="00AC57E7"/>
    <w:rsid w:val="00AC7B9F"/>
    <w:rsid w:val="00AD180D"/>
    <w:rsid w:val="00AD65B2"/>
    <w:rsid w:val="00AE2BCE"/>
    <w:rsid w:val="00AF4DA6"/>
    <w:rsid w:val="00AF6BFC"/>
    <w:rsid w:val="00AF711E"/>
    <w:rsid w:val="00B01D88"/>
    <w:rsid w:val="00B052BE"/>
    <w:rsid w:val="00B10CA5"/>
    <w:rsid w:val="00B1501A"/>
    <w:rsid w:val="00B248F7"/>
    <w:rsid w:val="00B25573"/>
    <w:rsid w:val="00B26430"/>
    <w:rsid w:val="00B3067B"/>
    <w:rsid w:val="00B32C21"/>
    <w:rsid w:val="00B33277"/>
    <w:rsid w:val="00B47021"/>
    <w:rsid w:val="00B52FEA"/>
    <w:rsid w:val="00B61E55"/>
    <w:rsid w:val="00B62A0A"/>
    <w:rsid w:val="00B62AF1"/>
    <w:rsid w:val="00B648B1"/>
    <w:rsid w:val="00B66BCE"/>
    <w:rsid w:val="00B7055C"/>
    <w:rsid w:val="00B70617"/>
    <w:rsid w:val="00B86D5C"/>
    <w:rsid w:val="00BA3F5E"/>
    <w:rsid w:val="00BC3EC5"/>
    <w:rsid w:val="00BD145D"/>
    <w:rsid w:val="00BD3F7D"/>
    <w:rsid w:val="00BD442C"/>
    <w:rsid w:val="00BE016D"/>
    <w:rsid w:val="00BE26DA"/>
    <w:rsid w:val="00BF17E4"/>
    <w:rsid w:val="00C14DF3"/>
    <w:rsid w:val="00C14F61"/>
    <w:rsid w:val="00C23097"/>
    <w:rsid w:val="00C276F4"/>
    <w:rsid w:val="00C37408"/>
    <w:rsid w:val="00C46AA0"/>
    <w:rsid w:val="00C57360"/>
    <w:rsid w:val="00C609A4"/>
    <w:rsid w:val="00C61410"/>
    <w:rsid w:val="00C63FD8"/>
    <w:rsid w:val="00C7085D"/>
    <w:rsid w:val="00C7365B"/>
    <w:rsid w:val="00C802BB"/>
    <w:rsid w:val="00C925C6"/>
    <w:rsid w:val="00C9668B"/>
    <w:rsid w:val="00CA3A65"/>
    <w:rsid w:val="00CA487E"/>
    <w:rsid w:val="00CB50B3"/>
    <w:rsid w:val="00CD2EFF"/>
    <w:rsid w:val="00CE2266"/>
    <w:rsid w:val="00CE2E3E"/>
    <w:rsid w:val="00CF22F6"/>
    <w:rsid w:val="00D0006E"/>
    <w:rsid w:val="00D008AA"/>
    <w:rsid w:val="00D07C8F"/>
    <w:rsid w:val="00D11489"/>
    <w:rsid w:val="00D1227C"/>
    <w:rsid w:val="00D207D6"/>
    <w:rsid w:val="00D229AE"/>
    <w:rsid w:val="00D2410D"/>
    <w:rsid w:val="00D51E3F"/>
    <w:rsid w:val="00D540B2"/>
    <w:rsid w:val="00D57471"/>
    <w:rsid w:val="00D63E5E"/>
    <w:rsid w:val="00D94ABD"/>
    <w:rsid w:val="00DA136F"/>
    <w:rsid w:val="00DB285C"/>
    <w:rsid w:val="00DB4A8A"/>
    <w:rsid w:val="00DC08A7"/>
    <w:rsid w:val="00DC19BA"/>
    <w:rsid w:val="00DC685A"/>
    <w:rsid w:val="00DC7520"/>
    <w:rsid w:val="00DE221D"/>
    <w:rsid w:val="00DF3D5F"/>
    <w:rsid w:val="00DF64DC"/>
    <w:rsid w:val="00DF69FA"/>
    <w:rsid w:val="00DF6B58"/>
    <w:rsid w:val="00E140EF"/>
    <w:rsid w:val="00E30BFB"/>
    <w:rsid w:val="00E3174F"/>
    <w:rsid w:val="00E53719"/>
    <w:rsid w:val="00E54337"/>
    <w:rsid w:val="00E573DB"/>
    <w:rsid w:val="00E6058A"/>
    <w:rsid w:val="00E6359E"/>
    <w:rsid w:val="00E65BFD"/>
    <w:rsid w:val="00E850B4"/>
    <w:rsid w:val="00EA6EA7"/>
    <w:rsid w:val="00EB3317"/>
    <w:rsid w:val="00ED2C5D"/>
    <w:rsid w:val="00EE2055"/>
    <w:rsid w:val="00EE6C8A"/>
    <w:rsid w:val="00EF66B0"/>
    <w:rsid w:val="00F05CF9"/>
    <w:rsid w:val="00F103F5"/>
    <w:rsid w:val="00F12322"/>
    <w:rsid w:val="00F15C5B"/>
    <w:rsid w:val="00F15D1D"/>
    <w:rsid w:val="00F3274F"/>
    <w:rsid w:val="00F3409E"/>
    <w:rsid w:val="00F61369"/>
    <w:rsid w:val="00F624F4"/>
    <w:rsid w:val="00F66950"/>
    <w:rsid w:val="00F677FC"/>
    <w:rsid w:val="00F73C69"/>
    <w:rsid w:val="00F81811"/>
    <w:rsid w:val="00F83EC9"/>
    <w:rsid w:val="00F926A6"/>
    <w:rsid w:val="00FB0BBC"/>
    <w:rsid w:val="00FB0D09"/>
    <w:rsid w:val="00FB2276"/>
    <w:rsid w:val="00FB572B"/>
    <w:rsid w:val="00FC25F5"/>
    <w:rsid w:val="00FC5F97"/>
    <w:rsid w:val="00FD20DE"/>
    <w:rsid w:val="00FF0BD2"/>
    <w:rsid w:val="00FF4593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B0"/>
  </w:style>
  <w:style w:type="paragraph" w:styleId="Footer">
    <w:name w:val="footer"/>
    <w:basedOn w:val="Normal"/>
    <w:link w:val="Foot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B0"/>
  </w:style>
  <w:style w:type="paragraph" w:styleId="Footer">
    <w:name w:val="footer"/>
    <w:basedOn w:val="Normal"/>
    <w:link w:val="Foot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86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1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4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8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39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2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8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3545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1484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1681">
                  <w:marLeft w:val="-18"/>
                  <w:marRight w:val="-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89273">
                          <w:marLeft w:val="-138"/>
                          <w:marRight w:val="-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E9757-518A-49F2-A03F-EE02AACE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OWG Report February 2012</vt:lpstr>
    </vt:vector>
  </TitlesOfParts>
  <Company>CenterPoint Energy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OWG Report February 2012</dc:title>
  <dc:creator>Brad Calhoun</dc:creator>
  <cp:lastModifiedBy>Frank Owens</cp:lastModifiedBy>
  <cp:revision>3</cp:revision>
  <dcterms:created xsi:type="dcterms:W3CDTF">2014-12-30T18:15:00Z</dcterms:created>
  <dcterms:modified xsi:type="dcterms:W3CDTF">2014-12-30T18:21:00Z</dcterms:modified>
</cp:coreProperties>
</file>