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A01776">
        <w:rPr>
          <w:sz w:val="24"/>
        </w:rPr>
        <w:t>December</w:t>
      </w:r>
      <w:r>
        <w:rPr>
          <w:sz w:val="24"/>
        </w:rPr>
        <w:t xml:space="preserve"> </w:t>
      </w:r>
      <w:r w:rsidR="00A01776">
        <w:rPr>
          <w:sz w:val="24"/>
        </w:rPr>
        <w:t>4</w:t>
      </w:r>
      <w:r w:rsidRPr="003036D5">
        <w:rPr>
          <w:sz w:val="24"/>
          <w:vertAlign w:val="superscript"/>
        </w:rPr>
        <w:t>th</w:t>
      </w:r>
      <w:r w:rsidRPr="003036D5">
        <w:rPr>
          <w:sz w:val="24"/>
        </w:rPr>
        <w:t>, 201</w:t>
      </w:r>
      <w:r w:rsidR="000C3B7B">
        <w:rPr>
          <w:sz w:val="24"/>
        </w:rPr>
        <w:t>4</w:t>
      </w:r>
    </w:p>
    <w:p w:rsidR="005A1406" w:rsidRDefault="005A1406" w:rsidP="00E00320">
      <w:pPr>
        <w:pStyle w:val="ListParagraph"/>
        <w:numPr>
          <w:ilvl w:val="0"/>
          <w:numId w:val="1"/>
        </w:numPr>
      </w:pPr>
      <w:r>
        <w:t xml:space="preserve">Task Force </w:t>
      </w:r>
      <w:r w:rsidR="00A01776">
        <w:t>had a conference call on 11/5 and discussed creating</w:t>
      </w:r>
    </w:p>
    <w:p w:rsidR="002C7204" w:rsidRDefault="0009594A" w:rsidP="00EA3C93">
      <w:pPr>
        <w:pStyle w:val="ListParagraph"/>
        <w:numPr>
          <w:ilvl w:val="1"/>
          <w:numId w:val="1"/>
        </w:numPr>
      </w:pPr>
      <w:r>
        <w:t xml:space="preserve">A </w:t>
      </w:r>
      <w:bookmarkStart w:id="0" w:name="_GoBack"/>
      <w:bookmarkEnd w:id="0"/>
      <w:r w:rsidR="00A01776">
        <w:t>Voltage reduction Questionnaire that will go out to transmission and distribution service providers</w:t>
      </w:r>
    </w:p>
    <w:p w:rsidR="00142632" w:rsidRDefault="00A01776" w:rsidP="00EA3C93">
      <w:pPr>
        <w:pStyle w:val="ListParagraph"/>
        <w:numPr>
          <w:ilvl w:val="1"/>
          <w:numId w:val="1"/>
        </w:numPr>
      </w:pPr>
      <w:r>
        <w:t xml:space="preserve">An FAQ document </w:t>
      </w:r>
    </w:p>
    <w:p w:rsidR="00142632" w:rsidRDefault="00A01776" w:rsidP="00142632">
      <w:pPr>
        <w:pStyle w:val="ListParagraph"/>
        <w:numPr>
          <w:ilvl w:val="0"/>
          <w:numId w:val="1"/>
        </w:numPr>
      </w:pPr>
      <w:r>
        <w:t>Chairman presented to QMWG via WebEx on 11/18</w:t>
      </w:r>
    </w:p>
    <w:p w:rsidR="00686C09" w:rsidRDefault="00A01776" w:rsidP="00142632">
      <w:pPr>
        <w:pStyle w:val="ListParagraph"/>
        <w:numPr>
          <w:ilvl w:val="0"/>
          <w:numId w:val="1"/>
        </w:numPr>
      </w:pPr>
      <w:r>
        <w:t>Chairman and vice chairman presented to OWG on 11/19</w:t>
      </w:r>
    </w:p>
    <w:p w:rsidR="004354CB" w:rsidRDefault="004354CB" w:rsidP="004354CB">
      <w:pPr>
        <w:pStyle w:val="ListParagraph"/>
        <w:spacing w:line="300" w:lineRule="auto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E89"/>
    <w:rsid w:val="00002932"/>
    <w:rsid w:val="00013729"/>
    <w:rsid w:val="00015D19"/>
    <w:rsid w:val="00015E7C"/>
    <w:rsid w:val="000465F3"/>
    <w:rsid w:val="0009594A"/>
    <w:rsid w:val="000C3B7B"/>
    <w:rsid w:val="000D7BA7"/>
    <w:rsid w:val="001004F5"/>
    <w:rsid w:val="0010702C"/>
    <w:rsid w:val="0012021B"/>
    <w:rsid w:val="00120C8B"/>
    <w:rsid w:val="00132CE9"/>
    <w:rsid w:val="00142632"/>
    <w:rsid w:val="001977B3"/>
    <w:rsid w:val="001E4659"/>
    <w:rsid w:val="002459B4"/>
    <w:rsid w:val="00274BA8"/>
    <w:rsid w:val="002A49B1"/>
    <w:rsid w:val="002C7204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F63D6"/>
    <w:rsid w:val="004354CB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E3637"/>
    <w:rsid w:val="007049E8"/>
    <w:rsid w:val="00761257"/>
    <w:rsid w:val="007E797C"/>
    <w:rsid w:val="00832389"/>
    <w:rsid w:val="0083484E"/>
    <w:rsid w:val="0084198D"/>
    <w:rsid w:val="00874DE7"/>
    <w:rsid w:val="008F3467"/>
    <w:rsid w:val="00910DE0"/>
    <w:rsid w:val="00942994"/>
    <w:rsid w:val="00965D01"/>
    <w:rsid w:val="009E5E28"/>
    <w:rsid w:val="00A01776"/>
    <w:rsid w:val="00A01EAF"/>
    <w:rsid w:val="00A30E89"/>
    <w:rsid w:val="00A42097"/>
    <w:rsid w:val="00A5051E"/>
    <w:rsid w:val="00A73B25"/>
    <w:rsid w:val="00AE0889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847DE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F072E"/>
    <w:rsid w:val="00F646A4"/>
    <w:rsid w:val="00F947A0"/>
    <w:rsid w:val="00FB5D47"/>
    <w:rsid w:val="00FD5998"/>
    <w:rsid w:val="00F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47</cp:revision>
  <dcterms:created xsi:type="dcterms:W3CDTF">2013-06-12T23:48:00Z</dcterms:created>
  <dcterms:modified xsi:type="dcterms:W3CDTF">2014-12-02T18:38:00Z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