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A858C2" w:rsidP="00677EDE">
      <w:pPr>
        <w:pStyle w:val="NoSpacing"/>
        <w:jc w:val="center"/>
      </w:pPr>
      <w:r>
        <w:t xml:space="preserve">August </w:t>
      </w:r>
      <w:r w:rsidR="00AE4489">
        <w:t>7</w:t>
      </w:r>
      <w:r w:rsidR="00677EDE">
        <w:t>,</w:t>
      </w:r>
      <w:r w:rsidR="00677EDE" w:rsidRPr="00AC20C5">
        <w:t xml:space="preserve"> 201</w:t>
      </w:r>
      <w:r w:rsidR="00677EDE">
        <w:t>4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430F0F" w:rsidRPr="00126B38" w:rsidRDefault="00187543" w:rsidP="00126B38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 xml:space="preserve">SPWG met </w:t>
      </w:r>
      <w:r w:rsidR="00430F0F">
        <w:rPr>
          <w:rFonts w:cs="Arial"/>
        </w:rPr>
        <w:t xml:space="preserve">most </w:t>
      </w:r>
      <w:r>
        <w:rPr>
          <w:rFonts w:cs="Arial"/>
        </w:rPr>
        <w:t xml:space="preserve">recently on </w:t>
      </w:r>
      <w:r w:rsidR="001F48D1">
        <w:rPr>
          <w:rFonts w:cs="Arial"/>
        </w:rPr>
        <w:t>July 16 &amp; 17</w:t>
      </w:r>
      <w:proofErr w:type="gramStart"/>
      <w:r>
        <w:rPr>
          <w:rFonts w:cs="Arial"/>
        </w:rPr>
        <w:t xml:space="preserve">. </w:t>
      </w:r>
      <w:proofErr w:type="gramEnd"/>
      <w:r w:rsidR="001F48D1" w:rsidRPr="00126B38">
        <w:rPr>
          <w:rFonts w:cs="Arial"/>
        </w:rPr>
        <w:t xml:space="preserve">Items </w:t>
      </w:r>
      <w:r w:rsidR="00A858C2" w:rsidRPr="00126B38">
        <w:rPr>
          <w:rFonts w:cs="Arial"/>
        </w:rPr>
        <w:t>discussed during July meeting:</w:t>
      </w:r>
    </w:p>
    <w:p w:rsidR="00A858C2" w:rsidRDefault="00A858C2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System Strength Workshop – many SPWG members in attendance.</w:t>
      </w:r>
    </w:p>
    <w:p w:rsidR="00A858C2" w:rsidRDefault="00A858C2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2014</w:t>
      </w:r>
      <w:r w:rsidR="0030040D">
        <w:rPr>
          <w:rFonts w:cs="Arial"/>
        </w:rPr>
        <w:t xml:space="preserve"> Q1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Summary fro</w:t>
      </w:r>
      <w:bookmarkStart w:id="0" w:name="_GoBack"/>
      <w:bookmarkEnd w:id="0"/>
      <w:r>
        <w:rPr>
          <w:rFonts w:cs="Arial"/>
        </w:rPr>
        <w:t>m TRE</w:t>
      </w:r>
    </w:p>
    <w:p w:rsidR="00A858C2" w:rsidRDefault="00A858C2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Discussion on ERCOT RARF Data for Types 3 &amp; 4 Wind Turbines</w:t>
      </w:r>
    </w:p>
    <w:p w:rsidR="00AE4489" w:rsidRDefault="00AE4489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Member-led discussions on best practices and </w:t>
      </w:r>
      <w:r w:rsidR="00126B38">
        <w:rPr>
          <w:rFonts w:cs="Arial"/>
        </w:rPr>
        <w:t>case studies</w:t>
      </w:r>
    </w:p>
    <w:p w:rsidR="00126B38" w:rsidRDefault="00126B38" w:rsidP="00A858C2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Short-circuit model building &amp; case development</w:t>
      </w:r>
    </w:p>
    <w:p w:rsidR="00126B38" w:rsidRDefault="00126B38" w:rsidP="00126B38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Introduction to MOD by ERCOT</w:t>
      </w:r>
    </w:p>
    <w:p w:rsidR="00126B38" w:rsidRDefault="00126B38" w:rsidP="00126B38">
      <w:pPr>
        <w:pStyle w:val="NoSpacing"/>
        <w:numPr>
          <w:ilvl w:val="1"/>
          <w:numId w:val="1"/>
        </w:numPr>
        <w:jc w:val="both"/>
        <w:rPr>
          <w:rFonts w:cs="Arial"/>
        </w:rPr>
      </w:pPr>
      <w:r>
        <w:rPr>
          <w:rFonts w:cs="Arial"/>
        </w:rPr>
        <w:t>NERC Standards &amp; FERC Order Updates</w:t>
      </w:r>
    </w:p>
    <w:p w:rsidR="00126B38" w:rsidRPr="00126B38" w:rsidRDefault="00126B38" w:rsidP="00126B38">
      <w:pPr>
        <w:pStyle w:val="NoSpacing"/>
        <w:ind w:left="360"/>
        <w:jc w:val="both"/>
        <w:rPr>
          <w:rFonts w:cs="Arial"/>
        </w:rPr>
      </w:pPr>
      <w:r>
        <w:rPr>
          <w:rFonts w:cs="Arial"/>
        </w:rPr>
        <w:t>Next meeting is scheduled for November 20 &amp; 21.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187543">
        <w:t>Andrew Mattei</w:t>
      </w:r>
      <w:r>
        <w:t>, SPWG 201</w:t>
      </w:r>
      <w:r w:rsidR="000604CC">
        <w:t>4</w:t>
      </w:r>
      <w:r>
        <w:t xml:space="preserve"> Chair, </w:t>
      </w:r>
      <w:r w:rsidR="00187543">
        <w:t>0</w:t>
      </w:r>
      <w:r w:rsidR="00A858C2">
        <w:t>7</w:t>
      </w:r>
      <w:r w:rsidR="00187543">
        <w:t>/2</w:t>
      </w:r>
      <w:r w:rsidR="00A858C2">
        <w:t>8</w:t>
      </w:r>
      <w:r>
        <w:t>/14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604CC"/>
    <w:rsid w:val="00126B38"/>
    <w:rsid w:val="00187543"/>
    <w:rsid w:val="001A1304"/>
    <w:rsid w:val="001F48D1"/>
    <w:rsid w:val="0030040D"/>
    <w:rsid w:val="003716AE"/>
    <w:rsid w:val="004070FA"/>
    <w:rsid w:val="00430F0F"/>
    <w:rsid w:val="00533703"/>
    <w:rsid w:val="00677EDE"/>
    <w:rsid w:val="00782C40"/>
    <w:rsid w:val="00A858C2"/>
    <w:rsid w:val="00A85AAB"/>
    <w:rsid w:val="00A9060A"/>
    <w:rsid w:val="00AD6824"/>
    <w:rsid w:val="00AE4489"/>
    <w:rsid w:val="00BD3165"/>
    <w:rsid w:val="00E5473B"/>
    <w:rsid w:val="00EB6240"/>
    <w:rsid w:val="00E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Andrew K. Mattei</cp:lastModifiedBy>
  <cp:revision>4</cp:revision>
  <dcterms:created xsi:type="dcterms:W3CDTF">2014-07-28T14:23:00Z</dcterms:created>
  <dcterms:modified xsi:type="dcterms:W3CDTF">2014-07-28T14:53:00Z</dcterms:modified>
</cp:coreProperties>
</file>