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A2A" w:rsidRPr="00860B35" w:rsidRDefault="00B348EB" w:rsidP="009F445E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860B35">
        <w:rPr>
          <w:rFonts w:asciiTheme="majorHAnsi" w:hAnsiTheme="majorHAnsi"/>
          <w:b/>
          <w:bCs/>
          <w:sz w:val="28"/>
          <w:szCs w:val="28"/>
        </w:rPr>
        <w:t>DWG Report to ROS</w:t>
      </w:r>
    </w:p>
    <w:p w:rsidR="00453419" w:rsidRPr="00860B35" w:rsidRDefault="006B7372" w:rsidP="009F445E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August</w:t>
      </w:r>
      <w:r w:rsidR="00C92106">
        <w:rPr>
          <w:rFonts w:asciiTheme="majorHAnsi" w:hAnsiTheme="majorHAnsi"/>
          <w:sz w:val="28"/>
          <w:szCs w:val="28"/>
        </w:rPr>
        <w:t xml:space="preserve"> </w:t>
      </w:r>
      <w:r w:rsidR="00453419" w:rsidRPr="00860B35">
        <w:rPr>
          <w:rFonts w:asciiTheme="majorHAnsi" w:hAnsiTheme="majorHAnsi"/>
          <w:sz w:val="28"/>
          <w:szCs w:val="28"/>
        </w:rPr>
        <w:t>201</w:t>
      </w:r>
      <w:r w:rsidR="00AE776F" w:rsidRPr="00860B35">
        <w:rPr>
          <w:rFonts w:asciiTheme="majorHAnsi" w:hAnsiTheme="majorHAnsi"/>
          <w:sz w:val="28"/>
          <w:szCs w:val="28"/>
        </w:rPr>
        <w:t>4</w:t>
      </w:r>
    </w:p>
    <w:p w:rsidR="00252682" w:rsidRDefault="00252682" w:rsidP="00E67AF6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Work</w:t>
      </w:r>
      <w:r w:rsidR="00C92106">
        <w:rPr>
          <w:rFonts w:asciiTheme="majorHAnsi" w:hAnsiTheme="majorHAnsi" w:cstheme="minorHAnsi"/>
          <w:sz w:val="24"/>
          <w:szCs w:val="24"/>
        </w:rPr>
        <w:t xml:space="preserve"> </w:t>
      </w:r>
      <w:r w:rsidR="005503C9">
        <w:rPr>
          <w:rFonts w:asciiTheme="majorHAnsi" w:hAnsiTheme="majorHAnsi" w:cstheme="minorHAnsi"/>
          <w:sz w:val="24"/>
          <w:szCs w:val="24"/>
        </w:rPr>
        <w:t>continues</w:t>
      </w:r>
      <w:r w:rsidR="00C92106">
        <w:rPr>
          <w:rFonts w:asciiTheme="majorHAnsi" w:hAnsiTheme="majorHAnsi" w:cstheme="minorHAnsi"/>
          <w:sz w:val="24"/>
          <w:szCs w:val="24"/>
        </w:rPr>
        <w:t xml:space="preserve"> on the HWLL2017 Flat Start Case.</w:t>
      </w:r>
    </w:p>
    <w:p w:rsidR="002A4D98" w:rsidRDefault="002A4D98" w:rsidP="00E67AF6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Work </w:t>
      </w:r>
      <w:r w:rsidR="00C06C90">
        <w:rPr>
          <w:rFonts w:asciiTheme="majorHAnsi" w:hAnsiTheme="majorHAnsi" w:cstheme="minorHAnsi"/>
          <w:sz w:val="24"/>
          <w:szCs w:val="24"/>
        </w:rPr>
        <w:t xml:space="preserve">continues </w:t>
      </w:r>
      <w:r>
        <w:rPr>
          <w:rFonts w:asciiTheme="majorHAnsi" w:hAnsiTheme="majorHAnsi" w:cstheme="minorHAnsi"/>
          <w:sz w:val="24"/>
          <w:szCs w:val="24"/>
        </w:rPr>
        <w:t>on the FY2020 flat Start Case.</w:t>
      </w:r>
    </w:p>
    <w:p w:rsidR="002A4D98" w:rsidRDefault="002A4D98" w:rsidP="00E67AF6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Next meeting is scheduled for August 1</w:t>
      </w:r>
      <w:r w:rsidR="00AD09A8">
        <w:rPr>
          <w:rFonts w:asciiTheme="majorHAnsi" w:hAnsiTheme="majorHAnsi" w:cstheme="minorHAnsi"/>
          <w:sz w:val="24"/>
          <w:szCs w:val="24"/>
        </w:rPr>
        <w:t>4-15</w:t>
      </w:r>
      <w:r>
        <w:rPr>
          <w:rFonts w:asciiTheme="majorHAnsi" w:hAnsiTheme="majorHAnsi" w:cstheme="minorHAnsi"/>
          <w:sz w:val="24"/>
          <w:szCs w:val="24"/>
        </w:rPr>
        <w:t>, 2014</w:t>
      </w:r>
      <w:r w:rsidR="00AD09A8">
        <w:rPr>
          <w:rFonts w:asciiTheme="majorHAnsi" w:hAnsiTheme="majorHAnsi" w:cstheme="minorHAnsi"/>
          <w:sz w:val="24"/>
          <w:szCs w:val="24"/>
        </w:rPr>
        <w:t>.  Schedule was moved by a day to allow for attendance of another ERCOT event.</w:t>
      </w:r>
    </w:p>
    <w:p w:rsidR="00AD09A8" w:rsidRDefault="00AD09A8" w:rsidP="00E67AF6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Conference call on July 30, 2014 to discuss the DWG procedure for “new</w:t>
      </w:r>
      <w:r w:rsidR="00C06C90">
        <w:rPr>
          <w:rFonts w:asciiTheme="majorHAnsi" w:hAnsiTheme="majorHAnsi" w:cstheme="minorHAnsi"/>
          <w:sz w:val="24"/>
          <w:szCs w:val="24"/>
        </w:rPr>
        <w:t>” wind</w:t>
      </w:r>
      <w:r>
        <w:rPr>
          <w:rFonts w:asciiTheme="majorHAnsi" w:hAnsiTheme="majorHAnsi" w:cstheme="minorHAnsi"/>
          <w:sz w:val="24"/>
          <w:szCs w:val="24"/>
        </w:rPr>
        <w:t xml:space="preserve"> in the </w:t>
      </w:r>
      <w:r>
        <w:rPr>
          <w:rFonts w:asciiTheme="majorHAnsi" w:hAnsiTheme="majorHAnsi" w:cstheme="minorHAnsi"/>
          <w:sz w:val="24"/>
          <w:szCs w:val="24"/>
        </w:rPr>
        <w:t>High Wind Low Load</w:t>
      </w:r>
      <w:bookmarkStart w:id="0" w:name="_GoBack"/>
      <w:bookmarkEnd w:id="0"/>
      <w:r>
        <w:rPr>
          <w:rFonts w:asciiTheme="majorHAnsi" w:hAnsiTheme="majorHAnsi" w:cstheme="minorHAnsi"/>
          <w:sz w:val="24"/>
          <w:szCs w:val="24"/>
        </w:rPr>
        <w:t xml:space="preserve"> (HWLL) case</w:t>
      </w:r>
      <w:r>
        <w:rPr>
          <w:rFonts w:asciiTheme="majorHAnsi" w:hAnsiTheme="majorHAnsi" w:cstheme="minorHAnsi"/>
          <w:sz w:val="24"/>
          <w:szCs w:val="24"/>
        </w:rPr>
        <w:t>.  An example of “new” wind would be a) wind that meets the planning guide criteria after the steady state seed case has been pulled for a HWLL Flat Start Case and was not included in the steady state case or b) wind w</w:t>
      </w:r>
      <w:r w:rsidR="00C06C90">
        <w:rPr>
          <w:rFonts w:asciiTheme="majorHAnsi" w:hAnsiTheme="majorHAnsi" w:cstheme="minorHAnsi"/>
          <w:sz w:val="24"/>
          <w:szCs w:val="24"/>
        </w:rPr>
        <w:t>as included in a steady state TPIT update bu</w:t>
      </w:r>
      <w:r>
        <w:rPr>
          <w:rFonts w:asciiTheme="majorHAnsi" w:hAnsiTheme="majorHAnsi" w:cstheme="minorHAnsi"/>
          <w:sz w:val="24"/>
          <w:szCs w:val="24"/>
        </w:rPr>
        <w:t xml:space="preserve">t the wind farm is dispatched at 0 MW.  </w:t>
      </w:r>
    </w:p>
    <w:p w:rsidR="00860B35" w:rsidRPr="00860B35" w:rsidRDefault="00860B35" w:rsidP="00860B35">
      <w:pPr>
        <w:rPr>
          <w:rFonts w:asciiTheme="majorHAnsi" w:hAnsiTheme="majorHAnsi"/>
          <w:sz w:val="24"/>
          <w:szCs w:val="24"/>
        </w:rPr>
      </w:pPr>
    </w:p>
    <w:sectPr w:rsidR="00860B35" w:rsidRPr="00860B35" w:rsidSect="00B74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364AF"/>
    <w:multiLevelType w:val="multilevel"/>
    <w:tmpl w:val="1D6AD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B00BA"/>
    <w:multiLevelType w:val="hybridMultilevel"/>
    <w:tmpl w:val="254EAC60"/>
    <w:lvl w:ilvl="0" w:tplc="BF20AF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8EB"/>
    <w:rsid w:val="000073E6"/>
    <w:rsid w:val="00010682"/>
    <w:rsid w:val="0002421C"/>
    <w:rsid w:val="000C7FB7"/>
    <w:rsid w:val="000E22CE"/>
    <w:rsid w:val="00140095"/>
    <w:rsid w:val="00163ADC"/>
    <w:rsid w:val="001725E3"/>
    <w:rsid w:val="001855E0"/>
    <w:rsid w:val="001933A5"/>
    <w:rsid w:val="001C111B"/>
    <w:rsid w:val="001D35B1"/>
    <w:rsid w:val="002110B9"/>
    <w:rsid w:val="002116E6"/>
    <w:rsid w:val="00221FB9"/>
    <w:rsid w:val="00252682"/>
    <w:rsid w:val="00261C12"/>
    <w:rsid w:val="002634AD"/>
    <w:rsid w:val="002828BE"/>
    <w:rsid w:val="002A0433"/>
    <w:rsid w:val="002A4D98"/>
    <w:rsid w:val="002B262F"/>
    <w:rsid w:val="00311553"/>
    <w:rsid w:val="00344332"/>
    <w:rsid w:val="003734F7"/>
    <w:rsid w:val="00392991"/>
    <w:rsid w:val="00396DB4"/>
    <w:rsid w:val="003A3518"/>
    <w:rsid w:val="003F7B76"/>
    <w:rsid w:val="0045289A"/>
    <w:rsid w:val="00453419"/>
    <w:rsid w:val="004871B1"/>
    <w:rsid w:val="004B7A0E"/>
    <w:rsid w:val="004C69C5"/>
    <w:rsid w:val="004D2151"/>
    <w:rsid w:val="005503C9"/>
    <w:rsid w:val="005C0F97"/>
    <w:rsid w:val="006379B4"/>
    <w:rsid w:val="00654EEF"/>
    <w:rsid w:val="006723C6"/>
    <w:rsid w:val="006A3910"/>
    <w:rsid w:val="006B7372"/>
    <w:rsid w:val="006D5524"/>
    <w:rsid w:val="00702B14"/>
    <w:rsid w:val="00763A2D"/>
    <w:rsid w:val="007674B6"/>
    <w:rsid w:val="00860B35"/>
    <w:rsid w:val="00895A9A"/>
    <w:rsid w:val="008A7A2D"/>
    <w:rsid w:val="008B174D"/>
    <w:rsid w:val="008E1EEB"/>
    <w:rsid w:val="008F462E"/>
    <w:rsid w:val="00924340"/>
    <w:rsid w:val="00931BEE"/>
    <w:rsid w:val="009453F8"/>
    <w:rsid w:val="0097244F"/>
    <w:rsid w:val="00980D87"/>
    <w:rsid w:val="009B073E"/>
    <w:rsid w:val="009F445E"/>
    <w:rsid w:val="00A31D8D"/>
    <w:rsid w:val="00A42F88"/>
    <w:rsid w:val="00A8591D"/>
    <w:rsid w:val="00AD09A8"/>
    <w:rsid w:val="00AE776F"/>
    <w:rsid w:val="00B06595"/>
    <w:rsid w:val="00B23280"/>
    <w:rsid w:val="00B24A2C"/>
    <w:rsid w:val="00B348EB"/>
    <w:rsid w:val="00B36785"/>
    <w:rsid w:val="00B74A2A"/>
    <w:rsid w:val="00B824E3"/>
    <w:rsid w:val="00BC5D0D"/>
    <w:rsid w:val="00BD78DB"/>
    <w:rsid w:val="00C01915"/>
    <w:rsid w:val="00C06C90"/>
    <w:rsid w:val="00C46E74"/>
    <w:rsid w:val="00C66124"/>
    <w:rsid w:val="00C67E8D"/>
    <w:rsid w:val="00C92106"/>
    <w:rsid w:val="00C95D7C"/>
    <w:rsid w:val="00CB3DF9"/>
    <w:rsid w:val="00CC6B71"/>
    <w:rsid w:val="00D2455D"/>
    <w:rsid w:val="00D55415"/>
    <w:rsid w:val="00D67FC1"/>
    <w:rsid w:val="00D731A7"/>
    <w:rsid w:val="00DA02BF"/>
    <w:rsid w:val="00DC7F8F"/>
    <w:rsid w:val="00DE0363"/>
    <w:rsid w:val="00E05D6E"/>
    <w:rsid w:val="00E26B1F"/>
    <w:rsid w:val="00E45873"/>
    <w:rsid w:val="00E63B6B"/>
    <w:rsid w:val="00E67AF6"/>
    <w:rsid w:val="00E72F06"/>
    <w:rsid w:val="00E83BEA"/>
    <w:rsid w:val="00EB39E3"/>
    <w:rsid w:val="00F01890"/>
    <w:rsid w:val="00F8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ebrahimian</dc:creator>
  <cp:lastModifiedBy>Chessmore, Carol</cp:lastModifiedBy>
  <cp:revision>3</cp:revision>
  <dcterms:created xsi:type="dcterms:W3CDTF">2014-07-28T20:08:00Z</dcterms:created>
  <dcterms:modified xsi:type="dcterms:W3CDTF">2014-07-28T20:20:00Z</dcterms:modified>
</cp:coreProperties>
</file>