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AE1D32">
        <w:rPr>
          <w:sz w:val="24"/>
        </w:rPr>
        <w:t>April</w:t>
      </w:r>
      <w:r>
        <w:rPr>
          <w:sz w:val="24"/>
        </w:rPr>
        <w:t xml:space="preserve"> </w:t>
      </w:r>
      <w:r w:rsidR="00AE1D32">
        <w:rPr>
          <w:sz w:val="24"/>
        </w:rPr>
        <w:t>3</w:t>
      </w:r>
      <w:r w:rsidR="00AE1D32">
        <w:rPr>
          <w:sz w:val="24"/>
          <w:vertAlign w:val="superscript"/>
        </w:rPr>
        <w:t>rd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 xml:space="preserve">Task Force </w:t>
      </w:r>
      <w:r w:rsidR="00142632">
        <w:t xml:space="preserve">met on Wednesday </w:t>
      </w:r>
      <w:r w:rsidR="00AE1D32">
        <w:t>3</w:t>
      </w:r>
      <w:r w:rsidR="00142632">
        <w:t>/</w:t>
      </w:r>
      <w:r w:rsidR="00AE1D32">
        <w:t>26/2014</w:t>
      </w:r>
    </w:p>
    <w:p w:rsidR="002C7204" w:rsidRDefault="005A1406" w:rsidP="00EA3C93">
      <w:pPr>
        <w:pStyle w:val="ListParagraph"/>
        <w:numPr>
          <w:ilvl w:val="1"/>
          <w:numId w:val="1"/>
        </w:numPr>
      </w:pPr>
      <w:r>
        <w:t>DWG</w:t>
      </w:r>
      <w:r w:rsidR="00613669">
        <w:t xml:space="preserve"> </w:t>
      </w:r>
      <w:r w:rsidR="00142632">
        <w:t xml:space="preserve">provided </w:t>
      </w:r>
      <w:r w:rsidR="006C4E40">
        <w:t>an update</w:t>
      </w:r>
      <w:r w:rsidR="00142632">
        <w:t xml:space="preserve"> about t</w:t>
      </w:r>
      <w:r w:rsidR="00132CE9">
        <w:t>he dynamic simulations completed for VRTF</w:t>
      </w:r>
    </w:p>
    <w:p w:rsidR="00142632" w:rsidRDefault="00142632" w:rsidP="00EA3C93">
      <w:pPr>
        <w:pStyle w:val="ListParagraph"/>
        <w:numPr>
          <w:ilvl w:val="1"/>
          <w:numId w:val="1"/>
        </w:numPr>
      </w:pPr>
      <w:r>
        <w:t xml:space="preserve">Discussed </w:t>
      </w:r>
      <w:r w:rsidR="006C4E40">
        <w:t>comments</w:t>
      </w:r>
      <w:r>
        <w:t xml:space="preserve"> from </w:t>
      </w:r>
      <w:proofErr w:type="spellStart"/>
      <w:r>
        <w:t>Centerpoint</w:t>
      </w:r>
      <w:proofErr w:type="spellEnd"/>
      <w:r>
        <w:t xml:space="preserve"> and AEP Texas</w:t>
      </w:r>
    </w:p>
    <w:p w:rsidR="00142632" w:rsidRDefault="006C4E40" w:rsidP="006C4E40">
      <w:pPr>
        <w:pStyle w:val="ListParagraph"/>
        <w:numPr>
          <w:ilvl w:val="0"/>
          <w:numId w:val="1"/>
        </w:numPr>
      </w:pPr>
      <w:r>
        <w:t>Finalized interim report to ROS</w:t>
      </w:r>
    </w:p>
    <w:p w:rsidR="006C4E40" w:rsidRDefault="006C4E40" w:rsidP="00142632">
      <w:pPr>
        <w:pStyle w:val="ListParagraph"/>
        <w:numPr>
          <w:ilvl w:val="0"/>
          <w:numId w:val="1"/>
        </w:numPr>
      </w:pPr>
      <w:r>
        <w:t xml:space="preserve">Discussed next steps </w:t>
      </w:r>
    </w:p>
    <w:p w:rsidR="00142632" w:rsidRDefault="006C4E40" w:rsidP="006C4E40">
      <w:pPr>
        <w:pStyle w:val="ListParagraph"/>
        <w:numPr>
          <w:ilvl w:val="1"/>
          <w:numId w:val="1"/>
        </w:numPr>
      </w:pPr>
      <w:r>
        <w:t>Winter results</w:t>
      </w:r>
    </w:p>
    <w:p w:rsidR="006C4E40" w:rsidRDefault="006C4E40" w:rsidP="006C4E40">
      <w:pPr>
        <w:pStyle w:val="ListParagraph"/>
        <w:numPr>
          <w:ilvl w:val="1"/>
          <w:numId w:val="1"/>
        </w:numPr>
      </w:pPr>
      <w:r>
        <w:t>Remaining parts of the TF scope</w:t>
      </w:r>
    </w:p>
    <w:p w:rsidR="00686C09" w:rsidRDefault="00686C09" w:rsidP="00142632">
      <w:pPr>
        <w:pStyle w:val="ListParagraph"/>
        <w:numPr>
          <w:ilvl w:val="0"/>
          <w:numId w:val="1"/>
        </w:numPr>
      </w:pPr>
      <w:r>
        <w:t xml:space="preserve">Next meeting will be scheduled </w:t>
      </w:r>
      <w:r w:rsidR="006C4E40">
        <w:t>on as needed basis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15E7C"/>
    <w:rsid w:val="000465F3"/>
    <w:rsid w:val="000C3B7B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C4E40"/>
    <w:rsid w:val="006E1F1A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10DE0"/>
    <w:rsid w:val="00942994"/>
    <w:rsid w:val="00965D01"/>
    <w:rsid w:val="009E5E28"/>
    <w:rsid w:val="00A01EAF"/>
    <w:rsid w:val="00A30E89"/>
    <w:rsid w:val="00A42097"/>
    <w:rsid w:val="00A5051E"/>
    <w:rsid w:val="00A73B25"/>
    <w:rsid w:val="00AE0889"/>
    <w:rsid w:val="00AE1D32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72E"/>
    <w:rsid w:val="00F646A4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</Pages>
  <Words>64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47</cp:revision>
  <dcterms:created xsi:type="dcterms:W3CDTF">2013-06-12T23:48:00Z</dcterms:created>
  <dcterms:modified xsi:type="dcterms:W3CDTF">2014-04-02T14:47:00Z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