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4E" w:rsidRDefault="003F159C" w:rsidP="003F159C">
      <w:pPr>
        <w:jc w:val="center"/>
        <w:rPr>
          <w:b/>
          <w:sz w:val="36"/>
        </w:rPr>
      </w:pPr>
      <w:r w:rsidRPr="00F41F49">
        <w:rPr>
          <w:b/>
          <w:sz w:val="36"/>
        </w:rPr>
        <w:t>ROS Update to TAC</w:t>
      </w:r>
    </w:p>
    <w:p w:rsidR="006473ED" w:rsidRPr="00F41F49" w:rsidRDefault="006473ED" w:rsidP="003F159C">
      <w:pPr>
        <w:jc w:val="center"/>
        <w:rPr>
          <w:b/>
          <w:sz w:val="36"/>
        </w:rPr>
      </w:pPr>
    </w:p>
    <w:p w:rsidR="003F159C" w:rsidRPr="00F41F49" w:rsidRDefault="006473ED" w:rsidP="00F41F49">
      <w:pPr>
        <w:spacing w:after="0" w:line="240" w:lineRule="auto"/>
        <w:rPr>
          <w:b/>
          <w:sz w:val="28"/>
        </w:rPr>
      </w:pPr>
      <w:r>
        <w:rPr>
          <w:b/>
          <w:sz w:val="28"/>
        </w:rPr>
        <w:t>TAC Meeting: Feb. 27, 2</w:t>
      </w:r>
      <w:r w:rsidR="00F41F49">
        <w:rPr>
          <w:b/>
          <w:sz w:val="28"/>
        </w:rPr>
        <w:t>014</w:t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</w:r>
      <w:r w:rsidR="00F41F49">
        <w:rPr>
          <w:b/>
          <w:sz w:val="28"/>
        </w:rPr>
        <w:tab/>
        <w:t xml:space="preserve">ROS Meeting: </w:t>
      </w:r>
      <w:r w:rsidR="00910526">
        <w:rPr>
          <w:b/>
          <w:sz w:val="28"/>
        </w:rPr>
        <w:t>No Feb. meeting</w:t>
      </w:r>
    </w:p>
    <w:p w:rsidR="003F159C" w:rsidRPr="002A77C1" w:rsidRDefault="00302AC0" w:rsidP="003F159C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139AE" w:rsidRPr="00003C4B" w:rsidRDefault="00D9341F" w:rsidP="007139AE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</w:rPr>
      </w:pPr>
      <w:r w:rsidRPr="00003C4B">
        <w:rPr>
          <w:b/>
          <w:sz w:val="28"/>
        </w:rPr>
        <w:t>TAC voting item</w:t>
      </w:r>
      <w:r w:rsidR="00462398" w:rsidRPr="00003C4B">
        <w:rPr>
          <w:b/>
          <w:sz w:val="28"/>
        </w:rPr>
        <w:t>s</w:t>
      </w:r>
    </w:p>
    <w:p w:rsidR="00462398" w:rsidRPr="00003C4B" w:rsidRDefault="00910526" w:rsidP="00462398">
      <w:pPr>
        <w:pStyle w:val="ListParagraph"/>
        <w:numPr>
          <w:ilvl w:val="1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>Revision Requests</w:t>
      </w:r>
    </w:p>
    <w:p w:rsidR="00462398" w:rsidRDefault="00462398" w:rsidP="00462398">
      <w:pPr>
        <w:spacing w:after="0" w:line="240" w:lineRule="auto"/>
        <w:rPr>
          <w:b/>
          <w:sz w:val="24"/>
        </w:rPr>
      </w:pPr>
    </w:p>
    <w:p w:rsidR="00462398" w:rsidRDefault="00462398" w:rsidP="00462398">
      <w:pPr>
        <w:spacing w:after="0" w:line="240" w:lineRule="auto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3902"/>
        <w:gridCol w:w="5368"/>
        <w:gridCol w:w="2520"/>
      </w:tblGrid>
      <w:tr w:rsidR="00462398" w:rsidRPr="006E712F" w:rsidTr="00D26583">
        <w:tc>
          <w:tcPr>
            <w:tcW w:w="1368" w:type="dxa"/>
            <w:shd w:val="clear" w:color="auto" w:fill="C6D9F1" w:themeFill="text2" w:themeFillTint="33"/>
          </w:tcPr>
          <w:p w:rsidR="00462398" w:rsidRPr="003C3EDD" w:rsidRDefault="00462398" w:rsidP="00D26583">
            <w:pPr>
              <w:rPr>
                <w:b/>
                <w:sz w:val="24"/>
                <w:szCs w:val="24"/>
              </w:rPr>
            </w:pPr>
            <w:r w:rsidRPr="003C3EDD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902" w:type="dxa"/>
            <w:shd w:val="clear" w:color="auto" w:fill="C6D9F1" w:themeFill="text2" w:themeFillTint="33"/>
          </w:tcPr>
          <w:p w:rsidR="00462398" w:rsidRPr="003C3EDD" w:rsidRDefault="00462398" w:rsidP="00D26583">
            <w:pPr>
              <w:rPr>
                <w:b/>
                <w:sz w:val="24"/>
                <w:szCs w:val="24"/>
              </w:rPr>
            </w:pPr>
            <w:r w:rsidRPr="003C3EDD">
              <w:rPr>
                <w:b/>
                <w:sz w:val="24"/>
                <w:szCs w:val="24"/>
              </w:rPr>
              <w:t>Title</w:t>
            </w:r>
          </w:p>
        </w:tc>
        <w:tc>
          <w:tcPr>
            <w:tcW w:w="5368" w:type="dxa"/>
            <w:shd w:val="clear" w:color="auto" w:fill="C6D9F1" w:themeFill="text2" w:themeFillTint="33"/>
          </w:tcPr>
          <w:p w:rsidR="00462398" w:rsidRPr="003C3EDD" w:rsidRDefault="00462398" w:rsidP="00D26583">
            <w:pPr>
              <w:rPr>
                <w:b/>
                <w:sz w:val="24"/>
                <w:szCs w:val="24"/>
              </w:rPr>
            </w:pPr>
            <w:r w:rsidRPr="003C3EDD">
              <w:rPr>
                <w:b/>
                <w:sz w:val="24"/>
                <w:szCs w:val="24"/>
              </w:rPr>
              <w:t>Short Description</w:t>
            </w:r>
          </w:p>
        </w:tc>
        <w:tc>
          <w:tcPr>
            <w:tcW w:w="2520" w:type="dxa"/>
            <w:shd w:val="clear" w:color="auto" w:fill="C6D9F1" w:themeFill="text2" w:themeFillTint="33"/>
          </w:tcPr>
          <w:p w:rsidR="00462398" w:rsidRPr="003C3EDD" w:rsidRDefault="00910526" w:rsidP="00D265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ROS </w:t>
            </w:r>
            <w:r w:rsidR="00462398" w:rsidRPr="003C3EDD">
              <w:rPr>
                <w:b/>
                <w:sz w:val="24"/>
                <w:szCs w:val="24"/>
              </w:rPr>
              <w:t>Motion</w:t>
            </w:r>
          </w:p>
        </w:tc>
      </w:tr>
      <w:tr w:rsidR="00462398" w:rsidTr="00D26583">
        <w:tc>
          <w:tcPr>
            <w:tcW w:w="1368" w:type="dxa"/>
            <w:tcBorders>
              <w:top w:val="single" w:sz="4" w:space="0" w:color="auto"/>
            </w:tcBorders>
          </w:tcPr>
          <w:p w:rsidR="00462398" w:rsidRPr="003C3EDD" w:rsidRDefault="00462398" w:rsidP="00910526">
            <w:pPr>
              <w:rPr>
                <w:sz w:val="24"/>
                <w:szCs w:val="24"/>
              </w:rPr>
            </w:pPr>
            <w:r w:rsidRPr="003C3EDD">
              <w:rPr>
                <w:sz w:val="24"/>
                <w:szCs w:val="24"/>
              </w:rPr>
              <w:t>NOG</w:t>
            </w:r>
            <w:r w:rsidR="00462CF7" w:rsidRPr="003C3EDD">
              <w:rPr>
                <w:sz w:val="24"/>
                <w:szCs w:val="24"/>
              </w:rPr>
              <w:t>R</w:t>
            </w:r>
            <w:r w:rsidRPr="003C3EDD">
              <w:rPr>
                <w:sz w:val="24"/>
                <w:szCs w:val="24"/>
              </w:rPr>
              <w:t>R12</w:t>
            </w:r>
            <w:r w:rsidR="00910526">
              <w:rPr>
                <w:sz w:val="24"/>
                <w:szCs w:val="24"/>
              </w:rPr>
              <w:t>7</w:t>
            </w:r>
          </w:p>
        </w:tc>
        <w:tc>
          <w:tcPr>
            <w:tcW w:w="3902" w:type="dxa"/>
            <w:tcBorders>
              <w:top w:val="single" w:sz="4" w:space="0" w:color="auto"/>
            </w:tcBorders>
          </w:tcPr>
          <w:p w:rsidR="00462398" w:rsidRPr="003C3EDD" w:rsidRDefault="00910526" w:rsidP="00D26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Synchronization with NPRR564, Thirty-Minute Emergency Response Service (ERS) and Other ERS Provisions</w:t>
            </w:r>
          </w:p>
        </w:tc>
        <w:tc>
          <w:tcPr>
            <w:tcW w:w="5368" w:type="dxa"/>
            <w:tcBorders>
              <w:top w:val="single" w:sz="4" w:space="0" w:color="auto"/>
            </w:tcBorders>
          </w:tcPr>
          <w:p w:rsidR="00462398" w:rsidRPr="003C3EDD" w:rsidRDefault="00910526" w:rsidP="00D26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Eliminates the discrepancy between the Nodal Operating Guides and the Protocols created by the implementation of NPRR564.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462398" w:rsidRPr="00910526" w:rsidRDefault="00462CF7" w:rsidP="00910526">
            <w:pPr>
              <w:rPr>
                <w:sz w:val="24"/>
                <w:szCs w:val="24"/>
              </w:rPr>
            </w:pPr>
            <w:r w:rsidRPr="00910526">
              <w:rPr>
                <w:sz w:val="24"/>
                <w:szCs w:val="24"/>
              </w:rPr>
              <w:t xml:space="preserve">ROS </w:t>
            </w:r>
            <w:r w:rsidR="00910526" w:rsidRPr="00910526">
              <w:rPr>
                <w:sz w:val="24"/>
                <w:szCs w:val="24"/>
              </w:rPr>
              <w:t xml:space="preserve">voted </w:t>
            </w:r>
            <w:r w:rsidRPr="00910526">
              <w:rPr>
                <w:sz w:val="24"/>
                <w:szCs w:val="24"/>
              </w:rPr>
              <w:t xml:space="preserve">unanimously </w:t>
            </w:r>
            <w:r w:rsidR="00910526" w:rsidRPr="00910526">
              <w:rPr>
                <w:sz w:val="24"/>
                <w:szCs w:val="24"/>
              </w:rPr>
              <w:t xml:space="preserve">to grant  URGENCY status and </w:t>
            </w:r>
            <w:r w:rsidR="00CB5B83">
              <w:rPr>
                <w:sz w:val="24"/>
                <w:szCs w:val="24"/>
              </w:rPr>
              <w:t xml:space="preserve">then </w:t>
            </w:r>
            <w:r w:rsidR="00910526" w:rsidRPr="00910526">
              <w:rPr>
                <w:sz w:val="24"/>
                <w:szCs w:val="24"/>
              </w:rPr>
              <w:t>voted to recommend APPROVAL of NOGRR127 (One abstention)</w:t>
            </w:r>
          </w:p>
        </w:tc>
      </w:tr>
    </w:tbl>
    <w:p w:rsidR="00462398" w:rsidRDefault="00462398" w:rsidP="00462398">
      <w:pPr>
        <w:spacing w:after="0" w:line="240" w:lineRule="auto"/>
        <w:rPr>
          <w:sz w:val="24"/>
        </w:rPr>
      </w:pPr>
    </w:p>
    <w:p w:rsidR="00524ED9" w:rsidRPr="00524ED9" w:rsidRDefault="00524ED9" w:rsidP="00524ED9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</w:rPr>
      </w:pPr>
      <w:r w:rsidRPr="00524ED9">
        <w:rPr>
          <w:b/>
          <w:sz w:val="28"/>
        </w:rPr>
        <w:t>TAC Requests/Follow-up</w:t>
      </w:r>
    </w:p>
    <w:p w:rsidR="00524ED9" w:rsidRPr="00C02BE6" w:rsidRDefault="00524ED9" w:rsidP="00524ED9">
      <w:pPr>
        <w:pStyle w:val="ListParagraph"/>
        <w:numPr>
          <w:ilvl w:val="1"/>
          <w:numId w:val="1"/>
        </w:numPr>
        <w:spacing w:after="0" w:line="240" w:lineRule="auto"/>
        <w:rPr>
          <w:sz w:val="28"/>
        </w:rPr>
      </w:pPr>
      <w:r w:rsidRPr="00C02BE6">
        <w:rPr>
          <w:sz w:val="28"/>
        </w:rPr>
        <w:t xml:space="preserve"> “…early release of H</w:t>
      </w:r>
      <w:r>
        <w:rPr>
          <w:sz w:val="28"/>
        </w:rPr>
        <w:t>AS</w:t>
      </w:r>
      <w:r w:rsidRPr="00C02BE6">
        <w:rPr>
          <w:sz w:val="28"/>
        </w:rPr>
        <w:t>L to SCED under ORDC”</w:t>
      </w:r>
    </w:p>
    <w:p w:rsidR="00524ED9" w:rsidRPr="00C02BE6" w:rsidRDefault="006C1CC7" w:rsidP="00524ED9">
      <w:pPr>
        <w:pStyle w:val="ListParagraph"/>
        <w:numPr>
          <w:ilvl w:val="2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>Work in-progress and</w:t>
      </w:r>
      <w:r w:rsidR="00524ED9" w:rsidRPr="00C02BE6">
        <w:rPr>
          <w:sz w:val="28"/>
        </w:rPr>
        <w:t xml:space="preserve"> anticipate follow-up at </w:t>
      </w:r>
      <w:r w:rsidR="00524ED9">
        <w:rPr>
          <w:sz w:val="28"/>
        </w:rPr>
        <w:t>future</w:t>
      </w:r>
      <w:r w:rsidR="00524ED9" w:rsidRPr="00C02BE6">
        <w:rPr>
          <w:sz w:val="28"/>
        </w:rPr>
        <w:t xml:space="preserve"> TAC meeting</w:t>
      </w:r>
    </w:p>
    <w:p w:rsidR="00C65388" w:rsidRPr="00663613" w:rsidRDefault="00C65388" w:rsidP="00910526">
      <w:pPr>
        <w:rPr>
          <w:rFonts w:ascii="Times New Roman" w:hAnsi="Times New Roman"/>
          <w:sz w:val="28"/>
          <w:szCs w:val="24"/>
        </w:rPr>
      </w:pPr>
    </w:p>
    <w:sectPr w:rsidR="00C65388" w:rsidRPr="00663613" w:rsidSect="003F15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5D87"/>
    <w:multiLevelType w:val="hybridMultilevel"/>
    <w:tmpl w:val="79368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56812B9"/>
    <w:multiLevelType w:val="hybridMultilevel"/>
    <w:tmpl w:val="79368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159C"/>
    <w:rsid w:val="00003C4B"/>
    <w:rsid w:val="000302F6"/>
    <w:rsid w:val="00042D05"/>
    <w:rsid w:val="0007174E"/>
    <w:rsid w:val="00074149"/>
    <w:rsid w:val="000B45C0"/>
    <w:rsid w:val="000D6429"/>
    <w:rsid w:val="001D45CA"/>
    <w:rsid w:val="00273FAC"/>
    <w:rsid w:val="00290F4B"/>
    <w:rsid w:val="002A77C1"/>
    <w:rsid w:val="002B3DEA"/>
    <w:rsid w:val="00302AC0"/>
    <w:rsid w:val="00343582"/>
    <w:rsid w:val="00343A27"/>
    <w:rsid w:val="003725BE"/>
    <w:rsid w:val="00381E72"/>
    <w:rsid w:val="003C3EDD"/>
    <w:rsid w:val="003F159C"/>
    <w:rsid w:val="00462398"/>
    <w:rsid w:val="00462CF7"/>
    <w:rsid w:val="004C7C78"/>
    <w:rsid w:val="004D08F3"/>
    <w:rsid w:val="00522BFE"/>
    <w:rsid w:val="00524ED9"/>
    <w:rsid w:val="005A1874"/>
    <w:rsid w:val="005C1774"/>
    <w:rsid w:val="00615F19"/>
    <w:rsid w:val="006177CC"/>
    <w:rsid w:val="006473ED"/>
    <w:rsid w:val="00663613"/>
    <w:rsid w:val="006C1CC7"/>
    <w:rsid w:val="006E46AF"/>
    <w:rsid w:val="006E712F"/>
    <w:rsid w:val="007139AE"/>
    <w:rsid w:val="00750A19"/>
    <w:rsid w:val="0078168D"/>
    <w:rsid w:val="00795E20"/>
    <w:rsid w:val="007C1702"/>
    <w:rsid w:val="007D6751"/>
    <w:rsid w:val="007F1660"/>
    <w:rsid w:val="00816389"/>
    <w:rsid w:val="0082426E"/>
    <w:rsid w:val="008B220A"/>
    <w:rsid w:val="008C09FC"/>
    <w:rsid w:val="00910526"/>
    <w:rsid w:val="00910B26"/>
    <w:rsid w:val="0098035B"/>
    <w:rsid w:val="009B531C"/>
    <w:rsid w:val="009D1700"/>
    <w:rsid w:val="00A26DA1"/>
    <w:rsid w:val="00B2002F"/>
    <w:rsid w:val="00C31166"/>
    <w:rsid w:val="00C41081"/>
    <w:rsid w:val="00C57FF3"/>
    <w:rsid w:val="00C65388"/>
    <w:rsid w:val="00C73AB5"/>
    <w:rsid w:val="00CA37EA"/>
    <w:rsid w:val="00CB5B83"/>
    <w:rsid w:val="00CC1D9F"/>
    <w:rsid w:val="00CC42A0"/>
    <w:rsid w:val="00D1655E"/>
    <w:rsid w:val="00D9341F"/>
    <w:rsid w:val="00DE0AFE"/>
    <w:rsid w:val="00E3376D"/>
    <w:rsid w:val="00E77EA1"/>
    <w:rsid w:val="00F41F49"/>
    <w:rsid w:val="00F9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3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bhatfiel</dc:creator>
  <cp:lastModifiedBy>bhatfiel</cp:lastModifiedBy>
  <cp:revision>4</cp:revision>
  <dcterms:created xsi:type="dcterms:W3CDTF">2014-02-14T16:26:00Z</dcterms:created>
  <dcterms:modified xsi:type="dcterms:W3CDTF">2014-02-19T16:38:00Z</dcterms:modified>
</cp:coreProperties>
</file>