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66" w:rsidRPr="009B6AA6" w:rsidRDefault="00A0788C" w:rsidP="00A0788C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B6AA6">
        <w:rPr>
          <w:rFonts w:ascii="Times New Roman" w:hAnsi="Times New Roman" w:cs="Times New Roman"/>
          <w:sz w:val="28"/>
        </w:rPr>
        <w:t>Operations Working Group Report</w:t>
      </w:r>
    </w:p>
    <w:p w:rsidR="00A0788C" w:rsidRPr="009B6AA6" w:rsidRDefault="00280E6B" w:rsidP="00A0788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Dec</w:t>
      </w:r>
      <w:r w:rsidR="007D181D">
        <w:rPr>
          <w:rFonts w:ascii="Times New Roman" w:hAnsi="Times New Roman" w:cs="Times New Roman"/>
        </w:rPr>
        <w:t>ember</w:t>
      </w:r>
      <w:r w:rsidR="004F1D7B">
        <w:rPr>
          <w:rFonts w:ascii="Times New Roman" w:hAnsi="Times New Roman" w:cs="Times New Roman"/>
        </w:rPr>
        <w:t>, 2013</w:t>
      </w:r>
    </w:p>
    <w:p w:rsidR="00A0788C" w:rsidRPr="009B6AA6" w:rsidRDefault="00A0788C" w:rsidP="00A0788C">
      <w:pPr>
        <w:spacing w:after="0"/>
        <w:jc w:val="center"/>
        <w:rPr>
          <w:rFonts w:ascii="Times New Roman" w:hAnsi="Times New Roman" w:cs="Times New Roman"/>
        </w:rPr>
      </w:pPr>
    </w:p>
    <w:p w:rsidR="00A0788C" w:rsidRPr="009B6AA6" w:rsidRDefault="00A0788C" w:rsidP="00A0788C">
      <w:pPr>
        <w:spacing w:after="0"/>
        <w:rPr>
          <w:rFonts w:ascii="Times New Roman" w:hAnsi="Times New Roman" w:cs="Times New Roman"/>
        </w:rPr>
      </w:pPr>
      <w:r w:rsidRPr="009B6AA6">
        <w:rPr>
          <w:rFonts w:ascii="Times New Roman" w:hAnsi="Times New Roman" w:cs="Times New Roman"/>
        </w:rPr>
        <w:t>The Operations Worki</w:t>
      </w:r>
      <w:r w:rsidR="00C46AA0" w:rsidRPr="009B6AA6">
        <w:rPr>
          <w:rFonts w:ascii="Times New Roman" w:hAnsi="Times New Roman" w:cs="Times New Roman"/>
        </w:rPr>
        <w:t>n</w:t>
      </w:r>
      <w:r w:rsidR="007D181D">
        <w:rPr>
          <w:rFonts w:ascii="Times New Roman" w:hAnsi="Times New Roman" w:cs="Times New Roman"/>
        </w:rPr>
        <w:t xml:space="preserve">g Group (OWG) </w:t>
      </w:r>
      <w:r w:rsidR="00280E6B">
        <w:rPr>
          <w:rFonts w:ascii="Times New Roman" w:hAnsi="Times New Roman" w:cs="Times New Roman"/>
        </w:rPr>
        <w:t xml:space="preserve">did not </w:t>
      </w:r>
      <w:bookmarkStart w:id="0" w:name="_GoBack"/>
      <w:bookmarkEnd w:id="0"/>
      <w:r w:rsidR="00280E6B">
        <w:rPr>
          <w:rFonts w:ascii="Times New Roman" w:hAnsi="Times New Roman" w:cs="Times New Roman"/>
        </w:rPr>
        <w:t>meet</w:t>
      </w:r>
      <w:r w:rsidR="007D181D">
        <w:rPr>
          <w:rFonts w:ascii="Times New Roman" w:hAnsi="Times New Roman" w:cs="Times New Roman"/>
        </w:rPr>
        <w:t xml:space="preserve"> on </w:t>
      </w:r>
      <w:r w:rsidR="00280E6B" w:rsidRPr="00280E6B">
        <w:rPr>
          <w:rFonts w:ascii="Times New Roman" w:hAnsi="Times New Roman" w:cs="Times New Roman"/>
        </w:rPr>
        <w:t>November 20</w:t>
      </w:r>
      <w:r w:rsidR="00280E6B" w:rsidRPr="00280E6B">
        <w:rPr>
          <w:rFonts w:ascii="Times New Roman" w:hAnsi="Times New Roman" w:cs="Times New Roman"/>
          <w:vertAlign w:val="superscript"/>
        </w:rPr>
        <w:t>th</w:t>
      </w:r>
      <w:r w:rsidR="00280E6B" w:rsidRPr="00280E6B">
        <w:rPr>
          <w:rFonts w:ascii="Times New Roman" w:hAnsi="Times New Roman" w:cs="Times New Roman"/>
        </w:rPr>
        <w:t xml:space="preserve"> 2013</w:t>
      </w:r>
      <w:r w:rsidR="00280E6B">
        <w:rPr>
          <w:rFonts w:ascii="Times New Roman" w:hAnsi="Times New Roman" w:cs="Times New Roman"/>
        </w:rPr>
        <w:t>.</w:t>
      </w:r>
    </w:p>
    <w:p w:rsidR="00A0788C" w:rsidRPr="009B6AA6" w:rsidRDefault="00A0788C" w:rsidP="00A0788C">
      <w:pPr>
        <w:spacing w:after="0"/>
        <w:rPr>
          <w:rFonts w:ascii="Times New Roman" w:hAnsi="Times New Roman" w:cs="Times New Roman"/>
        </w:rPr>
      </w:pPr>
    </w:p>
    <w:p w:rsidR="009671A6" w:rsidRPr="009671A6" w:rsidRDefault="009671A6" w:rsidP="009671A6">
      <w:pPr>
        <w:spacing w:after="0"/>
        <w:rPr>
          <w:rFonts w:ascii="Times New Roman" w:hAnsi="Times New Roman" w:cs="Times New Roman"/>
        </w:rPr>
      </w:pPr>
    </w:p>
    <w:p w:rsidR="00364ED7" w:rsidRPr="009B6AA6" w:rsidRDefault="00364ED7" w:rsidP="000F2B8B">
      <w:pPr>
        <w:spacing w:after="0"/>
        <w:rPr>
          <w:rFonts w:ascii="Times New Roman" w:hAnsi="Times New Roman" w:cs="Times New Roman"/>
          <w:b/>
          <w:sz w:val="24"/>
        </w:rPr>
      </w:pPr>
      <w:r w:rsidRPr="009B6AA6">
        <w:rPr>
          <w:rFonts w:ascii="Times New Roman" w:hAnsi="Times New Roman" w:cs="Times New Roman"/>
          <w:b/>
          <w:sz w:val="24"/>
        </w:rPr>
        <w:t xml:space="preserve">Future Meeting Dates – </w:t>
      </w:r>
    </w:p>
    <w:p w:rsidR="0047273C" w:rsidRPr="002B0CC9" w:rsidRDefault="00280E6B" w:rsidP="00165E52">
      <w:pPr>
        <w:pStyle w:val="ListParagraph"/>
        <w:numPr>
          <w:ilvl w:val="0"/>
          <w:numId w:val="10"/>
        </w:numPr>
        <w:spacing w:after="0"/>
        <w:rPr>
          <w:rFonts w:ascii="Georgia" w:hAnsi="Georgia"/>
        </w:rPr>
      </w:pPr>
      <w:r>
        <w:rPr>
          <w:rFonts w:cs="Calibri"/>
        </w:rPr>
        <w:t>Tuesday, December 17</w:t>
      </w:r>
      <w:r w:rsidR="006E148A" w:rsidRPr="006E148A">
        <w:rPr>
          <w:rFonts w:cs="Calibri"/>
          <w:vertAlign w:val="superscript"/>
        </w:rPr>
        <w:t>th</w:t>
      </w:r>
      <w:r w:rsidR="006E148A">
        <w:rPr>
          <w:rFonts w:cs="Calibri"/>
        </w:rPr>
        <w:t xml:space="preserve"> </w:t>
      </w:r>
      <w:r w:rsidR="00CD2EFF" w:rsidRPr="002B0CC9">
        <w:rPr>
          <w:rFonts w:cs="Calibri"/>
        </w:rPr>
        <w:t xml:space="preserve">2013 at </w:t>
      </w:r>
      <w:r w:rsidR="00FB2276" w:rsidRPr="002B0CC9">
        <w:rPr>
          <w:rFonts w:cs="Calibri"/>
        </w:rPr>
        <w:t xml:space="preserve">the </w:t>
      </w:r>
      <w:r w:rsidR="00CD2EFF" w:rsidRPr="002B0CC9">
        <w:rPr>
          <w:rFonts w:cs="Calibri"/>
        </w:rPr>
        <w:t>ERCOT Met Cente</w:t>
      </w:r>
      <w:r w:rsidR="00C276F4" w:rsidRPr="002B0CC9">
        <w:rPr>
          <w:rFonts w:cs="Calibri"/>
        </w:rPr>
        <w:t xml:space="preserve">r room 168. </w:t>
      </w:r>
    </w:p>
    <w:sectPr w:rsidR="0047273C" w:rsidRPr="002B0CC9" w:rsidSect="00CE22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611CC"/>
    <w:multiLevelType w:val="hybridMultilevel"/>
    <w:tmpl w:val="C37AB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7C1DD3"/>
    <w:multiLevelType w:val="hybridMultilevel"/>
    <w:tmpl w:val="B5F03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22DF8"/>
    <w:multiLevelType w:val="hybridMultilevel"/>
    <w:tmpl w:val="80B63A14"/>
    <w:lvl w:ilvl="0" w:tplc="8B0A9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0F2DA7"/>
    <w:multiLevelType w:val="hybridMultilevel"/>
    <w:tmpl w:val="5A7A521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F64793"/>
    <w:multiLevelType w:val="hybridMultilevel"/>
    <w:tmpl w:val="51883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FF23AC"/>
    <w:multiLevelType w:val="hybridMultilevel"/>
    <w:tmpl w:val="64F69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13164"/>
    <w:multiLevelType w:val="hybridMultilevel"/>
    <w:tmpl w:val="10A620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1F909B0"/>
    <w:multiLevelType w:val="hybridMultilevel"/>
    <w:tmpl w:val="3F1221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39669B2"/>
    <w:multiLevelType w:val="hybridMultilevel"/>
    <w:tmpl w:val="36E08E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9FF6120"/>
    <w:multiLevelType w:val="hybridMultilevel"/>
    <w:tmpl w:val="FEC21416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B3AB3"/>
    <w:multiLevelType w:val="hybridMultilevel"/>
    <w:tmpl w:val="31EA6B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CE4EDA"/>
    <w:multiLevelType w:val="hybridMultilevel"/>
    <w:tmpl w:val="1C705BE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4464A67"/>
    <w:multiLevelType w:val="hybridMultilevel"/>
    <w:tmpl w:val="124AF5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D5B3495"/>
    <w:multiLevelType w:val="hybridMultilevel"/>
    <w:tmpl w:val="27FE8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83377"/>
    <w:multiLevelType w:val="hybridMultilevel"/>
    <w:tmpl w:val="37B6947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1F6301"/>
    <w:multiLevelType w:val="hybridMultilevel"/>
    <w:tmpl w:val="BEA2C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7F375C"/>
    <w:multiLevelType w:val="hybridMultilevel"/>
    <w:tmpl w:val="F2181410"/>
    <w:lvl w:ilvl="0" w:tplc="B46035F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1E365540">
      <w:start w:val="1"/>
      <w:numFmt w:val="lowerLetter"/>
      <w:lvlText w:val="%2."/>
      <w:lvlJc w:val="left"/>
      <w:pPr>
        <w:ind w:left="1080" w:hanging="360"/>
      </w:pPr>
      <w:rPr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B714FF"/>
    <w:multiLevelType w:val="hybridMultilevel"/>
    <w:tmpl w:val="7A14D22E"/>
    <w:lvl w:ilvl="0" w:tplc="BB58CA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7A3D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A48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66C0E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AD0ED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262B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D2C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96B1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626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5400E95"/>
    <w:multiLevelType w:val="multilevel"/>
    <w:tmpl w:val="6D585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8B005A1"/>
    <w:multiLevelType w:val="hybridMultilevel"/>
    <w:tmpl w:val="C9B26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181127"/>
    <w:multiLevelType w:val="hybridMultilevel"/>
    <w:tmpl w:val="5464DF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B2C3236"/>
    <w:multiLevelType w:val="hybridMultilevel"/>
    <w:tmpl w:val="ADF4FB84"/>
    <w:lvl w:ilvl="0" w:tplc="7D62A7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6D5CF3"/>
    <w:multiLevelType w:val="hybridMultilevel"/>
    <w:tmpl w:val="516E4F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0"/>
  </w:num>
  <w:num w:numId="3">
    <w:abstractNumId w:val="10"/>
  </w:num>
  <w:num w:numId="4">
    <w:abstractNumId w:val="15"/>
  </w:num>
  <w:num w:numId="5">
    <w:abstractNumId w:val="5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7"/>
  </w:num>
  <w:num w:numId="11">
    <w:abstractNumId w:val="12"/>
  </w:num>
  <w:num w:numId="12">
    <w:abstractNumId w:val="17"/>
  </w:num>
  <w:num w:numId="13">
    <w:abstractNumId w:val="2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8"/>
  </w:num>
  <w:num w:numId="17">
    <w:abstractNumId w:val="19"/>
  </w:num>
  <w:num w:numId="18">
    <w:abstractNumId w:val="14"/>
  </w:num>
  <w:num w:numId="19">
    <w:abstractNumId w:val="9"/>
  </w:num>
  <w:num w:numId="20">
    <w:abstractNumId w:val="16"/>
  </w:num>
  <w:num w:numId="21">
    <w:abstractNumId w:val="21"/>
  </w:num>
  <w:num w:numId="22">
    <w:abstractNumId w:val="3"/>
  </w:num>
  <w:num w:numId="23">
    <w:abstractNumId w:val="8"/>
  </w:num>
  <w:num w:numId="24">
    <w:abstractNumId w:val="11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88C"/>
    <w:rsid w:val="000030AD"/>
    <w:rsid w:val="000045DB"/>
    <w:rsid w:val="00006E8B"/>
    <w:rsid w:val="000073AC"/>
    <w:rsid w:val="00013694"/>
    <w:rsid w:val="0006701A"/>
    <w:rsid w:val="000704FA"/>
    <w:rsid w:val="00096811"/>
    <w:rsid w:val="000B118E"/>
    <w:rsid w:val="000B3FF4"/>
    <w:rsid w:val="000D191E"/>
    <w:rsid w:val="000E532A"/>
    <w:rsid w:val="000F2B8B"/>
    <w:rsid w:val="000F5DF9"/>
    <w:rsid w:val="001020AB"/>
    <w:rsid w:val="00104A89"/>
    <w:rsid w:val="00127C45"/>
    <w:rsid w:val="001300F3"/>
    <w:rsid w:val="001316EC"/>
    <w:rsid w:val="001401BB"/>
    <w:rsid w:val="00163AC6"/>
    <w:rsid w:val="00165E52"/>
    <w:rsid w:val="00177504"/>
    <w:rsid w:val="001E353E"/>
    <w:rsid w:val="001F34C9"/>
    <w:rsid w:val="00256EDE"/>
    <w:rsid w:val="00263CEA"/>
    <w:rsid w:val="00280E6B"/>
    <w:rsid w:val="002A23C9"/>
    <w:rsid w:val="002A4A9E"/>
    <w:rsid w:val="002B0CC9"/>
    <w:rsid w:val="002D07E0"/>
    <w:rsid w:val="002E0064"/>
    <w:rsid w:val="002E06C9"/>
    <w:rsid w:val="00310926"/>
    <w:rsid w:val="00325264"/>
    <w:rsid w:val="003277EF"/>
    <w:rsid w:val="00331489"/>
    <w:rsid w:val="00332881"/>
    <w:rsid w:val="00341694"/>
    <w:rsid w:val="003600B6"/>
    <w:rsid w:val="00364ED7"/>
    <w:rsid w:val="00370EC3"/>
    <w:rsid w:val="003966CC"/>
    <w:rsid w:val="00396E23"/>
    <w:rsid w:val="003A3691"/>
    <w:rsid w:val="003B2C22"/>
    <w:rsid w:val="003C7453"/>
    <w:rsid w:val="003D516B"/>
    <w:rsid w:val="003D5246"/>
    <w:rsid w:val="003D7863"/>
    <w:rsid w:val="003E3FA9"/>
    <w:rsid w:val="003F08E7"/>
    <w:rsid w:val="004308AD"/>
    <w:rsid w:val="0043403B"/>
    <w:rsid w:val="00435944"/>
    <w:rsid w:val="004419B7"/>
    <w:rsid w:val="00447403"/>
    <w:rsid w:val="00462E30"/>
    <w:rsid w:val="004666B1"/>
    <w:rsid w:val="0047273C"/>
    <w:rsid w:val="004805AC"/>
    <w:rsid w:val="0048327C"/>
    <w:rsid w:val="00485E20"/>
    <w:rsid w:val="00490EA6"/>
    <w:rsid w:val="004A1D02"/>
    <w:rsid w:val="004A2211"/>
    <w:rsid w:val="004A571E"/>
    <w:rsid w:val="004B3967"/>
    <w:rsid w:val="004D5166"/>
    <w:rsid w:val="004E092A"/>
    <w:rsid w:val="004E1087"/>
    <w:rsid w:val="004E1642"/>
    <w:rsid w:val="004E39E2"/>
    <w:rsid w:val="004E6C24"/>
    <w:rsid w:val="004F1D7B"/>
    <w:rsid w:val="00504A51"/>
    <w:rsid w:val="00513F5C"/>
    <w:rsid w:val="005178A8"/>
    <w:rsid w:val="00521C01"/>
    <w:rsid w:val="00527D2D"/>
    <w:rsid w:val="0053172D"/>
    <w:rsid w:val="00532610"/>
    <w:rsid w:val="00541DA5"/>
    <w:rsid w:val="00542F30"/>
    <w:rsid w:val="00567D9B"/>
    <w:rsid w:val="00571107"/>
    <w:rsid w:val="00583676"/>
    <w:rsid w:val="00590BB0"/>
    <w:rsid w:val="00592401"/>
    <w:rsid w:val="005A4A3C"/>
    <w:rsid w:val="005B11F6"/>
    <w:rsid w:val="005B14A9"/>
    <w:rsid w:val="005F2520"/>
    <w:rsid w:val="00606352"/>
    <w:rsid w:val="006073D2"/>
    <w:rsid w:val="00621007"/>
    <w:rsid w:val="006350A2"/>
    <w:rsid w:val="00637621"/>
    <w:rsid w:val="00655E7C"/>
    <w:rsid w:val="00655F35"/>
    <w:rsid w:val="006566B4"/>
    <w:rsid w:val="00662858"/>
    <w:rsid w:val="00672302"/>
    <w:rsid w:val="00675E3E"/>
    <w:rsid w:val="00693A65"/>
    <w:rsid w:val="006A48A1"/>
    <w:rsid w:val="006B2C72"/>
    <w:rsid w:val="006C3006"/>
    <w:rsid w:val="006C45FD"/>
    <w:rsid w:val="006D7ADC"/>
    <w:rsid w:val="006E148A"/>
    <w:rsid w:val="006E32B0"/>
    <w:rsid w:val="006E6E77"/>
    <w:rsid w:val="007173AE"/>
    <w:rsid w:val="00734CA7"/>
    <w:rsid w:val="00740FF4"/>
    <w:rsid w:val="0079281A"/>
    <w:rsid w:val="007A1852"/>
    <w:rsid w:val="007A4B0F"/>
    <w:rsid w:val="007B1481"/>
    <w:rsid w:val="007C2415"/>
    <w:rsid w:val="007C6C5F"/>
    <w:rsid w:val="007D181D"/>
    <w:rsid w:val="007D1DD3"/>
    <w:rsid w:val="007E2D2D"/>
    <w:rsid w:val="007E783C"/>
    <w:rsid w:val="00802C8A"/>
    <w:rsid w:val="00804146"/>
    <w:rsid w:val="00812757"/>
    <w:rsid w:val="008251DB"/>
    <w:rsid w:val="008317DF"/>
    <w:rsid w:val="00834E79"/>
    <w:rsid w:val="00836DCA"/>
    <w:rsid w:val="008543AC"/>
    <w:rsid w:val="0086111A"/>
    <w:rsid w:val="00863836"/>
    <w:rsid w:val="0086459D"/>
    <w:rsid w:val="00884B84"/>
    <w:rsid w:val="008A2DEB"/>
    <w:rsid w:val="008A35AA"/>
    <w:rsid w:val="008B4377"/>
    <w:rsid w:val="008B7149"/>
    <w:rsid w:val="008D27F6"/>
    <w:rsid w:val="008D4E27"/>
    <w:rsid w:val="008D4F78"/>
    <w:rsid w:val="00902B74"/>
    <w:rsid w:val="00904754"/>
    <w:rsid w:val="00914FA4"/>
    <w:rsid w:val="00956025"/>
    <w:rsid w:val="00960EB9"/>
    <w:rsid w:val="00966C2B"/>
    <w:rsid w:val="009671A6"/>
    <w:rsid w:val="00982C37"/>
    <w:rsid w:val="0098702E"/>
    <w:rsid w:val="00992EBA"/>
    <w:rsid w:val="009B0C33"/>
    <w:rsid w:val="009B232B"/>
    <w:rsid w:val="009B2471"/>
    <w:rsid w:val="009B6AA6"/>
    <w:rsid w:val="009D208C"/>
    <w:rsid w:val="009D3D99"/>
    <w:rsid w:val="009E3116"/>
    <w:rsid w:val="009E57FD"/>
    <w:rsid w:val="00A0788C"/>
    <w:rsid w:val="00A16300"/>
    <w:rsid w:val="00A35D8B"/>
    <w:rsid w:val="00A36E51"/>
    <w:rsid w:val="00A41FB0"/>
    <w:rsid w:val="00A4207F"/>
    <w:rsid w:val="00A5083E"/>
    <w:rsid w:val="00A5128D"/>
    <w:rsid w:val="00A5619A"/>
    <w:rsid w:val="00A61108"/>
    <w:rsid w:val="00A64492"/>
    <w:rsid w:val="00A87BB0"/>
    <w:rsid w:val="00A90817"/>
    <w:rsid w:val="00AA04D0"/>
    <w:rsid w:val="00AA12E4"/>
    <w:rsid w:val="00AB0D6A"/>
    <w:rsid w:val="00AC05C3"/>
    <w:rsid w:val="00AC57E7"/>
    <w:rsid w:val="00AC7B9F"/>
    <w:rsid w:val="00AD180D"/>
    <w:rsid w:val="00AD65B2"/>
    <w:rsid w:val="00AF4DA6"/>
    <w:rsid w:val="00AF6BFC"/>
    <w:rsid w:val="00AF711E"/>
    <w:rsid w:val="00B01D88"/>
    <w:rsid w:val="00B052BE"/>
    <w:rsid w:val="00B10CA5"/>
    <w:rsid w:val="00B1501A"/>
    <w:rsid w:val="00B248F7"/>
    <w:rsid w:val="00B26430"/>
    <w:rsid w:val="00B3067B"/>
    <w:rsid w:val="00B32C21"/>
    <w:rsid w:val="00B33277"/>
    <w:rsid w:val="00B52FEA"/>
    <w:rsid w:val="00B62A0A"/>
    <w:rsid w:val="00B62AF1"/>
    <w:rsid w:val="00B648B1"/>
    <w:rsid w:val="00B66BCE"/>
    <w:rsid w:val="00B86D5C"/>
    <w:rsid w:val="00BA3F5E"/>
    <w:rsid w:val="00BC3EC5"/>
    <w:rsid w:val="00BD145D"/>
    <w:rsid w:val="00BD3F7D"/>
    <w:rsid w:val="00BF17E4"/>
    <w:rsid w:val="00C14DF3"/>
    <w:rsid w:val="00C23097"/>
    <w:rsid w:val="00C276F4"/>
    <w:rsid w:val="00C37408"/>
    <w:rsid w:val="00C46AA0"/>
    <w:rsid w:val="00C609A4"/>
    <w:rsid w:val="00C61410"/>
    <w:rsid w:val="00C63FD8"/>
    <w:rsid w:val="00C7085D"/>
    <w:rsid w:val="00C7365B"/>
    <w:rsid w:val="00C802BB"/>
    <w:rsid w:val="00CA3A65"/>
    <w:rsid w:val="00CD2EFF"/>
    <w:rsid w:val="00CE2266"/>
    <w:rsid w:val="00CF22F6"/>
    <w:rsid w:val="00D0006E"/>
    <w:rsid w:val="00D07C8F"/>
    <w:rsid w:val="00D11489"/>
    <w:rsid w:val="00D1227C"/>
    <w:rsid w:val="00D229AE"/>
    <w:rsid w:val="00D51E3F"/>
    <w:rsid w:val="00D540B2"/>
    <w:rsid w:val="00D57471"/>
    <w:rsid w:val="00D63E5E"/>
    <w:rsid w:val="00D94ABD"/>
    <w:rsid w:val="00DA136F"/>
    <w:rsid w:val="00DB285C"/>
    <w:rsid w:val="00DB4A8A"/>
    <w:rsid w:val="00DC08A7"/>
    <w:rsid w:val="00DC685A"/>
    <w:rsid w:val="00DC7520"/>
    <w:rsid w:val="00DE221D"/>
    <w:rsid w:val="00DF3D5F"/>
    <w:rsid w:val="00DF6B58"/>
    <w:rsid w:val="00E30BFB"/>
    <w:rsid w:val="00E3174F"/>
    <w:rsid w:val="00E54337"/>
    <w:rsid w:val="00E573DB"/>
    <w:rsid w:val="00E6058A"/>
    <w:rsid w:val="00E6359E"/>
    <w:rsid w:val="00E65BFD"/>
    <w:rsid w:val="00E850B4"/>
    <w:rsid w:val="00EB3317"/>
    <w:rsid w:val="00EE2055"/>
    <w:rsid w:val="00EE6C8A"/>
    <w:rsid w:val="00F05CF9"/>
    <w:rsid w:val="00F12322"/>
    <w:rsid w:val="00F15C5B"/>
    <w:rsid w:val="00F15D1D"/>
    <w:rsid w:val="00F3274F"/>
    <w:rsid w:val="00F61369"/>
    <w:rsid w:val="00F624F4"/>
    <w:rsid w:val="00F677FC"/>
    <w:rsid w:val="00F81811"/>
    <w:rsid w:val="00F83EC9"/>
    <w:rsid w:val="00F926A6"/>
    <w:rsid w:val="00FB0BBC"/>
    <w:rsid w:val="00FB0D09"/>
    <w:rsid w:val="00FB2276"/>
    <w:rsid w:val="00FB572B"/>
    <w:rsid w:val="00FC25F5"/>
    <w:rsid w:val="00FC5F97"/>
    <w:rsid w:val="00FD20DE"/>
    <w:rsid w:val="00FF0BD2"/>
    <w:rsid w:val="00FF4593"/>
    <w:rsid w:val="00FF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2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128D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29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F2B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C7B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7B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5128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9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0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6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78663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381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941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384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139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42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8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573545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14847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21681">
                  <w:marLeft w:val="-18"/>
                  <w:marRight w:val="-7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689273">
                          <w:marLeft w:val="-138"/>
                          <w:marRight w:val="-1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230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9445C6-9017-443D-A060-60A6CA1A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OWG Report February 2012</vt:lpstr>
    </vt:vector>
  </TitlesOfParts>
  <Company>CenterPoint Energy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OWG Report February 2012</dc:title>
  <dc:creator>Brad Calhoun</dc:creator>
  <cp:lastModifiedBy>Frank Owens</cp:lastModifiedBy>
  <cp:revision>3</cp:revision>
  <dcterms:created xsi:type="dcterms:W3CDTF">2013-12-02T16:35:00Z</dcterms:created>
  <dcterms:modified xsi:type="dcterms:W3CDTF">2013-12-02T16:37:00Z</dcterms:modified>
</cp:coreProperties>
</file>