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DA5" w:rsidRPr="009D3DA5" w:rsidRDefault="005C32D5" w:rsidP="00E63BA2">
      <w:pPr>
        <w:pStyle w:val="Heading2"/>
        <w:numPr>
          <w:ilvl w:val="0"/>
          <w:numId w:val="0"/>
        </w:numPr>
        <w:ind w:left="1080"/>
        <w:rPr>
          <w:rFonts w:ascii="Arial Narrow" w:hAnsi="Arial Narrow"/>
          <w:color w:val="000000"/>
          <w:sz w:val="24"/>
          <w:szCs w:val="24"/>
        </w:rPr>
      </w:pPr>
      <w:r>
        <w:t>(MP</w:t>
      </w:r>
      <w:r w:rsidR="009D3DA5">
        <w:t>26</w:t>
      </w:r>
      <w:r w:rsidR="00E63BA2">
        <w:t xml:space="preserve"> </w:t>
      </w:r>
      <w:r w:rsidR="001C0632">
        <w:t>c</w:t>
      </w:r>
      <w:r w:rsidR="00E63BA2">
        <w:t>)</w:t>
      </w:r>
      <w:r w:rsidR="00802CAB" w:rsidRPr="00110D6E">
        <w:t xml:space="preserve"> – </w:t>
      </w:r>
      <w:bookmarkStart w:id="0" w:name="_Toc168386564"/>
      <w:r w:rsidR="00E63BA2">
        <w:rPr>
          <w:rFonts w:ascii="Arial Narrow" w:hAnsi="Arial Narrow"/>
          <w:color w:val="000000"/>
          <w:sz w:val="24"/>
          <w:szCs w:val="24"/>
        </w:rPr>
        <w:t xml:space="preserve">Requirement:  </w:t>
      </w:r>
      <w:r w:rsidR="001C0632">
        <w:rPr>
          <w:rFonts w:ascii="Arial Narrow" w:hAnsi="Arial Narrow"/>
          <w:color w:val="000000"/>
          <w:sz w:val="24"/>
          <w:szCs w:val="24"/>
        </w:rPr>
        <w:t>Standardize the backend report criteria to use Issue Available Date (as opposed to Submit Date) and update the language for all appropriate Background Reports from ‘Start Date’ to ‘Issue Available Date’.</w:t>
      </w:r>
    </w:p>
    <w:bookmarkEnd w:id="0"/>
    <w:p w:rsidR="00BF5E0C" w:rsidRDefault="00BF5E0C" w:rsidP="00BA2AB1">
      <w:pPr>
        <w:ind w:left="1800"/>
      </w:pPr>
    </w:p>
    <w:sectPr w:rsidR="00BF5E0C">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90A" w:rsidRDefault="0010390A">
      <w:r>
        <w:separator/>
      </w:r>
    </w:p>
  </w:endnote>
  <w:endnote w:type="continuationSeparator" w:id="0">
    <w:p w:rsidR="0010390A" w:rsidRDefault="0010390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90A" w:rsidRDefault="0010390A">
      <w:r>
        <w:separator/>
      </w:r>
    </w:p>
  </w:footnote>
  <w:footnote w:type="continuationSeparator" w:id="0">
    <w:p w:rsidR="0010390A" w:rsidRDefault="001039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FD2"/>
    <w:multiLevelType w:val="multilevel"/>
    <w:tmpl w:val="5AB8CE40"/>
    <w:lvl w:ilvl="0">
      <w:start w:val="1"/>
      <w:numFmt w:val="lowerLetter"/>
      <w:pStyle w:val="Heading1"/>
      <w:lvlText w:val="%1)"/>
      <w:lvlJc w:val="left"/>
      <w:pPr>
        <w:tabs>
          <w:tab w:val="num" w:pos="3240"/>
        </w:tabs>
        <w:ind w:left="3240" w:hanging="360"/>
      </w:pPr>
      <w:rPr>
        <w:rFonts w:ascii="Arial" w:eastAsia="Times New Roman" w:hAnsi="Arial" w:cs="Arial"/>
      </w:rPr>
    </w:lvl>
    <w:lvl w:ilvl="1">
      <w:start w:val="1"/>
      <w:numFmt w:val="decimal"/>
      <w:pStyle w:val="Heading2"/>
      <w:lvlText w:val="%1.%2."/>
      <w:lvlJc w:val="left"/>
      <w:pPr>
        <w:tabs>
          <w:tab w:val="num" w:pos="3852"/>
        </w:tabs>
        <w:ind w:left="3852" w:hanging="432"/>
      </w:pPr>
      <w:rPr>
        <w:rFonts w:hint="default"/>
      </w:rPr>
    </w:lvl>
    <w:lvl w:ilvl="2">
      <w:start w:val="1"/>
      <w:numFmt w:val="decimal"/>
      <w:pStyle w:val="Heading3"/>
      <w:lvlText w:val="%1.%2.%3."/>
      <w:lvlJc w:val="left"/>
      <w:pPr>
        <w:tabs>
          <w:tab w:val="num" w:pos="7020"/>
        </w:tabs>
        <w:ind w:left="6790" w:hanging="490"/>
      </w:pPr>
      <w:rPr>
        <w:rFonts w:hint="default"/>
      </w:rPr>
    </w:lvl>
    <w:lvl w:ilvl="3">
      <w:start w:val="1"/>
      <w:numFmt w:val="decimal"/>
      <w:lvlText w:val="%1.%2.%3.%4."/>
      <w:lvlJc w:val="left"/>
      <w:pPr>
        <w:tabs>
          <w:tab w:val="num" w:pos="4680"/>
        </w:tabs>
        <w:ind w:left="4608" w:hanging="648"/>
      </w:pPr>
      <w:rPr>
        <w:rFonts w:hint="default"/>
      </w:rPr>
    </w:lvl>
    <w:lvl w:ilvl="4">
      <w:start w:val="1"/>
      <w:numFmt w:val="decimal"/>
      <w:lvlText w:val="%1.%2.%3.%4.%5."/>
      <w:lvlJc w:val="left"/>
      <w:pPr>
        <w:tabs>
          <w:tab w:val="num" w:pos="5400"/>
        </w:tabs>
        <w:ind w:left="5112" w:hanging="792"/>
      </w:pPr>
      <w:rPr>
        <w:rFonts w:hint="default"/>
      </w:rPr>
    </w:lvl>
    <w:lvl w:ilvl="5">
      <w:start w:val="1"/>
      <w:numFmt w:val="decimal"/>
      <w:lvlText w:val="%1.%2.%3.%4.%5.%6."/>
      <w:lvlJc w:val="left"/>
      <w:pPr>
        <w:tabs>
          <w:tab w:val="num" w:pos="5760"/>
        </w:tabs>
        <w:ind w:left="5616" w:hanging="936"/>
      </w:pPr>
      <w:rPr>
        <w:rFonts w:hint="default"/>
      </w:rPr>
    </w:lvl>
    <w:lvl w:ilvl="6">
      <w:start w:val="1"/>
      <w:numFmt w:val="decimal"/>
      <w:lvlText w:val="%1.%2.%3.%4.%5.%6.%7."/>
      <w:lvlJc w:val="left"/>
      <w:pPr>
        <w:tabs>
          <w:tab w:val="num" w:pos="6480"/>
        </w:tabs>
        <w:ind w:left="6120" w:hanging="1080"/>
      </w:pPr>
      <w:rPr>
        <w:rFonts w:hint="default"/>
      </w:rPr>
    </w:lvl>
    <w:lvl w:ilvl="7">
      <w:start w:val="1"/>
      <w:numFmt w:val="decimal"/>
      <w:lvlText w:val="%1.%2.%3.%4.%5.%6.%7.%8."/>
      <w:lvlJc w:val="left"/>
      <w:pPr>
        <w:tabs>
          <w:tab w:val="num" w:pos="6840"/>
        </w:tabs>
        <w:ind w:left="6624" w:hanging="1224"/>
      </w:pPr>
      <w:rPr>
        <w:rFonts w:hint="default"/>
      </w:rPr>
    </w:lvl>
    <w:lvl w:ilvl="8">
      <w:start w:val="1"/>
      <w:numFmt w:val="decimal"/>
      <w:lvlText w:val="%1.%2.%3.%4.%5.%6.%7.%8.%9."/>
      <w:lvlJc w:val="left"/>
      <w:pPr>
        <w:tabs>
          <w:tab w:val="num" w:pos="7560"/>
        </w:tabs>
        <w:ind w:left="7200" w:hanging="1440"/>
      </w:pPr>
      <w:rPr>
        <w:rFonts w:hint="default"/>
      </w:rPr>
    </w:lvl>
  </w:abstractNum>
  <w:abstractNum w:abstractNumId="1">
    <w:nsid w:val="26EA1FAD"/>
    <w:multiLevelType w:val="hybridMultilevel"/>
    <w:tmpl w:val="E2F460A4"/>
    <w:lvl w:ilvl="0" w:tplc="4F0E4C9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5F5088"/>
    <w:multiLevelType w:val="hybridMultilevel"/>
    <w:tmpl w:val="7754333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3C775BC8"/>
    <w:multiLevelType w:val="multilevel"/>
    <w:tmpl w:val="F0743DC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4">
    <w:nsid w:val="40CD3841"/>
    <w:multiLevelType w:val="hybridMultilevel"/>
    <w:tmpl w:val="04742E14"/>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1E0F2C"/>
    <w:multiLevelType w:val="hybridMultilevel"/>
    <w:tmpl w:val="C4268D3C"/>
    <w:lvl w:ilvl="0" w:tplc="90CC776C">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nsid w:val="45503F2A"/>
    <w:multiLevelType w:val="hybridMultilevel"/>
    <w:tmpl w:val="EB32601A"/>
    <w:lvl w:ilvl="0" w:tplc="4F0E4C9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4831B7"/>
    <w:multiLevelType w:val="hybridMultilevel"/>
    <w:tmpl w:val="7CA2B66C"/>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59990D72"/>
    <w:multiLevelType w:val="multilevel"/>
    <w:tmpl w:val="B8F636D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1ED7A11"/>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nsid w:val="631325C3"/>
    <w:multiLevelType w:val="multilevel"/>
    <w:tmpl w:val="B87CFC42"/>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8362F34"/>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nsid w:val="7C220556"/>
    <w:multiLevelType w:val="hybridMultilevel"/>
    <w:tmpl w:val="A938760E"/>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B1883D00">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9"/>
  </w:num>
  <w:num w:numId="4">
    <w:abstractNumId w:val="2"/>
  </w:num>
  <w:num w:numId="5">
    <w:abstractNumId w:val="3"/>
  </w:num>
  <w:num w:numId="6">
    <w:abstractNumId w:val="4"/>
  </w:num>
  <w:num w:numId="7">
    <w:abstractNumId w:val="12"/>
  </w:num>
  <w:num w:numId="8">
    <w:abstractNumId w:val="10"/>
  </w:num>
  <w:num w:numId="9">
    <w:abstractNumId w:val="1"/>
  </w:num>
  <w:num w:numId="10">
    <w:abstractNumId w:val="8"/>
  </w:num>
  <w:num w:numId="11">
    <w:abstractNumId w:val="6"/>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revisionView w:markup="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1B1F"/>
    <w:rsid w:val="00013218"/>
    <w:rsid w:val="00016618"/>
    <w:rsid w:val="00016C32"/>
    <w:rsid w:val="00017B40"/>
    <w:rsid w:val="0005060B"/>
    <w:rsid w:val="000B7D09"/>
    <w:rsid w:val="000C555C"/>
    <w:rsid w:val="0010390A"/>
    <w:rsid w:val="00107C79"/>
    <w:rsid w:val="00110D6E"/>
    <w:rsid w:val="001137A5"/>
    <w:rsid w:val="00157C7C"/>
    <w:rsid w:val="00195A49"/>
    <w:rsid w:val="00196F3D"/>
    <w:rsid w:val="001C0632"/>
    <w:rsid w:val="0021328F"/>
    <w:rsid w:val="002304EF"/>
    <w:rsid w:val="00265AD0"/>
    <w:rsid w:val="002B245D"/>
    <w:rsid w:val="002C57C9"/>
    <w:rsid w:val="002F4FA4"/>
    <w:rsid w:val="003047FE"/>
    <w:rsid w:val="00320542"/>
    <w:rsid w:val="003242C6"/>
    <w:rsid w:val="00341A99"/>
    <w:rsid w:val="00372D99"/>
    <w:rsid w:val="003B2FA2"/>
    <w:rsid w:val="004728A4"/>
    <w:rsid w:val="004824C5"/>
    <w:rsid w:val="004959A8"/>
    <w:rsid w:val="004A3F52"/>
    <w:rsid w:val="004D62E6"/>
    <w:rsid w:val="00530DA4"/>
    <w:rsid w:val="005578DB"/>
    <w:rsid w:val="0057095C"/>
    <w:rsid w:val="005A2093"/>
    <w:rsid w:val="005B0383"/>
    <w:rsid w:val="005B7BEC"/>
    <w:rsid w:val="005C32D5"/>
    <w:rsid w:val="005E284B"/>
    <w:rsid w:val="00633D01"/>
    <w:rsid w:val="00680126"/>
    <w:rsid w:val="006F4DB6"/>
    <w:rsid w:val="006F6653"/>
    <w:rsid w:val="0070080D"/>
    <w:rsid w:val="007102B1"/>
    <w:rsid w:val="00753691"/>
    <w:rsid w:val="00756220"/>
    <w:rsid w:val="007C5A7D"/>
    <w:rsid w:val="007E560F"/>
    <w:rsid w:val="007F3EFD"/>
    <w:rsid w:val="00802CAB"/>
    <w:rsid w:val="0081452A"/>
    <w:rsid w:val="00843D37"/>
    <w:rsid w:val="00851B1F"/>
    <w:rsid w:val="00851FE2"/>
    <w:rsid w:val="0092719F"/>
    <w:rsid w:val="00934E83"/>
    <w:rsid w:val="00936CAC"/>
    <w:rsid w:val="00967C4C"/>
    <w:rsid w:val="00975757"/>
    <w:rsid w:val="00984112"/>
    <w:rsid w:val="00993D48"/>
    <w:rsid w:val="009C6B31"/>
    <w:rsid w:val="009D3A49"/>
    <w:rsid w:val="009D3DA5"/>
    <w:rsid w:val="009D582F"/>
    <w:rsid w:val="00A20BFC"/>
    <w:rsid w:val="00A64AFE"/>
    <w:rsid w:val="00AD77E3"/>
    <w:rsid w:val="00B1306C"/>
    <w:rsid w:val="00B65AE5"/>
    <w:rsid w:val="00BA2AB1"/>
    <w:rsid w:val="00BC4880"/>
    <w:rsid w:val="00BD4B59"/>
    <w:rsid w:val="00BF5E0C"/>
    <w:rsid w:val="00C102BC"/>
    <w:rsid w:val="00C76859"/>
    <w:rsid w:val="00C9285A"/>
    <w:rsid w:val="00D254EE"/>
    <w:rsid w:val="00D47607"/>
    <w:rsid w:val="00D6720C"/>
    <w:rsid w:val="00D72BCA"/>
    <w:rsid w:val="00D96188"/>
    <w:rsid w:val="00DD419D"/>
    <w:rsid w:val="00E1189C"/>
    <w:rsid w:val="00E21B4B"/>
    <w:rsid w:val="00E63BA2"/>
    <w:rsid w:val="00E7441D"/>
    <w:rsid w:val="00EB051F"/>
    <w:rsid w:val="00EE2F1F"/>
    <w:rsid w:val="00EE36AD"/>
    <w:rsid w:val="00F36F98"/>
    <w:rsid w:val="00F45728"/>
    <w:rsid w:val="00F73C6E"/>
    <w:rsid w:val="00F9325C"/>
    <w:rsid w:val="00FB3F83"/>
    <w:rsid w:val="00FB4D51"/>
    <w:rsid w:val="00FD23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B1F"/>
    <w:rPr>
      <w:sz w:val="24"/>
      <w:szCs w:val="24"/>
    </w:rPr>
  </w:style>
  <w:style w:type="paragraph" w:styleId="Heading1">
    <w:name w:val="heading 1"/>
    <w:basedOn w:val="Normal"/>
    <w:next w:val="Normal"/>
    <w:qFormat/>
    <w:rsid w:val="00851B1F"/>
    <w:pPr>
      <w:keepNext/>
      <w:numPr>
        <w:numId w:val="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851B1F"/>
    <w:pPr>
      <w:keepNext/>
      <w:numPr>
        <w:ilvl w:val="1"/>
        <w:numId w:val="1"/>
      </w:numPr>
      <w:tabs>
        <w:tab w:val="left" w:pos="1080"/>
      </w:tabs>
      <w:spacing w:before="160" w:after="160"/>
      <w:ind w:left="1080" w:hanging="720"/>
      <w:outlineLvl w:val="1"/>
    </w:pPr>
    <w:rPr>
      <w:rFonts w:ascii="Arial" w:hAnsi="Arial" w:cs="Arial"/>
      <w:b/>
      <w:bCs/>
      <w:iCs/>
      <w:sz w:val="22"/>
      <w:szCs w:val="28"/>
    </w:rPr>
  </w:style>
  <w:style w:type="paragraph" w:styleId="Heading3">
    <w:name w:val="heading 3"/>
    <w:basedOn w:val="Normal"/>
    <w:next w:val="Normal"/>
    <w:qFormat/>
    <w:rsid w:val="00851B1F"/>
    <w:pPr>
      <w:keepNext/>
      <w:numPr>
        <w:ilvl w:val="2"/>
        <w:numId w:val="1"/>
      </w:numPr>
      <w:tabs>
        <w:tab w:val="num" w:pos="1800"/>
      </w:tabs>
      <w:spacing w:before="160" w:after="160"/>
      <w:ind w:left="1800" w:hanging="720"/>
      <w:outlineLvl w:val="2"/>
    </w:pPr>
    <w:rPr>
      <w:rFonts w:ascii="Arial" w:hAnsi="Arial"/>
      <w:b/>
      <w:bCs/>
      <w:sz w:val="20"/>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basedOn w:val="DefaultParagraphFont"/>
    <w:link w:val="Heading2"/>
    <w:rsid w:val="00851B1F"/>
    <w:rPr>
      <w:rFonts w:ascii="Arial" w:hAnsi="Arial" w:cs="Arial"/>
      <w:b/>
      <w:bCs/>
      <w:iCs/>
      <w:sz w:val="22"/>
      <w:szCs w:val="28"/>
      <w:lang w:val="en-US" w:eastAsia="en-US" w:bidi="ar-SA"/>
    </w:rPr>
  </w:style>
  <w:style w:type="paragraph" w:styleId="BalloonText">
    <w:name w:val="Balloon Text"/>
    <w:basedOn w:val="Normal"/>
    <w:semiHidden/>
    <w:rsid w:val="00530DA4"/>
    <w:rPr>
      <w:rFonts w:ascii="Tahoma" w:hAnsi="Tahoma" w:cs="Tahoma"/>
      <w:sz w:val="16"/>
      <w:szCs w:val="16"/>
    </w:rPr>
  </w:style>
  <w:style w:type="character" w:styleId="CommentReference">
    <w:name w:val="annotation reference"/>
    <w:basedOn w:val="DefaultParagraphFont"/>
    <w:semiHidden/>
    <w:rsid w:val="00F73C6E"/>
    <w:rPr>
      <w:sz w:val="16"/>
      <w:szCs w:val="16"/>
    </w:rPr>
  </w:style>
  <w:style w:type="paragraph" w:styleId="CommentText">
    <w:name w:val="annotation text"/>
    <w:basedOn w:val="Normal"/>
    <w:semiHidden/>
    <w:rsid w:val="00F73C6E"/>
    <w:rPr>
      <w:sz w:val="20"/>
      <w:szCs w:val="20"/>
    </w:rPr>
  </w:style>
  <w:style w:type="paragraph" w:styleId="CommentSubject">
    <w:name w:val="annotation subject"/>
    <w:basedOn w:val="CommentText"/>
    <w:next w:val="CommentText"/>
    <w:semiHidden/>
    <w:rsid w:val="00F73C6E"/>
    <w:rPr>
      <w:b/>
      <w:bCs/>
    </w:rPr>
  </w:style>
  <w:style w:type="paragraph" w:styleId="Header">
    <w:name w:val="header"/>
    <w:basedOn w:val="Normal"/>
    <w:rsid w:val="003047FE"/>
    <w:pPr>
      <w:tabs>
        <w:tab w:val="center" w:pos="4320"/>
        <w:tab w:val="right" w:pos="8640"/>
      </w:tabs>
    </w:pPr>
  </w:style>
  <w:style w:type="paragraph" w:styleId="Footer">
    <w:name w:val="footer"/>
    <w:basedOn w:val="Normal"/>
    <w:rsid w:val="003047FE"/>
    <w:pPr>
      <w:tabs>
        <w:tab w:val="center" w:pos="4320"/>
        <w:tab w:val="right" w:pos="8640"/>
      </w:tabs>
    </w:pPr>
  </w:style>
  <w:style w:type="paragraph" w:customStyle="1" w:styleId="Char3">
    <w:name w:val=" Char3"/>
    <w:basedOn w:val="Normal"/>
    <w:rsid w:val="00F36F98"/>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jonathan.landry</cp:lastModifiedBy>
  <cp:revision>2</cp:revision>
  <dcterms:created xsi:type="dcterms:W3CDTF">2011-07-15T20:22:00Z</dcterms:created>
  <dcterms:modified xsi:type="dcterms:W3CDTF">2011-07-15T20:22:00Z</dcterms:modified>
</cp:coreProperties>
</file>