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2A" w:rsidRPr="00453419" w:rsidRDefault="00B348EB" w:rsidP="009F445E">
      <w:pPr>
        <w:jc w:val="center"/>
        <w:rPr>
          <w:b/>
          <w:bCs/>
          <w:sz w:val="28"/>
          <w:szCs w:val="28"/>
        </w:rPr>
      </w:pPr>
      <w:r w:rsidRPr="00453419">
        <w:rPr>
          <w:b/>
          <w:bCs/>
          <w:sz w:val="28"/>
          <w:szCs w:val="28"/>
        </w:rPr>
        <w:t>DWG Report to ROS</w:t>
      </w:r>
    </w:p>
    <w:p w:rsidR="00453419" w:rsidRPr="00453419" w:rsidRDefault="00A8591D" w:rsidP="009F445E">
      <w:pPr>
        <w:jc w:val="center"/>
        <w:rPr>
          <w:sz w:val="28"/>
          <w:szCs w:val="28"/>
        </w:rPr>
      </w:pPr>
      <w:r>
        <w:rPr>
          <w:sz w:val="28"/>
          <w:szCs w:val="28"/>
        </w:rPr>
        <w:t>October</w:t>
      </w:r>
      <w:r w:rsidR="00453419" w:rsidRPr="00453419">
        <w:rPr>
          <w:sz w:val="28"/>
          <w:szCs w:val="28"/>
        </w:rPr>
        <w:t xml:space="preserve"> 2013</w:t>
      </w:r>
    </w:p>
    <w:p w:rsidR="00B348EB" w:rsidRDefault="00B348EB"/>
    <w:p w:rsidR="0045289A" w:rsidRDefault="00C67E8D" w:rsidP="001D35B1">
      <w:pPr>
        <w:pStyle w:val="ListParagraph"/>
        <w:numPr>
          <w:ilvl w:val="0"/>
          <w:numId w:val="1"/>
        </w:numPr>
      </w:pPr>
      <w:r>
        <w:t>DWG</w:t>
      </w:r>
      <w:r w:rsidR="00A31D8D">
        <w:t xml:space="preserve"> had a WebEx on September 30</w:t>
      </w:r>
      <w:r w:rsidR="00D2455D">
        <w:t xml:space="preserve"> and discussed the following:</w:t>
      </w:r>
    </w:p>
    <w:p w:rsidR="0045289A" w:rsidRDefault="00A31D8D" w:rsidP="007674B6">
      <w:pPr>
        <w:pStyle w:val="ListParagraph"/>
        <w:numPr>
          <w:ilvl w:val="1"/>
          <w:numId w:val="1"/>
        </w:numPr>
      </w:pPr>
      <w:r>
        <w:t>Current Year 2014 flat start</w:t>
      </w:r>
      <w:r w:rsidR="0045289A">
        <w:t xml:space="preserve"> was reviewed.  There will be another DWG WebEx on October 30, again</w:t>
      </w:r>
      <w:r w:rsidR="007674B6">
        <w:t>,</w:t>
      </w:r>
      <w:r w:rsidR="0045289A">
        <w:t xml:space="preserve"> to </w:t>
      </w:r>
      <w:r w:rsidR="007674B6">
        <w:t>review</w:t>
      </w:r>
      <w:r w:rsidR="0045289A">
        <w:t xml:space="preserve"> the</w:t>
      </w:r>
      <w:r w:rsidR="007674B6">
        <w:t xml:space="preserve"> Current Year</w:t>
      </w:r>
      <w:r w:rsidR="0045289A">
        <w:t xml:space="preserve"> 2014 flat start.</w:t>
      </w:r>
    </w:p>
    <w:p w:rsidR="00A31D8D" w:rsidRDefault="00D2455D" w:rsidP="0045289A">
      <w:pPr>
        <w:pStyle w:val="ListParagraph"/>
        <w:numPr>
          <w:ilvl w:val="1"/>
          <w:numId w:val="1"/>
        </w:numPr>
      </w:pPr>
      <w:r>
        <w:t xml:space="preserve">A </w:t>
      </w:r>
      <w:r w:rsidR="0045289A">
        <w:t xml:space="preserve">Voltage Reduction dynamic simulation performed by </w:t>
      </w:r>
      <w:proofErr w:type="spellStart"/>
      <w:r w:rsidR="0045289A">
        <w:t>Oncor</w:t>
      </w:r>
      <w:proofErr w:type="spellEnd"/>
      <w:r w:rsidR="00A31D8D">
        <w:t>.</w:t>
      </w:r>
      <w:r w:rsidR="0045289A" w:rsidRPr="0045289A">
        <w:t xml:space="preserve"> </w:t>
      </w:r>
      <w:r w:rsidR="0045289A">
        <w:t>The results confirmed that there is no load loss during a 2.5% Voltage Reduction on the tested distribution system.</w:t>
      </w:r>
    </w:p>
    <w:p w:rsidR="0045289A" w:rsidRDefault="0045289A" w:rsidP="007674B6">
      <w:pPr>
        <w:pStyle w:val="ListParagraph"/>
        <w:numPr>
          <w:ilvl w:val="0"/>
          <w:numId w:val="1"/>
        </w:numPr>
      </w:pPr>
      <w:r>
        <w:t xml:space="preserve">DWG’s next meeting is </w:t>
      </w:r>
      <w:r w:rsidR="007674B6">
        <w:t>scheduled for</w:t>
      </w:r>
      <w:r>
        <w:t xml:space="preserve"> December 9 -10</w:t>
      </w:r>
    </w:p>
    <w:sectPr w:rsidR="0045289A" w:rsidSect="00B74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B00BA"/>
    <w:multiLevelType w:val="hybridMultilevel"/>
    <w:tmpl w:val="54CA2C80"/>
    <w:lvl w:ilvl="0" w:tplc="BF20AF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36"/>
  <w:proofState w:spelling="clean" w:grammar="clean"/>
  <w:defaultTabStop w:val="720"/>
  <w:characterSpacingControl w:val="doNotCompress"/>
  <w:compat/>
  <w:rsids>
    <w:rsidRoot w:val="00B348EB"/>
    <w:rsid w:val="00010682"/>
    <w:rsid w:val="0002421C"/>
    <w:rsid w:val="000C7FB7"/>
    <w:rsid w:val="000E22CE"/>
    <w:rsid w:val="00140095"/>
    <w:rsid w:val="001855E0"/>
    <w:rsid w:val="001933A5"/>
    <w:rsid w:val="001C111B"/>
    <w:rsid w:val="001D35B1"/>
    <w:rsid w:val="00261C12"/>
    <w:rsid w:val="002634AD"/>
    <w:rsid w:val="002A0433"/>
    <w:rsid w:val="002B262F"/>
    <w:rsid w:val="00311553"/>
    <w:rsid w:val="00344332"/>
    <w:rsid w:val="003734F7"/>
    <w:rsid w:val="00392991"/>
    <w:rsid w:val="00396DB4"/>
    <w:rsid w:val="003A3518"/>
    <w:rsid w:val="003F7B76"/>
    <w:rsid w:val="0045289A"/>
    <w:rsid w:val="00453419"/>
    <w:rsid w:val="004C69C5"/>
    <w:rsid w:val="005C0F97"/>
    <w:rsid w:val="00654EEF"/>
    <w:rsid w:val="006D5524"/>
    <w:rsid w:val="00702B14"/>
    <w:rsid w:val="00763A2D"/>
    <w:rsid w:val="007674B6"/>
    <w:rsid w:val="008E1EEB"/>
    <w:rsid w:val="00924340"/>
    <w:rsid w:val="0097244F"/>
    <w:rsid w:val="009F445E"/>
    <w:rsid w:val="00A31D8D"/>
    <w:rsid w:val="00A42F88"/>
    <w:rsid w:val="00A8591D"/>
    <w:rsid w:val="00B23280"/>
    <w:rsid w:val="00B24A2C"/>
    <w:rsid w:val="00B348EB"/>
    <w:rsid w:val="00B36785"/>
    <w:rsid w:val="00B74A2A"/>
    <w:rsid w:val="00C01915"/>
    <w:rsid w:val="00C67E8D"/>
    <w:rsid w:val="00C95D7C"/>
    <w:rsid w:val="00CB3DF9"/>
    <w:rsid w:val="00D2455D"/>
    <w:rsid w:val="00DA02BF"/>
    <w:rsid w:val="00DE0363"/>
    <w:rsid w:val="00E05D6E"/>
    <w:rsid w:val="00E26B1F"/>
    <w:rsid w:val="00E63B6B"/>
    <w:rsid w:val="00EB39E3"/>
    <w:rsid w:val="00F01890"/>
    <w:rsid w:val="00F8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ebrahimian</dc:creator>
  <cp:keywords/>
  <dc:description/>
  <cp:lastModifiedBy>ebrahimian</cp:lastModifiedBy>
  <cp:revision>9</cp:revision>
  <dcterms:created xsi:type="dcterms:W3CDTF">2013-10-03T17:53:00Z</dcterms:created>
  <dcterms:modified xsi:type="dcterms:W3CDTF">2013-10-03T19:25:00Z</dcterms:modified>
</cp:coreProperties>
</file>