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61265C">
      <w:pPr>
        <w:pStyle w:val="Title"/>
        <w:rPr>
          <w:sz w:val="32"/>
        </w:rPr>
      </w:pPr>
      <w:r w:rsidRPr="00BC5AEB">
        <w:t>VRTF Update to ROS</w:t>
      </w:r>
      <w:r w:rsidRPr="00BC5AEB">
        <w:br/>
      </w:r>
      <w:r>
        <w:rPr>
          <w:sz w:val="24"/>
        </w:rPr>
        <w:t>September 12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>Task Force met on 8/29</w:t>
      </w:r>
    </w:p>
    <w:p w:rsidR="005A1406" w:rsidRDefault="005A1406" w:rsidP="00C630A4">
      <w:pPr>
        <w:pStyle w:val="ListParagraph"/>
        <w:numPr>
          <w:ilvl w:val="0"/>
          <w:numId w:val="1"/>
        </w:numPr>
      </w:pPr>
      <w:r>
        <w:t>DWG</w:t>
      </w:r>
    </w:p>
    <w:p w:rsidR="005A1406" w:rsidRDefault="005A1406" w:rsidP="00C630A4">
      <w:pPr>
        <w:pStyle w:val="ListParagraph"/>
        <w:numPr>
          <w:ilvl w:val="1"/>
          <w:numId w:val="1"/>
        </w:numPr>
      </w:pPr>
      <w:r>
        <w:t>Study discussed last DWG meeting</w:t>
      </w:r>
    </w:p>
    <w:p w:rsidR="005A1406" w:rsidRDefault="005A1406" w:rsidP="00C630A4">
      <w:pPr>
        <w:pStyle w:val="ListParagraph"/>
        <w:numPr>
          <w:ilvl w:val="1"/>
          <w:numId w:val="1"/>
        </w:numPr>
      </w:pPr>
      <w:r>
        <w:t>Comments provided to run more studies</w:t>
      </w:r>
    </w:p>
    <w:p w:rsidR="005A1406" w:rsidRDefault="005A1406" w:rsidP="003036D5">
      <w:pPr>
        <w:pStyle w:val="ListParagraph"/>
        <w:numPr>
          <w:ilvl w:val="0"/>
          <w:numId w:val="1"/>
        </w:numPr>
        <w:spacing w:line="300" w:lineRule="auto"/>
      </w:pPr>
      <w:r>
        <w:t>Received updates from companies working on their testing plans/part of the report are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Oncor 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CenterPoint – testing in progress 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>AEP Texas – tested on 9/4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>GVEC  - testing completed and results submitted</w:t>
      </w:r>
    </w:p>
    <w:p w:rsidR="005A1406" w:rsidRDefault="005A1406" w:rsidP="00EF072E">
      <w:pPr>
        <w:pStyle w:val="ListParagraph"/>
        <w:numPr>
          <w:ilvl w:val="0"/>
          <w:numId w:val="1"/>
        </w:numPr>
        <w:spacing w:line="300" w:lineRule="auto"/>
      </w:pPr>
      <w:r>
        <w:t>Report to ROS is in progress</w:t>
      </w:r>
    </w:p>
    <w:p w:rsidR="005A1406" w:rsidRDefault="005A1406" w:rsidP="00EF072E">
      <w:pPr>
        <w:pStyle w:val="ListParagraph"/>
        <w:numPr>
          <w:ilvl w:val="0"/>
          <w:numId w:val="1"/>
        </w:numPr>
        <w:spacing w:line="300" w:lineRule="auto"/>
      </w:pPr>
      <w:r>
        <w:t>Next meeting most likely in October</w:t>
      </w:r>
    </w:p>
    <w:p w:rsidR="005A1406" w:rsidRDefault="005A1406" w:rsidP="00EF072E">
      <w:pPr>
        <w:pStyle w:val="ListParagraph"/>
        <w:numPr>
          <w:ilvl w:val="0"/>
          <w:numId w:val="1"/>
        </w:numPr>
        <w:spacing w:line="300" w:lineRule="auto"/>
      </w:pPr>
      <w:r>
        <w:t>Report in November or December</w:t>
      </w: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Title"/>
      </w:pPr>
      <w:r>
        <w:t>VRTF Report to ROS</w:t>
      </w:r>
    </w:p>
    <w:p w:rsidR="005A1406" w:rsidRPr="00644AEB" w:rsidRDefault="005A1406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Scope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EEA events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VAR optimization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ONCOR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Centerpoint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GVEC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Costs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Results</w:t>
      </w: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D7BA7"/>
    <w:rsid w:val="001004F5"/>
    <w:rsid w:val="001E4659"/>
    <w:rsid w:val="002459B4"/>
    <w:rsid w:val="002A49B1"/>
    <w:rsid w:val="003036D5"/>
    <w:rsid w:val="00321F0C"/>
    <w:rsid w:val="00325825"/>
    <w:rsid w:val="00326835"/>
    <w:rsid w:val="003457C9"/>
    <w:rsid w:val="003721B3"/>
    <w:rsid w:val="00373867"/>
    <w:rsid w:val="003F63D6"/>
    <w:rsid w:val="004841BE"/>
    <w:rsid w:val="004A14B7"/>
    <w:rsid w:val="004C456A"/>
    <w:rsid w:val="004E1DC2"/>
    <w:rsid w:val="00503CA9"/>
    <w:rsid w:val="00507797"/>
    <w:rsid w:val="005A1406"/>
    <w:rsid w:val="005C3202"/>
    <w:rsid w:val="005D2BFB"/>
    <w:rsid w:val="005D4C89"/>
    <w:rsid w:val="0061265C"/>
    <w:rsid w:val="00627561"/>
    <w:rsid w:val="00633E6B"/>
    <w:rsid w:val="0064321A"/>
    <w:rsid w:val="00644AEB"/>
    <w:rsid w:val="00647DC8"/>
    <w:rsid w:val="006E3637"/>
    <w:rsid w:val="007049E8"/>
    <w:rsid w:val="00761257"/>
    <w:rsid w:val="007E797C"/>
    <w:rsid w:val="0083484E"/>
    <w:rsid w:val="0084198D"/>
    <w:rsid w:val="00874DE7"/>
    <w:rsid w:val="008F3467"/>
    <w:rsid w:val="00910DE0"/>
    <w:rsid w:val="00A30E89"/>
    <w:rsid w:val="00A42097"/>
    <w:rsid w:val="00A5051E"/>
    <w:rsid w:val="00AE0889"/>
    <w:rsid w:val="00B072E8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B4B58"/>
    <w:rsid w:val="00EB4EEA"/>
    <w:rsid w:val="00EF072E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1401</TotalTime>
  <Pages>2</Pages>
  <Words>217</Words>
  <Characters>1241</Characters>
  <Application>Microsoft Office Outlook</Application>
  <DocSecurity>0</DocSecurity>
  <Lines>0</Lines>
  <Paragraphs>0</Paragraphs>
  <ScaleCrop>false</ScaleCrop>
  <Company>Lower Colorado River Authority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Registered User</cp:lastModifiedBy>
  <cp:revision>27</cp:revision>
  <dcterms:created xsi:type="dcterms:W3CDTF">2013-06-12T23:48:00Z</dcterms:created>
  <dcterms:modified xsi:type="dcterms:W3CDTF">2013-09-11T14:54:00Z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