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E56" w:rsidRPr="00675578" w:rsidRDefault="00065E56" w:rsidP="00841672">
      <w:pPr>
        <w:jc w:val="center"/>
        <w:outlineLvl w:val="0"/>
        <w:rPr>
          <w:sz w:val="28"/>
          <w:szCs w:val="28"/>
          <w:u w:val="single"/>
        </w:rPr>
      </w:pPr>
      <w:r w:rsidRPr="00675578">
        <w:rPr>
          <w:sz w:val="28"/>
          <w:szCs w:val="28"/>
          <w:u w:val="single"/>
        </w:rPr>
        <w:t>OPSTF Report to ROS</w:t>
      </w:r>
    </w:p>
    <w:p w:rsidR="00065E56" w:rsidRDefault="00065E56" w:rsidP="001D64FC">
      <w:pPr>
        <w:rPr>
          <w:sz w:val="28"/>
          <w:szCs w:val="28"/>
        </w:rPr>
      </w:pPr>
    </w:p>
    <w:p w:rsidR="00065E56" w:rsidRDefault="00065E56" w:rsidP="001D64FC">
      <w:pPr>
        <w:rPr>
          <w:sz w:val="28"/>
          <w:szCs w:val="28"/>
        </w:rPr>
      </w:pPr>
      <w:r>
        <w:rPr>
          <w:sz w:val="28"/>
          <w:szCs w:val="28"/>
        </w:rPr>
        <w:t xml:space="preserve">The OPSTF has not met since the December 6 ROS meeting.  The OPSTF has worked on all thirty-nine sub-issues assigned to the task force.  This work is reflected in the comments section of the Issues Matrix included with the December OPSTF report.  The next OPSTF meeting is scheduled for Wednesday, January 16.  The OPSTF hopes to complete its assignment within two more meetings and report out all findings and recommendations no later than the March ROS meeting. </w:t>
      </w:r>
    </w:p>
    <w:p w:rsidR="00065E56" w:rsidRDefault="00065E56" w:rsidP="001D64FC">
      <w:pPr>
        <w:rPr>
          <w:sz w:val="28"/>
          <w:szCs w:val="28"/>
        </w:rPr>
      </w:pPr>
    </w:p>
    <w:p w:rsidR="00065E56" w:rsidRDefault="00065E56" w:rsidP="001D64FC">
      <w:pPr>
        <w:rPr>
          <w:sz w:val="28"/>
          <w:szCs w:val="28"/>
        </w:rPr>
      </w:pPr>
    </w:p>
    <w:p w:rsidR="00065E56" w:rsidRDefault="00065E56" w:rsidP="001D64FC">
      <w:pPr>
        <w:rPr>
          <w:sz w:val="28"/>
          <w:szCs w:val="28"/>
        </w:rPr>
      </w:pPr>
    </w:p>
    <w:p w:rsidR="00065E56" w:rsidRDefault="00065E56" w:rsidP="001D64FC"/>
    <w:p w:rsidR="00065E56" w:rsidRDefault="00065E56"/>
    <w:p w:rsidR="00065E56" w:rsidRDefault="00065E56"/>
    <w:p w:rsidR="00065E56" w:rsidRDefault="00065E56"/>
    <w:sectPr w:rsidR="00065E56" w:rsidSect="0026505F">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E56" w:rsidRDefault="00065E56" w:rsidP="00EF33F6">
      <w:pPr>
        <w:spacing w:after="0" w:line="240" w:lineRule="auto"/>
      </w:pPr>
      <w:r>
        <w:separator/>
      </w:r>
    </w:p>
  </w:endnote>
  <w:endnote w:type="continuationSeparator" w:id="0">
    <w:p w:rsidR="00065E56" w:rsidRDefault="00065E56" w:rsidP="00EF33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5E56" w:rsidRDefault="00065E56" w:rsidP="002D23AA">
    <w:pPr>
      <w:pStyle w:val="Footer"/>
      <w:tabs>
        <w:tab w:val="clear" w:pos="9360"/>
      </w:tabs>
    </w:pPr>
    <w:r>
      <w:tab/>
    </w:r>
    <w:r>
      <w:tab/>
    </w:r>
    <w:r>
      <w:tab/>
    </w:r>
    <w:r>
      <w:tab/>
    </w:r>
    <w:r>
      <w:tab/>
    </w:r>
    <w:r>
      <w:tab/>
      <w:t xml:space="preserve">     1/4/2013</w:t>
    </w:r>
  </w:p>
  <w:p w:rsidR="00065E56" w:rsidRDefault="00065E56">
    <w:pPr>
      <w:pStyle w:val="Footer"/>
    </w:pPr>
    <w:r>
      <w:tab/>
    </w:r>
    <w:r>
      <w:tab/>
      <w:t>J.Armke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E56" w:rsidRDefault="00065E56" w:rsidP="00EF33F6">
      <w:pPr>
        <w:spacing w:after="0" w:line="240" w:lineRule="auto"/>
      </w:pPr>
      <w:r>
        <w:separator/>
      </w:r>
    </w:p>
  </w:footnote>
  <w:footnote w:type="continuationSeparator" w:id="0">
    <w:p w:rsidR="00065E56" w:rsidRDefault="00065E56" w:rsidP="00EF33F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64FC"/>
    <w:rsid w:val="00065E56"/>
    <w:rsid w:val="001D64FC"/>
    <w:rsid w:val="001F57D4"/>
    <w:rsid w:val="002537B1"/>
    <w:rsid w:val="0026505F"/>
    <w:rsid w:val="002B646D"/>
    <w:rsid w:val="002D23AA"/>
    <w:rsid w:val="002F475D"/>
    <w:rsid w:val="003143A1"/>
    <w:rsid w:val="005220FE"/>
    <w:rsid w:val="005E766D"/>
    <w:rsid w:val="0061237B"/>
    <w:rsid w:val="006217C0"/>
    <w:rsid w:val="006256BA"/>
    <w:rsid w:val="00675578"/>
    <w:rsid w:val="0081431A"/>
    <w:rsid w:val="00841672"/>
    <w:rsid w:val="00A02572"/>
    <w:rsid w:val="00AE4087"/>
    <w:rsid w:val="00B832E3"/>
    <w:rsid w:val="00EF33F6"/>
    <w:rsid w:val="00F546F6"/>
    <w:rsid w:val="00FE791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505F"/>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F33F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EF33F6"/>
    <w:rPr>
      <w:rFonts w:cs="Times New Roman"/>
    </w:rPr>
  </w:style>
  <w:style w:type="paragraph" w:styleId="Footer">
    <w:name w:val="footer"/>
    <w:basedOn w:val="Normal"/>
    <w:link w:val="FooterChar"/>
    <w:uiPriority w:val="99"/>
    <w:rsid w:val="00EF33F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EF33F6"/>
    <w:rPr>
      <w:rFonts w:cs="Times New Roman"/>
    </w:rPr>
  </w:style>
  <w:style w:type="paragraph" w:styleId="BalloonText">
    <w:name w:val="Balloon Text"/>
    <w:basedOn w:val="Normal"/>
    <w:link w:val="BalloonTextChar"/>
    <w:uiPriority w:val="99"/>
    <w:semiHidden/>
    <w:rsid w:val="00EF33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F33F6"/>
    <w:rPr>
      <w:rFonts w:ascii="Tahoma" w:hAnsi="Tahoma" w:cs="Tahoma"/>
      <w:sz w:val="16"/>
      <w:szCs w:val="16"/>
    </w:rPr>
  </w:style>
  <w:style w:type="paragraph" w:styleId="DocumentMap">
    <w:name w:val="Document Map"/>
    <w:basedOn w:val="Normal"/>
    <w:link w:val="DocumentMapChar"/>
    <w:uiPriority w:val="99"/>
    <w:semiHidden/>
    <w:rsid w:val="0084167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1F57D4"/>
    <w:rPr>
      <w:rFonts w:ascii="Times New Roman" w:hAnsi="Times New Roman"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1</Pages>
  <Words>73</Words>
  <Characters>420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OPSTF Report to ROS</dc:title>
  <dc:subject/>
  <dc:creator>Cougar</dc:creator>
  <cp:keywords/>
  <dc:description/>
  <cp:lastModifiedBy>armke</cp:lastModifiedBy>
  <cp:revision>3</cp:revision>
  <cp:lastPrinted>2012-11-07T13:15:00Z</cp:lastPrinted>
  <dcterms:created xsi:type="dcterms:W3CDTF">2013-01-04T19:37:00Z</dcterms:created>
  <dcterms:modified xsi:type="dcterms:W3CDTF">2013-01-04T19:54:00Z</dcterms:modified>
</cp:coreProperties>
</file>