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087" w:rsidRDefault="00AE4087" w:rsidP="00841672">
      <w:pPr>
        <w:jc w:val="center"/>
        <w:outlineLvl w:val="0"/>
      </w:pPr>
      <w:r>
        <w:t>OPSTF Report to ROS</w:t>
      </w:r>
    </w:p>
    <w:p w:rsidR="00AE4087" w:rsidRDefault="00AE4087" w:rsidP="001D64FC">
      <w:r>
        <w:tab/>
        <w:t xml:space="preserve">The OPSTF met on Wednesday, October 31 at the ERCOT offices in </w:t>
      </w:r>
      <w:smartTag w:uri="urn:schemas-microsoft-com:office:smarttags" w:element="place">
        <w:smartTag w:uri="urn:schemas-microsoft-com:office:smarttags" w:element="City">
          <w:r>
            <w:t>Taylor</w:t>
          </w:r>
        </w:smartTag>
      </w:smartTag>
      <w:r>
        <w:t>.  The Task Force heard reports and recommendations from David Milner on Issue #6 “Use of Double Circuit Contingencies” and from Wes Woitt/Mike Holland on Issue #9 “Considering Maintenance Outages in Planning”.  The Task Force also further discussed Issues 1, 4, and 5 and the associated fourteen sub-issues.</w:t>
      </w:r>
    </w:p>
    <w:p w:rsidR="00AE4087" w:rsidRDefault="00AE4087" w:rsidP="001D64FC">
      <w:r>
        <w:t>While the meeting was held too late to prepare recommendations for this week’s ROS meeting, the OPSTF expects to report on multiple issues and sub-issues at the December ROS meeting.</w:t>
      </w:r>
      <w:bookmarkStart w:id="0" w:name="_GoBack"/>
      <w:bookmarkEnd w:id="0"/>
    </w:p>
    <w:p w:rsidR="00AE4087" w:rsidRDefault="00AE4087" w:rsidP="001D64FC">
      <w:r>
        <w:t xml:space="preserve"> </w:t>
      </w:r>
    </w:p>
    <w:p w:rsidR="00AE4087" w:rsidRDefault="00AE4087"/>
    <w:p w:rsidR="00AE4087" w:rsidRDefault="00AE4087"/>
    <w:p w:rsidR="00AE4087" w:rsidRDefault="00AE4087"/>
    <w:sectPr w:rsidR="00AE4087" w:rsidSect="0026505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087" w:rsidRDefault="00AE4087" w:rsidP="00EF33F6">
      <w:pPr>
        <w:spacing w:after="0" w:line="240" w:lineRule="auto"/>
      </w:pPr>
      <w:r>
        <w:separator/>
      </w:r>
    </w:p>
  </w:endnote>
  <w:endnote w:type="continuationSeparator" w:id="0">
    <w:p w:rsidR="00AE4087" w:rsidRDefault="00AE4087" w:rsidP="00EF3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087" w:rsidRDefault="00AE4087" w:rsidP="002D23AA">
    <w:pPr>
      <w:pStyle w:val="Footer"/>
      <w:tabs>
        <w:tab w:val="clear" w:pos="9360"/>
      </w:tabs>
    </w:pPr>
    <w:r>
      <w:tab/>
    </w:r>
    <w:r>
      <w:tab/>
    </w:r>
    <w:r>
      <w:tab/>
    </w:r>
    <w:r>
      <w:tab/>
    </w:r>
    <w:r>
      <w:tab/>
    </w:r>
    <w:r>
      <w:tab/>
      <w:t xml:space="preserve">     11/7/2012</w:t>
    </w:r>
  </w:p>
  <w:p w:rsidR="00AE4087" w:rsidRDefault="00AE4087">
    <w:pPr>
      <w:pStyle w:val="Footer"/>
    </w:pPr>
    <w:r>
      <w:tab/>
    </w:r>
    <w:r>
      <w:tab/>
      <w:t>J.Armke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087" w:rsidRDefault="00AE4087" w:rsidP="00EF33F6">
      <w:pPr>
        <w:spacing w:after="0" w:line="240" w:lineRule="auto"/>
      </w:pPr>
      <w:r>
        <w:separator/>
      </w:r>
    </w:p>
  </w:footnote>
  <w:footnote w:type="continuationSeparator" w:id="0">
    <w:p w:rsidR="00AE4087" w:rsidRDefault="00AE4087" w:rsidP="00EF33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64FC"/>
    <w:rsid w:val="001D64FC"/>
    <w:rsid w:val="0026505F"/>
    <w:rsid w:val="002D23AA"/>
    <w:rsid w:val="002F475D"/>
    <w:rsid w:val="005E766D"/>
    <w:rsid w:val="0061237B"/>
    <w:rsid w:val="00841672"/>
    <w:rsid w:val="00A02572"/>
    <w:rsid w:val="00AE4087"/>
    <w:rsid w:val="00EF3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05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F33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F33F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F33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F33F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F3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F33F6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84167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9150C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87</Words>
  <Characters>500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OPSTF Report to ROS</dc:title>
  <dc:subject/>
  <dc:creator>Cougar</dc:creator>
  <cp:keywords/>
  <dc:description/>
  <cp:lastModifiedBy>armke</cp:lastModifiedBy>
  <cp:revision>2</cp:revision>
  <cp:lastPrinted>2012-11-07T13:15:00Z</cp:lastPrinted>
  <dcterms:created xsi:type="dcterms:W3CDTF">2012-11-07T13:18:00Z</dcterms:created>
  <dcterms:modified xsi:type="dcterms:W3CDTF">2012-11-07T13:18:00Z</dcterms:modified>
</cp:coreProperties>
</file>