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41" w:rsidRDefault="00781C41" w:rsidP="00C265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Critical Infrastructure Protection Working Group</w:t>
      </w:r>
    </w:p>
    <w:p w:rsidR="00781C41" w:rsidRDefault="00781C41" w:rsidP="00C265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Report to </w:t>
      </w:r>
    </w:p>
    <w:p w:rsidR="00781C41" w:rsidRDefault="00781C41" w:rsidP="00C265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ERCOT Reliability Operation Subcommittee</w:t>
      </w:r>
    </w:p>
    <w:p w:rsidR="00781C41" w:rsidRDefault="00E2123E" w:rsidP="00C265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March 8, 2012</w:t>
      </w:r>
    </w:p>
    <w:p w:rsidR="00781C41" w:rsidRDefault="00781C41" w:rsidP="00C26503">
      <w:pPr>
        <w:rPr>
          <w:rFonts w:ascii="Times New Roman" w:hAnsi="Times New Roman"/>
          <w:sz w:val="24"/>
          <w:szCs w:val="24"/>
        </w:rPr>
      </w:pPr>
    </w:p>
    <w:p w:rsidR="00E8542D" w:rsidRDefault="00063916" w:rsidP="00C265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of the time this report was written t</w:t>
      </w:r>
      <w:r w:rsidR="00781C41">
        <w:rPr>
          <w:rFonts w:ascii="Times New Roman" w:hAnsi="Times New Roman"/>
          <w:sz w:val="24"/>
          <w:szCs w:val="24"/>
        </w:rPr>
        <w:t xml:space="preserve">he CIPWG </w:t>
      </w:r>
      <w:r>
        <w:rPr>
          <w:rFonts w:ascii="Times New Roman" w:hAnsi="Times New Roman"/>
          <w:sz w:val="24"/>
          <w:szCs w:val="24"/>
        </w:rPr>
        <w:t>has not met since the last ROS meeting.</w:t>
      </w:r>
      <w:r w:rsidR="00781C41">
        <w:rPr>
          <w:rFonts w:ascii="Times New Roman" w:hAnsi="Times New Roman"/>
          <w:sz w:val="24"/>
          <w:szCs w:val="24"/>
        </w:rPr>
        <w:t xml:space="preserve">  </w:t>
      </w:r>
    </w:p>
    <w:p w:rsidR="00EB4B46" w:rsidRDefault="00EB4B46" w:rsidP="00EB4B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2C05" w:rsidRDefault="00E2123E" w:rsidP="00EB4B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next meeting of the CIPWG will be held on March 2 at the ERCOT offices in Austin.</w:t>
      </w:r>
      <w:bookmarkStart w:id="0" w:name="_GoBack"/>
      <w:bookmarkEnd w:id="0"/>
    </w:p>
    <w:p w:rsidR="005C2C05" w:rsidRPr="00EB4B46" w:rsidRDefault="005C2C05" w:rsidP="00EB4B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C2C05" w:rsidRPr="00EB4B46" w:rsidSect="00707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F95" w:rsidRDefault="00F74F95" w:rsidP="00F74F95">
      <w:pPr>
        <w:spacing w:after="0" w:line="240" w:lineRule="auto"/>
      </w:pPr>
      <w:r>
        <w:separator/>
      </w:r>
    </w:p>
  </w:endnote>
  <w:endnote w:type="continuationSeparator" w:id="0">
    <w:p w:rsidR="00F74F95" w:rsidRDefault="00F74F95" w:rsidP="00F74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F95" w:rsidRDefault="00F74F9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F95" w:rsidRDefault="00F74F9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F95" w:rsidRDefault="00F74F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F95" w:rsidRDefault="00F74F95" w:rsidP="00F74F95">
      <w:pPr>
        <w:spacing w:after="0" w:line="240" w:lineRule="auto"/>
      </w:pPr>
      <w:r>
        <w:separator/>
      </w:r>
    </w:p>
  </w:footnote>
  <w:footnote w:type="continuationSeparator" w:id="0">
    <w:p w:rsidR="00F74F95" w:rsidRDefault="00F74F95" w:rsidP="00F74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F95" w:rsidRDefault="00F74F9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F95" w:rsidRDefault="00F74F9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F95" w:rsidRDefault="00F74F9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73C"/>
    <w:multiLevelType w:val="hybridMultilevel"/>
    <w:tmpl w:val="C02AB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0F6BB1"/>
    <w:multiLevelType w:val="hybridMultilevel"/>
    <w:tmpl w:val="A02675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26592C"/>
    <w:multiLevelType w:val="hybridMultilevel"/>
    <w:tmpl w:val="C02AB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AE14E6"/>
    <w:multiLevelType w:val="hybridMultilevel"/>
    <w:tmpl w:val="E81283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503"/>
    <w:rsid w:val="0002480E"/>
    <w:rsid w:val="00032C08"/>
    <w:rsid w:val="0005312C"/>
    <w:rsid w:val="000531A7"/>
    <w:rsid w:val="00063916"/>
    <w:rsid w:val="000E33DD"/>
    <w:rsid w:val="000E66CB"/>
    <w:rsid w:val="000E6974"/>
    <w:rsid w:val="001A1D88"/>
    <w:rsid w:val="001F691C"/>
    <w:rsid w:val="00293C5F"/>
    <w:rsid w:val="002A4610"/>
    <w:rsid w:val="00302951"/>
    <w:rsid w:val="003151E8"/>
    <w:rsid w:val="00322AEC"/>
    <w:rsid w:val="00350E50"/>
    <w:rsid w:val="003553A7"/>
    <w:rsid w:val="0037403D"/>
    <w:rsid w:val="00383AFA"/>
    <w:rsid w:val="0039621A"/>
    <w:rsid w:val="004018C0"/>
    <w:rsid w:val="00430AE0"/>
    <w:rsid w:val="004918BD"/>
    <w:rsid w:val="004B58A0"/>
    <w:rsid w:val="004E07AE"/>
    <w:rsid w:val="00503647"/>
    <w:rsid w:val="00511F96"/>
    <w:rsid w:val="005223E3"/>
    <w:rsid w:val="00541E44"/>
    <w:rsid w:val="00552246"/>
    <w:rsid w:val="005C2C05"/>
    <w:rsid w:val="005C3D6B"/>
    <w:rsid w:val="00605B91"/>
    <w:rsid w:val="00665190"/>
    <w:rsid w:val="00707D0C"/>
    <w:rsid w:val="00781C41"/>
    <w:rsid w:val="007A3F85"/>
    <w:rsid w:val="007E0140"/>
    <w:rsid w:val="00896125"/>
    <w:rsid w:val="00A43CE2"/>
    <w:rsid w:val="00A4688A"/>
    <w:rsid w:val="00A5187D"/>
    <w:rsid w:val="00B27172"/>
    <w:rsid w:val="00BF6846"/>
    <w:rsid w:val="00C12D65"/>
    <w:rsid w:val="00C26503"/>
    <w:rsid w:val="00C74661"/>
    <w:rsid w:val="00C973F7"/>
    <w:rsid w:val="00D51EAC"/>
    <w:rsid w:val="00DE6FC4"/>
    <w:rsid w:val="00E067D1"/>
    <w:rsid w:val="00E07C07"/>
    <w:rsid w:val="00E2123E"/>
    <w:rsid w:val="00E85182"/>
    <w:rsid w:val="00E8542D"/>
    <w:rsid w:val="00EB4B46"/>
    <w:rsid w:val="00ED6CF5"/>
    <w:rsid w:val="00F24853"/>
    <w:rsid w:val="00F74F95"/>
    <w:rsid w:val="00F90254"/>
    <w:rsid w:val="00FA6BD5"/>
    <w:rsid w:val="00FD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0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99"/>
    <w:qFormat/>
    <w:rsid w:val="00C26503"/>
    <w:rPr>
      <w:rFonts w:cs="Times New Roman"/>
      <w:b/>
      <w:bCs/>
      <w:smallCaps/>
      <w:color w:val="C0504D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EB4B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0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99"/>
    <w:qFormat/>
    <w:rsid w:val="00C26503"/>
    <w:rPr>
      <w:rFonts w:cs="Times New Roman"/>
      <w:b/>
      <w:bCs/>
      <w:smallCaps/>
      <w:color w:val="C0504D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EB4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Critical Infrastructure Protection Working Group</vt:lpstr>
    </vt:vector>
  </TitlesOfParts>
  <Company>City of Garland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Critical Infrastructure Protection Working Group</dc:title>
  <dc:subject/>
  <dc:creator>Administrator</dc:creator>
  <cp:keywords/>
  <dc:description/>
  <cp:lastModifiedBy>Grubbs, David</cp:lastModifiedBy>
  <cp:revision>2</cp:revision>
  <dcterms:created xsi:type="dcterms:W3CDTF">2012-02-29T19:37:00Z</dcterms:created>
  <dcterms:modified xsi:type="dcterms:W3CDTF">2012-02-29T19:37:00Z</dcterms:modified>
</cp:coreProperties>
</file>