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A8" w:rsidRDefault="00931DA8" w:rsidP="00931DA8">
      <w:pPr>
        <w:jc w:val="center"/>
      </w:pPr>
      <w:r>
        <w:t>Critical Infrastructure Protection Working Group</w:t>
      </w:r>
    </w:p>
    <w:p w:rsidR="00931DA8" w:rsidRDefault="00931DA8" w:rsidP="00931DA8">
      <w:pPr>
        <w:jc w:val="center"/>
      </w:pPr>
      <w:r>
        <w:t xml:space="preserve">Report to </w:t>
      </w:r>
    </w:p>
    <w:p w:rsidR="00931DA8" w:rsidRDefault="00931DA8" w:rsidP="00931DA8">
      <w:pPr>
        <w:jc w:val="center"/>
      </w:pPr>
      <w:r>
        <w:t>ERCOT Reliability Operation Subcommittee</w:t>
      </w:r>
    </w:p>
    <w:p w:rsidR="00931DA8" w:rsidRDefault="009339EA" w:rsidP="00931DA8">
      <w:pPr>
        <w:jc w:val="center"/>
      </w:pPr>
      <w:r>
        <w:t>May 4</w:t>
      </w:r>
      <w:r w:rsidR="00931DA8">
        <w:t>, 2011</w:t>
      </w:r>
    </w:p>
    <w:p w:rsidR="00931DA8" w:rsidRDefault="00931DA8" w:rsidP="00931DA8"/>
    <w:p w:rsidR="00931DA8" w:rsidRDefault="009339EA" w:rsidP="00931DA8">
      <w:r>
        <w:t>The CIPWG has not met</w:t>
      </w:r>
      <w:r w:rsidR="00931DA8">
        <w:t xml:space="preserve"> since the last report. </w:t>
      </w:r>
    </w:p>
    <w:p w:rsidR="00931DA8" w:rsidRDefault="00931DA8" w:rsidP="00931DA8"/>
    <w:p w:rsidR="00931DA8" w:rsidRPr="00EB4B46" w:rsidRDefault="00931DA8" w:rsidP="00931DA8">
      <w:r>
        <w:t>The Ma</w:t>
      </w:r>
      <w:r w:rsidR="00FE7D9C">
        <w:t>y</w:t>
      </w:r>
      <w:r>
        <w:t xml:space="preserve"> CIPWG meeting will be held on Ma</w:t>
      </w:r>
      <w:r w:rsidR="00FE7D9C">
        <w:t>y 9</w:t>
      </w:r>
      <w:r>
        <w:t xml:space="preserve"> at the ERCOT </w:t>
      </w:r>
      <w:r w:rsidR="009339EA">
        <w:t xml:space="preserve">Met Center </w:t>
      </w:r>
      <w:r>
        <w:t xml:space="preserve">offices.  </w:t>
      </w:r>
      <w:r w:rsidR="00FE7D9C">
        <w:t>Note that this is one week later than usual.</w:t>
      </w:r>
    </w:p>
    <w:p w:rsidR="00411B9C" w:rsidRDefault="00411B9C" w:rsidP="00411B9C"/>
    <w:p w:rsidR="00411B9C" w:rsidRDefault="009339EA" w:rsidP="00411B9C">
      <w:r>
        <w:t>The next meeting of the NERC CIPC will be June 8 and 9 in Toronto.</w:t>
      </w:r>
    </w:p>
    <w:p w:rsidR="009339EA" w:rsidRDefault="009339EA" w:rsidP="00411B9C">
      <w:bookmarkStart w:id="0" w:name="_GoBack"/>
      <w:bookmarkEnd w:id="0"/>
    </w:p>
    <w:p w:rsidR="00411B9C" w:rsidRDefault="00411B9C" w:rsidP="00411B9C">
      <w:r>
        <w:t xml:space="preserve">  </w:t>
      </w:r>
    </w:p>
    <w:p w:rsidR="00411B9C" w:rsidRDefault="00411B9C"/>
    <w:sectPr w:rsidR="00411B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D58"/>
    <w:multiLevelType w:val="hybridMultilevel"/>
    <w:tmpl w:val="FEF45C8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B5721E4"/>
    <w:multiLevelType w:val="hybridMultilevel"/>
    <w:tmpl w:val="E4A07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26592C"/>
    <w:multiLevelType w:val="hybridMultilevel"/>
    <w:tmpl w:val="C02ABB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D0C4031"/>
    <w:multiLevelType w:val="hybridMultilevel"/>
    <w:tmpl w:val="B2EED7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4AE14E6"/>
    <w:multiLevelType w:val="hybridMultilevel"/>
    <w:tmpl w:val="E81283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2390A6A"/>
    <w:multiLevelType w:val="hybridMultilevel"/>
    <w:tmpl w:val="787812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9C"/>
    <w:rsid w:val="001010BA"/>
    <w:rsid w:val="00270FB9"/>
    <w:rsid w:val="00411B9C"/>
    <w:rsid w:val="00605579"/>
    <w:rsid w:val="00931DA8"/>
    <w:rsid w:val="009339EA"/>
    <w:rsid w:val="00A75BFF"/>
    <w:rsid w:val="00B01CDE"/>
    <w:rsid w:val="00EA6A3F"/>
    <w:rsid w:val="00FE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D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D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7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Garland Power &amp; Light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Grubbs, David</dc:creator>
  <cp:keywords/>
  <dc:description/>
  <cp:lastModifiedBy>Grubbs, David</cp:lastModifiedBy>
  <cp:revision>3</cp:revision>
  <dcterms:created xsi:type="dcterms:W3CDTF">2011-05-04T18:13:00Z</dcterms:created>
  <dcterms:modified xsi:type="dcterms:W3CDTF">2011-05-04T18:15:00Z</dcterms:modified>
</cp:coreProperties>
</file>