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720"/>
        <w:gridCol w:w="7920"/>
      </w:tblGrid>
      <w:tr w:rsidR="000146D1" w14:paraId="377BB088" w14:textId="77777777" w:rsidTr="000005AF">
        <w:trPr>
          <w:trHeight w:val="4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1D389" w14:textId="5C26D5AA" w:rsidR="000146D1" w:rsidRPr="000146D1" w:rsidRDefault="00880FCD" w:rsidP="000005AF">
            <w:pPr>
              <w:pStyle w:val="Heading6"/>
              <w:spacing w:before="0" w:after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EAP</w:t>
            </w:r>
            <w:r w:rsidR="000146D1" w:rsidRPr="000146D1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CE937" w14:textId="3771AD60" w:rsidR="000146D1" w:rsidRDefault="00EC49F4" w:rsidP="00FD6AA6">
            <w:r>
              <w:rPr>
                <w:rFonts w:ascii="Arial" w:eastAsia="Calibri" w:hAnsi="Arial" w:cs="Arial"/>
              </w:rPr>
              <w:t xml:space="preserve">Lobo </w:t>
            </w:r>
            <w:r w:rsidR="004513F4">
              <w:rPr>
                <w:rFonts w:ascii="Arial" w:eastAsia="Calibri" w:hAnsi="Arial" w:cs="Arial"/>
              </w:rPr>
              <w:t xml:space="preserve">345 kV </w:t>
            </w:r>
            <w:r>
              <w:rPr>
                <w:rFonts w:ascii="Arial" w:eastAsia="Calibri" w:hAnsi="Arial" w:cs="Arial"/>
              </w:rPr>
              <w:t>CB 1255</w:t>
            </w:r>
            <w:r w:rsidR="001228E1">
              <w:rPr>
                <w:rFonts w:ascii="Arial" w:eastAsia="Calibri" w:hAnsi="Arial" w:cs="Arial"/>
              </w:rPr>
              <w:t xml:space="preserve"> </w:t>
            </w:r>
            <w:r w:rsidR="00880FCD">
              <w:rPr>
                <w:rFonts w:ascii="Arial" w:eastAsia="Calibri" w:hAnsi="Arial" w:cs="Arial"/>
              </w:rPr>
              <w:t>Extended</w:t>
            </w:r>
            <w:r w:rsidR="001228E1">
              <w:rPr>
                <w:rFonts w:ascii="Arial" w:eastAsia="Calibri" w:hAnsi="Arial" w:cs="Arial"/>
              </w:rPr>
              <w:t xml:space="preserve"> Action </w:t>
            </w:r>
            <w:r w:rsidR="00880FCD">
              <w:rPr>
                <w:rFonts w:ascii="Arial" w:eastAsia="Calibri" w:hAnsi="Arial" w:cs="Arial"/>
              </w:rPr>
              <w:t>Plan</w:t>
            </w:r>
          </w:p>
        </w:tc>
      </w:tr>
      <w:tr w:rsidR="00196855" w14:paraId="734E9A72" w14:textId="77777777" w:rsidTr="000005AF">
        <w:trPr>
          <w:trHeight w:val="4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2B2C" w14:textId="77777777" w:rsidR="00196855" w:rsidRPr="000146D1" w:rsidRDefault="00196855" w:rsidP="000005AF">
            <w:pPr>
              <w:pStyle w:val="Heading6"/>
              <w:spacing w:before="0"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0146D1">
              <w:rPr>
                <w:rFonts w:ascii="Arial" w:hAnsi="Arial" w:cs="Arial"/>
                <w:bCs/>
                <w:sz w:val="24"/>
                <w:szCs w:val="24"/>
              </w:rPr>
              <w:t>Date</w:t>
            </w:r>
            <w:r w:rsidR="000146D1" w:rsidRPr="000146D1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501B1" w14:textId="77777777" w:rsidR="00196855" w:rsidRDefault="00196855"/>
        </w:tc>
      </w:tr>
      <w:tr w:rsidR="00196855" w14:paraId="3824DF4B" w14:textId="77777777" w:rsidTr="000005AF">
        <w:trPr>
          <w:trHeight w:val="683"/>
        </w:trPr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87FBA1" w14:textId="77777777" w:rsidR="00196855" w:rsidRPr="000146D1" w:rsidRDefault="00196855">
            <w:pPr>
              <w:rPr>
                <w:rFonts w:ascii="Arial" w:hAnsi="Arial" w:cs="Arial"/>
                <w:b/>
              </w:rPr>
            </w:pP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D1ED6" w14:textId="77777777" w:rsidR="00196855" w:rsidRDefault="00196855"/>
        </w:tc>
      </w:tr>
      <w:tr w:rsidR="00196855" w14:paraId="34F8CDDB" w14:textId="77777777" w:rsidTr="000146D1">
        <w:tc>
          <w:tcPr>
            <w:tcW w:w="10080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14:paraId="79971B22" w14:textId="77777777" w:rsidR="00196855" w:rsidRPr="000146D1" w:rsidRDefault="000146D1" w:rsidP="000146D1">
            <w:pPr>
              <w:pStyle w:val="Heading2"/>
              <w:spacing w:before="0" w:after="0"/>
              <w:ind w:left="2772" w:hanging="2772"/>
              <w:jc w:val="center"/>
              <w:rPr>
                <w:rFonts w:ascii="Arial" w:hAnsi="Arial" w:cs="Arial"/>
                <w:szCs w:val="24"/>
              </w:rPr>
            </w:pPr>
            <w:r w:rsidRPr="000146D1">
              <w:rPr>
                <w:rFonts w:ascii="Arial" w:hAnsi="Arial" w:cs="Arial"/>
                <w:szCs w:val="24"/>
              </w:rPr>
              <w:t>Submitter’s Information</w:t>
            </w:r>
          </w:p>
        </w:tc>
      </w:tr>
      <w:tr w:rsidR="00196855" w14:paraId="6ABB3BD3" w14:textId="77777777" w:rsidTr="000146D1">
        <w:trPr>
          <w:trHeight w:val="368"/>
        </w:trPr>
        <w:tc>
          <w:tcPr>
            <w:tcW w:w="2160" w:type="dxa"/>
            <w:gridSpan w:val="2"/>
            <w:shd w:val="clear" w:color="auto" w:fill="FFFFFF"/>
          </w:tcPr>
          <w:p w14:paraId="47FE109E" w14:textId="77777777" w:rsidR="00196855" w:rsidRPr="000146D1" w:rsidRDefault="00196855" w:rsidP="000005AF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</w:rPr>
            </w:pPr>
            <w:r w:rsidRPr="000146D1">
              <w:rPr>
                <w:rFonts w:ascii="Arial" w:hAnsi="Arial" w:cs="Arial"/>
                <w:b/>
              </w:rPr>
              <w:t>Name</w:t>
            </w:r>
            <w:r w:rsidR="000146D1" w:rsidRPr="000146D1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920" w:type="dxa"/>
          </w:tcPr>
          <w:p w14:paraId="78D050DE" w14:textId="77777777" w:rsidR="00196855" w:rsidRDefault="00196855"/>
        </w:tc>
      </w:tr>
      <w:tr w:rsidR="00196855" w14:paraId="0E83FA07" w14:textId="77777777" w:rsidTr="000146D1">
        <w:tc>
          <w:tcPr>
            <w:tcW w:w="2160" w:type="dxa"/>
            <w:gridSpan w:val="2"/>
            <w:shd w:val="clear" w:color="auto" w:fill="FFFFFF"/>
          </w:tcPr>
          <w:p w14:paraId="2BF2EC23" w14:textId="77777777" w:rsidR="00196855" w:rsidRPr="000146D1" w:rsidRDefault="00196855" w:rsidP="000005AF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</w:rPr>
            </w:pPr>
            <w:r w:rsidRPr="000146D1">
              <w:rPr>
                <w:rFonts w:ascii="Arial" w:hAnsi="Arial" w:cs="Arial"/>
                <w:b/>
              </w:rPr>
              <w:t>E-mail Address</w:t>
            </w:r>
            <w:r w:rsidR="000146D1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920" w:type="dxa"/>
          </w:tcPr>
          <w:p w14:paraId="2159D66E" w14:textId="77777777" w:rsidR="00196855" w:rsidRDefault="00196855"/>
        </w:tc>
      </w:tr>
      <w:tr w:rsidR="008B2A58" w14:paraId="4DA500ED" w14:textId="77777777" w:rsidTr="000146D1">
        <w:tc>
          <w:tcPr>
            <w:tcW w:w="2160" w:type="dxa"/>
            <w:gridSpan w:val="2"/>
            <w:shd w:val="clear" w:color="auto" w:fill="FFFFFF"/>
          </w:tcPr>
          <w:p w14:paraId="781B9DA1" w14:textId="77777777" w:rsidR="008B2A58" w:rsidRPr="000146D1" w:rsidRDefault="008B2A58" w:rsidP="000005AF">
            <w:pPr>
              <w:rPr>
                <w:rFonts w:ascii="Arial" w:hAnsi="Arial" w:cs="Arial"/>
                <w:b/>
              </w:rPr>
            </w:pPr>
            <w:r w:rsidRPr="000146D1">
              <w:rPr>
                <w:rFonts w:ascii="Arial" w:hAnsi="Arial" w:cs="Arial"/>
                <w:b/>
              </w:rPr>
              <w:t>Company</w:t>
            </w:r>
            <w:r w:rsidR="000146D1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920" w:type="dxa"/>
          </w:tcPr>
          <w:p w14:paraId="567B2771" w14:textId="77777777" w:rsidR="008B2A58" w:rsidRDefault="008B2A58" w:rsidP="00E76350"/>
        </w:tc>
      </w:tr>
    </w:tbl>
    <w:p w14:paraId="4E216CFF" w14:textId="77777777" w:rsidR="000E3353" w:rsidRDefault="000E3353">
      <w:pPr>
        <w:autoSpaceDE w:val="0"/>
        <w:autoSpaceDN w:val="0"/>
        <w:adjustRightInd w:val="0"/>
      </w:pPr>
    </w:p>
    <w:p w14:paraId="735F57DD" w14:textId="77777777" w:rsidR="00CD4115" w:rsidRDefault="00CD4115" w:rsidP="00A153A4">
      <w:pPr>
        <w:autoSpaceDE w:val="0"/>
        <w:autoSpaceDN w:val="0"/>
        <w:adjustRightInd w:val="0"/>
      </w:pPr>
    </w:p>
    <w:p w14:paraId="2BBAA256" w14:textId="77777777" w:rsidR="00CD4115" w:rsidRDefault="00CD4115">
      <w:pPr>
        <w:autoSpaceDE w:val="0"/>
        <w:autoSpaceDN w:val="0"/>
        <w:adjustRightInd w:val="0"/>
      </w:pPr>
    </w:p>
    <w:sectPr w:rsidR="00CD4115" w:rsidSect="000146D1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pgBorders w:offsetFrom="page">
        <w:top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572F2" w14:textId="77777777" w:rsidR="00DF3FAD" w:rsidRDefault="00DF3FAD">
      <w:r>
        <w:separator/>
      </w:r>
    </w:p>
  </w:endnote>
  <w:endnote w:type="continuationSeparator" w:id="0">
    <w:p w14:paraId="042FDB8A" w14:textId="77777777" w:rsidR="00DF3FAD" w:rsidRDefault="00DF3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8B5E2" w14:textId="135FF507" w:rsidR="00D166CC" w:rsidRPr="000146D1" w:rsidRDefault="00C30D09">
    <w:pPr>
      <w:pStyle w:val="Footer"/>
      <w:tabs>
        <w:tab w:val="clear" w:pos="4320"/>
        <w:tab w:val="clear" w:pos="8640"/>
        <w:tab w:val="right" w:pos="9360"/>
      </w:tabs>
      <w:rPr>
        <w:rFonts w:ascii="Californian FB" w:hAnsi="Californian FB"/>
        <w:sz w:val="20"/>
        <w:szCs w:val="20"/>
      </w:rPr>
    </w:pPr>
    <w:r>
      <w:rPr>
        <w:rFonts w:ascii="Californian FB" w:hAnsi="Californian FB"/>
        <w:sz w:val="20"/>
        <w:szCs w:val="20"/>
      </w:rPr>
      <w:t>Lobo CB 1255</w:t>
    </w:r>
    <w:r w:rsidR="0052692D" w:rsidRPr="0052692D">
      <w:rPr>
        <w:rFonts w:ascii="Californian FB" w:hAnsi="Californian FB"/>
        <w:sz w:val="20"/>
        <w:szCs w:val="20"/>
      </w:rPr>
      <w:t xml:space="preserve"> </w:t>
    </w:r>
    <w:r>
      <w:rPr>
        <w:rFonts w:ascii="Californian FB" w:hAnsi="Californian FB"/>
        <w:sz w:val="20"/>
        <w:szCs w:val="20"/>
      </w:rPr>
      <w:t>EAP</w:t>
    </w:r>
    <w:r w:rsidR="00D166CC" w:rsidRPr="000146D1">
      <w:rPr>
        <w:rFonts w:ascii="Californian FB" w:hAnsi="Californian FB"/>
        <w:sz w:val="20"/>
        <w:szCs w:val="20"/>
      </w:rPr>
      <w:tab/>
      <w:t xml:space="preserve">Page: </w:t>
    </w:r>
    <w:r w:rsidR="00D166CC" w:rsidRPr="000146D1">
      <w:rPr>
        <w:rFonts w:ascii="Californian FB" w:hAnsi="Californian FB"/>
        <w:sz w:val="20"/>
        <w:szCs w:val="20"/>
      </w:rPr>
      <w:fldChar w:fldCharType="begin"/>
    </w:r>
    <w:r w:rsidR="00D166CC" w:rsidRPr="000146D1">
      <w:rPr>
        <w:rFonts w:ascii="Californian FB" w:hAnsi="Californian FB"/>
        <w:sz w:val="20"/>
        <w:szCs w:val="20"/>
      </w:rPr>
      <w:instrText xml:space="preserve"> PAGE </w:instrText>
    </w:r>
    <w:r w:rsidR="00D166CC" w:rsidRPr="000146D1">
      <w:rPr>
        <w:rFonts w:ascii="Californian FB" w:hAnsi="Californian FB"/>
        <w:sz w:val="20"/>
        <w:szCs w:val="20"/>
      </w:rPr>
      <w:fldChar w:fldCharType="separate"/>
    </w:r>
    <w:r w:rsidR="00D2437A">
      <w:rPr>
        <w:rFonts w:ascii="Californian FB" w:hAnsi="Californian FB"/>
        <w:noProof/>
        <w:sz w:val="20"/>
        <w:szCs w:val="20"/>
      </w:rPr>
      <w:t>1</w:t>
    </w:r>
    <w:r w:rsidR="00D166CC" w:rsidRPr="000146D1">
      <w:rPr>
        <w:rFonts w:ascii="Californian FB" w:hAnsi="Californian FB"/>
        <w:sz w:val="20"/>
        <w:szCs w:val="20"/>
      </w:rPr>
      <w:fldChar w:fldCharType="end"/>
    </w:r>
    <w:r w:rsidR="000146D1" w:rsidRPr="000146D1">
      <w:rPr>
        <w:rFonts w:ascii="Californian FB" w:hAnsi="Californian FB"/>
        <w:sz w:val="20"/>
        <w:szCs w:val="20"/>
      </w:rPr>
      <w:t>/</w:t>
    </w:r>
    <w:r w:rsidR="000146D1" w:rsidRPr="000146D1">
      <w:rPr>
        <w:rStyle w:val="PageNumber"/>
        <w:rFonts w:ascii="Californian FB" w:hAnsi="Californian FB"/>
        <w:sz w:val="20"/>
        <w:szCs w:val="20"/>
      </w:rPr>
      <w:fldChar w:fldCharType="begin"/>
    </w:r>
    <w:r w:rsidR="000146D1" w:rsidRPr="000146D1">
      <w:rPr>
        <w:rStyle w:val="PageNumber"/>
        <w:rFonts w:ascii="Californian FB" w:hAnsi="Californian FB"/>
        <w:sz w:val="20"/>
        <w:szCs w:val="20"/>
      </w:rPr>
      <w:instrText xml:space="preserve"> NUMPAGES </w:instrText>
    </w:r>
    <w:r w:rsidR="000146D1" w:rsidRPr="000146D1">
      <w:rPr>
        <w:rStyle w:val="PageNumber"/>
        <w:rFonts w:ascii="Californian FB" w:hAnsi="Californian FB"/>
        <w:sz w:val="20"/>
        <w:szCs w:val="20"/>
      </w:rPr>
      <w:fldChar w:fldCharType="separate"/>
    </w:r>
    <w:r w:rsidR="00D2437A">
      <w:rPr>
        <w:rStyle w:val="PageNumber"/>
        <w:rFonts w:ascii="Californian FB" w:hAnsi="Californian FB"/>
        <w:noProof/>
        <w:sz w:val="20"/>
        <w:szCs w:val="20"/>
      </w:rPr>
      <w:t>1</w:t>
    </w:r>
    <w:r w:rsidR="000146D1" w:rsidRPr="000146D1">
      <w:rPr>
        <w:rStyle w:val="PageNumber"/>
        <w:rFonts w:ascii="Californian FB" w:hAnsi="Californian FB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093A2" w14:textId="77777777" w:rsidR="00DF3FAD" w:rsidRDefault="00DF3FAD">
      <w:r>
        <w:separator/>
      </w:r>
    </w:p>
  </w:footnote>
  <w:footnote w:type="continuationSeparator" w:id="0">
    <w:p w14:paraId="1B46B1B8" w14:textId="77777777" w:rsidR="00DF3FAD" w:rsidRDefault="00DF3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8D092" w14:textId="3E8ECF2F" w:rsidR="00D166CC" w:rsidRPr="000146D1" w:rsidRDefault="00880FCD" w:rsidP="000146D1">
    <w:pPr>
      <w:pStyle w:val="Header"/>
      <w:tabs>
        <w:tab w:val="clear" w:pos="4320"/>
        <w:tab w:val="clear" w:pos="8640"/>
        <w:tab w:val="right" w:pos="9540"/>
      </w:tabs>
      <w:jc w:val="center"/>
      <w:rPr>
        <w:b/>
        <w:sz w:val="44"/>
        <w:szCs w:val="44"/>
      </w:rPr>
    </w:pPr>
    <w:r>
      <w:rPr>
        <w:rFonts w:ascii="Arial" w:hAnsi="Arial" w:cs="Arial"/>
        <w:b/>
        <w:sz w:val="44"/>
        <w:szCs w:val="44"/>
      </w:rPr>
      <w:t>EAP</w:t>
    </w:r>
    <w:r w:rsidR="00D166CC" w:rsidRPr="000146D1">
      <w:rPr>
        <w:rFonts w:ascii="Arial" w:hAnsi="Arial" w:cs="Arial"/>
        <w:b/>
        <w:sz w:val="44"/>
        <w:szCs w:val="44"/>
      </w:rPr>
      <w:t xml:space="preserve"> Comment</w:t>
    </w:r>
    <w:r w:rsidR="000146D1">
      <w:rPr>
        <w:rFonts w:ascii="Arial" w:hAnsi="Arial" w:cs="Arial"/>
        <w:b/>
        <w:sz w:val="44"/>
        <w:szCs w:val="44"/>
      </w:rPr>
      <w:t>s</w:t>
    </w:r>
  </w:p>
  <w:p w14:paraId="0CC61323" w14:textId="77777777" w:rsidR="00D166CC" w:rsidRDefault="00D166CC" w:rsidP="000146D1">
    <w:pPr>
      <w:pStyle w:val="Header"/>
      <w:ind w:left="-54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6205C"/>
    <w:multiLevelType w:val="multilevel"/>
    <w:tmpl w:val="516CF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936" w:firstLine="144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83B77"/>
    <w:multiLevelType w:val="hybridMultilevel"/>
    <w:tmpl w:val="197ADD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291A70"/>
    <w:multiLevelType w:val="hybridMultilevel"/>
    <w:tmpl w:val="516CFE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D6AB78">
      <w:start w:val="1"/>
      <w:numFmt w:val="decimal"/>
      <w:lvlText w:val="%2)"/>
      <w:lvlJc w:val="left"/>
      <w:pPr>
        <w:tabs>
          <w:tab w:val="num" w:pos="1080"/>
        </w:tabs>
        <w:ind w:left="936" w:firstLine="144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55F28"/>
    <w:multiLevelType w:val="hybridMultilevel"/>
    <w:tmpl w:val="841822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D5C014A"/>
    <w:multiLevelType w:val="hybridMultilevel"/>
    <w:tmpl w:val="6094AA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DE22CB"/>
    <w:multiLevelType w:val="hybridMultilevel"/>
    <w:tmpl w:val="E536F1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897145"/>
    <w:multiLevelType w:val="multilevel"/>
    <w:tmpl w:val="CF5A6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493566"/>
    <w:multiLevelType w:val="multilevel"/>
    <w:tmpl w:val="516CF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936" w:firstLine="144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75905386">
    <w:abstractNumId w:val="5"/>
  </w:num>
  <w:num w:numId="2" w16cid:durableId="191845524">
    <w:abstractNumId w:val="2"/>
  </w:num>
  <w:num w:numId="3" w16cid:durableId="760106522">
    <w:abstractNumId w:val="7"/>
  </w:num>
  <w:num w:numId="4" w16cid:durableId="75439428">
    <w:abstractNumId w:val="4"/>
  </w:num>
  <w:num w:numId="5" w16cid:durableId="673145736">
    <w:abstractNumId w:val="0"/>
  </w:num>
  <w:num w:numId="6" w16cid:durableId="1000155346">
    <w:abstractNumId w:val="6"/>
    <w:lvlOverride w:ilvl="0">
      <w:startOverride w:val="1"/>
    </w:lvlOverride>
  </w:num>
  <w:num w:numId="7" w16cid:durableId="1569072737">
    <w:abstractNumId w:val="6"/>
    <w:lvlOverride w:ilvl="0">
      <w:startOverride w:val="2"/>
    </w:lvlOverride>
  </w:num>
  <w:num w:numId="8" w16cid:durableId="1503357772">
    <w:abstractNumId w:val="1"/>
  </w:num>
  <w:num w:numId="9" w16cid:durableId="18764977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6CD"/>
    <w:rsid w:val="000005AF"/>
    <w:rsid w:val="00006684"/>
    <w:rsid w:val="000076B0"/>
    <w:rsid w:val="00010034"/>
    <w:rsid w:val="00011747"/>
    <w:rsid w:val="000146D1"/>
    <w:rsid w:val="00021662"/>
    <w:rsid w:val="00026927"/>
    <w:rsid w:val="00030CC0"/>
    <w:rsid w:val="00057E75"/>
    <w:rsid w:val="00061EA5"/>
    <w:rsid w:val="000B507E"/>
    <w:rsid w:val="000E3353"/>
    <w:rsid w:val="000F0185"/>
    <w:rsid w:val="000F2FFA"/>
    <w:rsid w:val="001173F8"/>
    <w:rsid w:val="001228E1"/>
    <w:rsid w:val="001233A4"/>
    <w:rsid w:val="00125C1A"/>
    <w:rsid w:val="00147570"/>
    <w:rsid w:val="00160413"/>
    <w:rsid w:val="00163F75"/>
    <w:rsid w:val="0017274F"/>
    <w:rsid w:val="00196855"/>
    <w:rsid w:val="001F2587"/>
    <w:rsid w:val="00206E57"/>
    <w:rsid w:val="0022503F"/>
    <w:rsid w:val="00225DD9"/>
    <w:rsid w:val="00227592"/>
    <w:rsid w:val="00234A9F"/>
    <w:rsid w:val="00235DD7"/>
    <w:rsid w:val="00275950"/>
    <w:rsid w:val="00277A89"/>
    <w:rsid w:val="00282DFB"/>
    <w:rsid w:val="002B49F9"/>
    <w:rsid w:val="002C02F7"/>
    <w:rsid w:val="002F5B5E"/>
    <w:rsid w:val="00315EC5"/>
    <w:rsid w:val="003327C6"/>
    <w:rsid w:val="003610CA"/>
    <w:rsid w:val="00365C2C"/>
    <w:rsid w:val="0038190E"/>
    <w:rsid w:val="003837FC"/>
    <w:rsid w:val="003924DF"/>
    <w:rsid w:val="003A1BD4"/>
    <w:rsid w:val="003B4D63"/>
    <w:rsid w:val="003C3123"/>
    <w:rsid w:val="003E3F1C"/>
    <w:rsid w:val="00401A84"/>
    <w:rsid w:val="00403B0F"/>
    <w:rsid w:val="00405F31"/>
    <w:rsid w:val="0042110C"/>
    <w:rsid w:val="00421E89"/>
    <w:rsid w:val="00426360"/>
    <w:rsid w:val="004513F4"/>
    <w:rsid w:val="00466633"/>
    <w:rsid w:val="004736FB"/>
    <w:rsid w:val="00481552"/>
    <w:rsid w:val="004A2980"/>
    <w:rsid w:val="004A72A0"/>
    <w:rsid w:val="004B6DED"/>
    <w:rsid w:val="004C2809"/>
    <w:rsid w:val="004C5100"/>
    <w:rsid w:val="004E369F"/>
    <w:rsid w:val="004F7CE7"/>
    <w:rsid w:val="0052692D"/>
    <w:rsid w:val="00542935"/>
    <w:rsid w:val="005638E0"/>
    <w:rsid w:val="0058324C"/>
    <w:rsid w:val="00592BE5"/>
    <w:rsid w:val="005932B9"/>
    <w:rsid w:val="005A2FF6"/>
    <w:rsid w:val="005D2266"/>
    <w:rsid w:val="005D57E3"/>
    <w:rsid w:val="005E14F7"/>
    <w:rsid w:val="005E3354"/>
    <w:rsid w:val="00601D24"/>
    <w:rsid w:val="006116CD"/>
    <w:rsid w:val="00617CE2"/>
    <w:rsid w:val="006373C4"/>
    <w:rsid w:val="006632AE"/>
    <w:rsid w:val="006705BC"/>
    <w:rsid w:val="006721C6"/>
    <w:rsid w:val="00672A91"/>
    <w:rsid w:val="006768B2"/>
    <w:rsid w:val="00686A28"/>
    <w:rsid w:val="00697F89"/>
    <w:rsid w:val="006A28B2"/>
    <w:rsid w:val="006A58FD"/>
    <w:rsid w:val="006C51CB"/>
    <w:rsid w:val="006D372D"/>
    <w:rsid w:val="006D6D5F"/>
    <w:rsid w:val="006E33B4"/>
    <w:rsid w:val="006F4B29"/>
    <w:rsid w:val="00710CAF"/>
    <w:rsid w:val="007246C5"/>
    <w:rsid w:val="00726603"/>
    <w:rsid w:val="007B5CD6"/>
    <w:rsid w:val="007C6496"/>
    <w:rsid w:val="007D7A5E"/>
    <w:rsid w:val="007E1DDF"/>
    <w:rsid w:val="007E6973"/>
    <w:rsid w:val="007F5091"/>
    <w:rsid w:val="00855CFC"/>
    <w:rsid w:val="00875350"/>
    <w:rsid w:val="00880FCD"/>
    <w:rsid w:val="00884FD6"/>
    <w:rsid w:val="008B2A58"/>
    <w:rsid w:val="008B316A"/>
    <w:rsid w:val="008B7EAB"/>
    <w:rsid w:val="008F3510"/>
    <w:rsid w:val="00970C6B"/>
    <w:rsid w:val="00987965"/>
    <w:rsid w:val="009C11E4"/>
    <w:rsid w:val="009C793A"/>
    <w:rsid w:val="009E13B4"/>
    <w:rsid w:val="009E7A2D"/>
    <w:rsid w:val="009F0390"/>
    <w:rsid w:val="00A13675"/>
    <w:rsid w:val="00A14A63"/>
    <w:rsid w:val="00A153A4"/>
    <w:rsid w:val="00A17601"/>
    <w:rsid w:val="00A2022F"/>
    <w:rsid w:val="00A448B8"/>
    <w:rsid w:val="00A44986"/>
    <w:rsid w:val="00A50274"/>
    <w:rsid w:val="00A60530"/>
    <w:rsid w:val="00AA2C02"/>
    <w:rsid w:val="00AA4FF6"/>
    <w:rsid w:val="00AD3CDF"/>
    <w:rsid w:val="00AD6F3D"/>
    <w:rsid w:val="00B0663E"/>
    <w:rsid w:val="00B116D8"/>
    <w:rsid w:val="00B801DD"/>
    <w:rsid w:val="00B941DD"/>
    <w:rsid w:val="00BA47ED"/>
    <w:rsid w:val="00BD2A40"/>
    <w:rsid w:val="00C13AF2"/>
    <w:rsid w:val="00C171CB"/>
    <w:rsid w:val="00C25FCD"/>
    <w:rsid w:val="00C25FD9"/>
    <w:rsid w:val="00C277A0"/>
    <w:rsid w:val="00C30D09"/>
    <w:rsid w:val="00C33947"/>
    <w:rsid w:val="00C341EF"/>
    <w:rsid w:val="00C43050"/>
    <w:rsid w:val="00C456E1"/>
    <w:rsid w:val="00C77C2B"/>
    <w:rsid w:val="00C84E16"/>
    <w:rsid w:val="00C854FF"/>
    <w:rsid w:val="00CB5481"/>
    <w:rsid w:val="00CD4115"/>
    <w:rsid w:val="00D05597"/>
    <w:rsid w:val="00D05E4C"/>
    <w:rsid w:val="00D06A03"/>
    <w:rsid w:val="00D166CC"/>
    <w:rsid w:val="00D2437A"/>
    <w:rsid w:val="00D3147B"/>
    <w:rsid w:val="00D37B9F"/>
    <w:rsid w:val="00D41B8F"/>
    <w:rsid w:val="00D56F8E"/>
    <w:rsid w:val="00D6167E"/>
    <w:rsid w:val="00D9024E"/>
    <w:rsid w:val="00D90D07"/>
    <w:rsid w:val="00DB3B08"/>
    <w:rsid w:val="00DE7F81"/>
    <w:rsid w:val="00DF0AE4"/>
    <w:rsid w:val="00DF3FAD"/>
    <w:rsid w:val="00E0024B"/>
    <w:rsid w:val="00E03AC4"/>
    <w:rsid w:val="00E0419B"/>
    <w:rsid w:val="00E174A1"/>
    <w:rsid w:val="00E35059"/>
    <w:rsid w:val="00E37ED6"/>
    <w:rsid w:val="00E76350"/>
    <w:rsid w:val="00EB4E21"/>
    <w:rsid w:val="00EC49F4"/>
    <w:rsid w:val="00ED4D99"/>
    <w:rsid w:val="00F25278"/>
    <w:rsid w:val="00F333F7"/>
    <w:rsid w:val="00F41AC5"/>
    <w:rsid w:val="00F57F9E"/>
    <w:rsid w:val="00F846FA"/>
    <w:rsid w:val="00F90390"/>
    <w:rsid w:val="00FC11A5"/>
    <w:rsid w:val="00FC16F1"/>
    <w:rsid w:val="00FD6AA6"/>
    <w:rsid w:val="00FD6CC2"/>
    <w:rsid w:val="00FF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9DB575"/>
  <w15:docId w15:val="{94641751-C74E-47D6-AF32-29E6BEA2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h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aliases w:val="h2"/>
    <w:basedOn w:val="Normal"/>
    <w:next w:val="Normal"/>
    <w:qFormat/>
    <w:pPr>
      <w:keepNext/>
      <w:spacing w:before="240" w:after="240"/>
      <w:outlineLvl w:val="1"/>
    </w:pPr>
    <w:rPr>
      <w:b/>
      <w:szCs w:val="20"/>
    </w:rPr>
  </w:style>
  <w:style w:type="paragraph" w:styleId="Heading3">
    <w:name w:val="heading 3"/>
    <w:aliases w:val="h3"/>
    <w:basedOn w:val="Normal"/>
    <w:next w:val="Normal"/>
    <w:qFormat/>
    <w:pPr>
      <w:keepNext/>
      <w:spacing w:before="120" w:after="120"/>
      <w:outlineLvl w:val="2"/>
    </w:pPr>
    <w:rPr>
      <w:i/>
      <w:szCs w:val="20"/>
    </w:rPr>
  </w:style>
  <w:style w:type="paragraph" w:styleId="Heading4">
    <w:name w:val="heading 4"/>
    <w:aliases w:val="h4"/>
    <w:basedOn w:val="Normal"/>
    <w:next w:val="Normal"/>
    <w:qFormat/>
    <w:pPr>
      <w:keepNext/>
      <w:widowControl w:val="0"/>
      <w:spacing w:before="360" w:after="240"/>
      <w:outlineLvl w:val="3"/>
    </w:pPr>
    <w:rPr>
      <w:snapToGrid w:val="0"/>
      <w:szCs w:val="20"/>
    </w:rPr>
  </w:style>
  <w:style w:type="paragraph" w:styleId="Heading5">
    <w:name w:val="heading 5"/>
    <w:aliases w:val="h5"/>
    <w:basedOn w:val="Normal"/>
    <w:next w:val="Normal"/>
    <w:qFormat/>
    <w:pPr>
      <w:spacing w:before="240" w:after="60"/>
      <w:outlineLvl w:val="4"/>
    </w:pPr>
    <w:rPr>
      <w:b/>
      <w:i/>
      <w:sz w:val="26"/>
      <w:szCs w:val="20"/>
    </w:rPr>
  </w:style>
  <w:style w:type="paragraph" w:styleId="Heading6">
    <w:name w:val="heading 6"/>
    <w:aliases w:val="h6"/>
    <w:basedOn w:val="Normal"/>
    <w:next w:val="Normal"/>
    <w:qFormat/>
    <w:p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XUNormal">
    <w:name w:val="TXUNormal"/>
    <w:pPr>
      <w:spacing w:after="120"/>
    </w:pPr>
  </w:style>
  <w:style w:type="paragraph" w:customStyle="1" w:styleId="TXUHeader">
    <w:name w:val="TXUHeader"/>
    <w:basedOn w:val="TXUNormal"/>
    <w:pPr>
      <w:tabs>
        <w:tab w:val="right" w:pos="9360"/>
      </w:tabs>
      <w:spacing w:after="0"/>
    </w:pPr>
    <w:rPr>
      <w:noProof/>
      <w:sz w:val="16"/>
    </w:rPr>
  </w:style>
  <w:style w:type="paragraph" w:customStyle="1" w:styleId="TXUHeaderForm">
    <w:name w:val="TXUHeaderForm"/>
    <w:basedOn w:val="TXUHeader"/>
    <w:next w:val="Normal"/>
    <w:rPr>
      <w:sz w:val="24"/>
    </w:rPr>
  </w:style>
  <w:style w:type="paragraph" w:customStyle="1" w:styleId="TXUSubject">
    <w:name w:val="TXUSubject"/>
    <w:basedOn w:val="TXUNormal"/>
    <w:next w:val="TXUNormal"/>
    <w:pPr>
      <w:spacing w:after="240"/>
    </w:pPr>
    <w:rPr>
      <w:b/>
    </w:rPr>
  </w:style>
  <w:style w:type="paragraph" w:customStyle="1" w:styleId="TXUFooter">
    <w:name w:val="TXUFooter"/>
    <w:basedOn w:val="TXUNormal"/>
    <w:pPr>
      <w:pBdr>
        <w:top w:val="single" w:sz="4" w:space="1" w:color="auto"/>
      </w:pBdr>
      <w:tabs>
        <w:tab w:val="center" w:pos="4536"/>
        <w:tab w:val="right" w:pos="9360"/>
      </w:tabs>
      <w:spacing w:after="0"/>
    </w:pPr>
    <w:rPr>
      <w:sz w:val="16"/>
    </w:rPr>
  </w:style>
  <w:style w:type="paragraph" w:customStyle="1" w:styleId="TXUFooterPage">
    <w:name w:val="TXUFooterPage"/>
    <w:basedOn w:val="TXUFooter"/>
    <w:next w:val="TXUFooter"/>
    <w:rPr>
      <w:sz w:val="20"/>
    </w:rPr>
  </w:style>
  <w:style w:type="paragraph" w:customStyle="1" w:styleId="Comments">
    <w:name w:val="Comments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CCCC"/>
      <w:spacing w:before="120" w:after="120"/>
      <w:ind w:left="720" w:right="720"/>
    </w:pPr>
    <w:rPr>
      <w:szCs w:val="20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">
    <w:name w:val="Body Text"/>
    <w:basedOn w:val="Normal"/>
    <w:pPr>
      <w:spacing w:before="120" w:after="120"/>
    </w:pPr>
  </w:style>
  <w:style w:type="paragraph" w:styleId="BodyTextIndent">
    <w:name w:val="Body Text Indent"/>
    <w:basedOn w:val="Normal"/>
    <w:pPr>
      <w:spacing w:before="120" w:after="120"/>
      <w:ind w:left="720"/>
    </w:p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PlainText">
    <w:name w:val="Plain Text"/>
    <w:basedOn w:val="Normal"/>
    <w:rPr>
      <w:rFonts w:ascii="Comic Sans MS" w:hAnsi="Comic Sans MS"/>
      <w:color w:val="000080"/>
      <w:sz w:val="20"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BalloonText">
    <w:name w:val="Balloon Text"/>
    <w:basedOn w:val="Normal"/>
    <w:semiHidden/>
    <w:rsid w:val="003B4D6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E3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0146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4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</Words>
  <Characters>108</Characters>
  <Application>Microsoft Office Word</Application>
  <DocSecurity>0</DocSecurity>
  <Lines>18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Protocols Workshop</vt:lpstr>
    </vt:vector>
  </TitlesOfParts>
  <Company>The Electric Reliability Council of Texas</Company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Protocols Workshop</dc:title>
  <dc:creator>Jim Street</dc:creator>
  <cp:lastModifiedBy>Flint, Alison</cp:lastModifiedBy>
  <cp:revision>6</cp:revision>
  <cp:lastPrinted>2004-09-29T16:58:00Z</cp:lastPrinted>
  <dcterms:created xsi:type="dcterms:W3CDTF">2026-10-30T18:22:00Z</dcterms:created>
  <dcterms:modified xsi:type="dcterms:W3CDTF">2026-10-30T18:48:00Z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2026-05-11T23:25:08Z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d96f9de8-904b-4dbc-8f9e-8636f46c37b3</vt:lpwstr>
  </property>
  <property fmtid="{D5CDD505-2E9C-101B-9397-08002B2CF9AE}" pid="8" name="MSIP_Label_7084cbda-52b8-46fb-a7b7-cb5bd465ed85_ContentBits">
    <vt:lpwstr>0</vt:lpwstr>
  </property>
  <property fmtid="{D5CDD505-2E9C-101B-9397-08002B2CF9AE}" pid="9" name="MSIP_Label_7084cbda-52b8-46fb-a7b7-cb5bd465ed85_Tag">
    <vt:lpwstr>10, 3, 0, 1</vt:lpwstr>
  </property>
</Properties>
</file>