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82C3" w14:textId="0C276B34" w:rsidR="00E5280D" w:rsidRDefault="003E0439" w:rsidP="00E5280D">
      <w:pPr>
        <w:spacing w:after="0"/>
        <w:rPr>
          <w:b/>
          <w:bCs/>
        </w:rPr>
      </w:pPr>
      <w:r>
        <w:rPr>
          <w:b/>
          <w:bCs/>
        </w:rPr>
        <w:t xml:space="preserve">Below is the list </w:t>
      </w:r>
      <w:r w:rsidR="00E62829" w:rsidRPr="00E62829">
        <w:rPr>
          <w:b/>
          <w:bCs/>
        </w:rPr>
        <w:t>of the types of Loads associated with Load Resources</w:t>
      </w:r>
      <w:r w:rsidR="00067C40">
        <w:rPr>
          <w:b/>
          <w:bCs/>
        </w:rPr>
        <w:t xml:space="preserve"> to be submitted in RIOO</w:t>
      </w:r>
      <w:r w:rsidR="00E62829" w:rsidRPr="00E62829">
        <w:rPr>
          <w:b/>
          <w:bCs/>
        </w:rPr>
        <w:t>.</w:t>
      </w:r>
    </w:p>
    <w:p w14:paraId="3BB5759E" w14:textId="764DF678" w:rsidR="00067C40" w:rsidRDefault="00067C40" w:rsidP="00E5280D">
      <w:pPr>
        <w:pStyle w:val="ListParagraph"/>
        <w:numPr>
          <w:ilvl w:val="0"/>
          <w:numId w:val="3"/>
        </w:numPr>
      </w:pPr>
      <w:r>
        <w:t xml:space="preserve">The types in </w:t>
      </w:r>
      <w:r w:rsidRPr="00067C40">
        <w:rPr>
          <w:b/>
          <w:bCs/>
        </w:rPr>
        <w:t>bold</w:t>
      </w:r>
      <w:r>
        <w:t xml:space="preserve"> require additional details through freeform text</w:t>
      </w:r>
    </w:p>
    <w:p w14:paraId="764B2C36" w14:textId="1F86AC48" w:rsidR="002A5358" w:rsidRDefault="00067C40" w:rsidP="00E5280D">
      <w:pPr>
        <w:pStyle w:val="ListParagraph"/>
        <w:numPr>
          <w:ilvl w:val="0"/>
          <w:numId w:val="3"/>
        </w:numPr>
      </w:pPr>
      <w:r>
        <w:t xml:space="preserve">All Load type </w:t>
      </w:r>
      <w:r w:rsidR="002A5358">
        <w:t xml:space="preserve">data will be considered </w:t>
      </w:r>
      <w:r w:rsidR="00AB66C1">
        <w:t xml:space="preserve">confidential and will be </w:t>
      </w:r>
      <w:r w:rsidR="002A5358">
        <w:t xml:space="preserve">treated as Certified </w:t>
      </w:r>
    </w:p>
    <w:p w14:paraId="69D61CF9" w14:textId="2944447A" w:rsidR="002A5358" w:rsidRPr="00F51FB6" w:rsidRDefault="009B362D" w:rsidP="002A5358">
      <w:pPr>
        <w:pStyle w:val="ListParagraph"/>
        <w:numPr>
          <w:ilvl w:val="1"/>
          <w:numId w:val="3"/>
        </w:numPr>
      </w:pPr>
      <w:r>
        <w:t>A</w:t>
      </w:r>
      <w:r w:rsidR="002A5358">
        <w:t>ggregate numbers may be used for presentations or data requests</w:t>
      </w:r>
    </w:p>
    <w:p w14:paraId="5338DE22" w14:textId="77777777" w:rsidR="00E5280D" w:rsidRDefault="00E5280D" w:rsidP="00E5280D">
      <w:pPr>
        <w:spacing w:after="0"/>
        <w:rPr>
          <w:b/>
          <w:bCs/>
        </w:rPr>
      </w:pPr>
    </w:p>
    <w:p w14:paraId="7562323C" w14:textId="274CFE2B" w:rsidR="00E62829" w:rsidRPr="00E62829" w:rsidRDefault="00E62829" w:rsidP="00E5280D">
      <w:pPr>
        <w:spacing w:after="0"/>
        <w:rPr>
          <w:b/>
          <w:bCs/>
        </w:rPr>
      </w:pPr>
      <w:r w:rsidRPr="00E62829">
        <w:rPr>
          <w:b/>
          <w:bCs/>
        </w:rPr>
        <w:t>Please send questions</w:t>
      </w:r>
      <w:r w:rsidR="00AB66C1">
        <w:rPr>
          <w:b/>
          <w:bCs/>
        </w:rPr>
        <w:t xml:space="preserve"> or requests to add Load types</w:t>
      </w:r>
      <w:r w:rsidRPr="00E62829">
        <w:rPr>
          <w:b/>
          <w:bCs/>
        </w:rPr>
        <w:t xml:space="preserve"> to</w:t>
      </w:r>
      <w:r w:rsidR="00067C40">
        <w:rPr>
          <w:b/>
          <w:bCs/>
        </w:rPr>
        <w:t xml:space="preserve"> the Demand Integration team at</w:t>
      </w:r>
      <w:r w:rsidRPr="00E62829">
        <w:rPr>
          <w:b/>
          <w:bCs/>
        </w:rPr>
        <w:t xml:space="preserve"> </w:t>
      </w:r>
      <w:hyperlink r:id="rId5" w:history="1">
        <w:r w:rsidR="009D28D2" w:rsidRPr="00F9715F">
          <w:rPr>
            <w:rStyle w:val="Hyperlink"/>
            <w:b/>
            <w:bCs/>
          </w:rPr>
          <w:t>ERCOTLRandSODG@ercot.com</w:t>
        </w:r>
      </w:hyperlink>
      <w:r w:rsidRPr="00E62829">
        <w:rPr>
          <w:b/>
          <w:bCs/>
        </w:rPr>
        <w:t>.</w:t>
      </w:r>
    </w:p>
    <w:p w14:paraId="28C7C788" w14:textId="77777777" w:rsidR="00E62829" w:rsidRDefault="00E62829" w:rsidP="00E62829">
      <w:pPr>
        <w:pStyle w:val="ListParagraph"/>
        <w:rPr>
          <w:rFonts w:eastAsia="Times New Roman"/>
        </w:rPr>
      </w:pPr>
    </w:p>
    <w:p w14:paraId="25246E60" w14:textId="532E0D79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Aggregated Commercial Load</w:t>
      </w:r>
    </w:p>
    <w:p w14:paraId="1AD1C130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Aggregated Residential Load</w:t>
      </w:r>
    </w:p>
    <w:p w14:paraId="7BED0FC6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Agriculture/Horticulture Facility</w:t>
      </w:r>
    </w:p>
    <w:p w14:paraId="50831EC2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Airport (Non-Critical Load)</w:t>
      </w:r>
    </w:p>
    <w:p w14:paraId="513FCDD2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Auto Dealership/Repair Shop</w:t>
      </w:r>
    </w:p>
    <w:p w14:paraId="17C7C6DC" w14:textId="77777777" w:rsidR="00E62829" w:rsidRPr="00067C40" w:rsidRDefault="00E62829" w:rsidP="00E62829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067C40">
        <w:rPr>
          <w:rFonts w:eastAsia="Times New Roman"/>
          <w:b/>
          <w:bCs/>
        </w:rPr>
        <w:t>Chemical Plant – freeform entry</w:t>
      </w:r>
    </w:p>
    <w:p w14:paraId="6624AA08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Conference Center/Entertainment Venue/Public Assembly</w:t>
      </w:r>
    </w:p>
    <w:p w14:paraId="279BD305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Correctional Facility (Non-Critical Load)</w:t>
      </w:r>
    </w:p>
    <w:p w14:paraId="1FFB1FB0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Data Center (Artificial Intelligence)</w:t>
      </w:r>
    </w:p>
    <w:p w14:paraId="7FFB779A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Data Center (Cloud Computing/Storage)</w:t>
      </w:r>
    </w:p>
    <w:p w14:paraId="6D2858E3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Data Center (Crypto Mining)</w:t>
      </w:r>
    </w:p>
    <w:p w14:paraId="3FE6E5BD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Data Center (Financial Processing)</w:t>
      </w:r>
    </w:p>
    <w:p w14:paraId="18086572" w14:textId="77777777" w:rsidR="00E62829" w:rsidRPr="00067C40" w:rsidRDefault="00E62829" w:rsidP="00E62829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067C40">
        <w:rPr>
          <w:rFonts w:eastAsia="Times New Roman"/>
          <w:b/>
          <w:bCs/>
        </w:rPr>
        <w:t>Data Center (Other) – freeform entry</w:t>
      </w:r>
    </w:p>
    <w:p w14:paraId="15287B77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Distribution Center </w:t>
      </w:r>
    </w:p>
    <w:p w14:paraId="4D154EC9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Education (School/University)</w:t>
      </w:r>
    </w:p>
    <w:p w14:paraId="457C4498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Electric Vehicle Charging Station</w:t>
      </w:r>
    </w:p>
    <w:p w14:paraId="4B605150" w14:textId="0A2A6C81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Food Distribution Center</w:t>
      </w:r>
    </w:p>
    <w:p w14:paraId="491C3896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Food Services/Restaurant</w:t>
      </w:r>
    </w:p>
    <w:p w14:paraId="5AB3BA1E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Gas Station/Convenience Store</w:t>
      </w:r>
    </w:p>
    <w:p w14:paraId="3BF7F2C1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Hydrogen Production and Storage</w:t>
      </w:r>
    </w:p>
    <w:p w14:paraId="3228B87F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Large Retail (Grocery)</w:t>
      </w:r>
    </w:p>
    <w:p w14:paraId="5F3AA691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Large Retail/Big Box Retail (Non-Grocery)</w:t>
      </w:r>
    </w:p>
    <w:p w14:paraId="6814FEFC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Lodging (Hotel/Motel)</w:t>
      </w:r>
    </w:p>
    <w:p w14:paraId="0887027C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Manufacturing/Processing (Concrete)</w:t>
      </w:r>
    </w:p>
    <w:p w14:paraId="3E7708F8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Manufacturing/Processing (Liquified Natural Gas)</w:t>
      </w:r>
    </w:p>
    <w:p w14:paraId="779FD53A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Manufacturing/Processing (Steel)</w:t>
      </w:r>
    </w:p>
    <w:p w14:paraId="49C408AE" w14:textId="77777777" w:rsidR="00E62829" w:rsidRPr="00067C40" w:rsidRDefault="00E62829" w:rsidP="00E62829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067C40">
        <w:rPr>
          <w:rFonts w:eastAsia="Times New Roman"/>
          <w:b/>
          <w:bCs/>
        </w:rPr>
        <w:t>Manufacturing/Processing (Other) – freeform entry</w:t>
      </w:r>
    </w:p>
    <w:p w14:paraId="008DE9BC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Medical/Healthcare Facility (Non-Critical Load)</w:t>
      </w:r>
    </w:p>
    <w:p w14:paraId="5F4C81B3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Municipal Emergency Services (Fire Station/Police Station, etc.) (Non-Critical Load)</w:t>
      </w:r>
    </w:p>
    <w:p w14:paraId="151896E8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Oil and Gas Extraction (Non-Critical Load)</w:t>
      </w:r>
    </w:p>
    <w:p w14:paraId="6B621047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Oil and Gas Midstream Processing (Non-Critical Load)</w:t>
      </w:r>
    </w:p>
    <w:p w14:paraId="2C17775E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Oil and Gas Refinery (Non-Critical Load)</w:t>
      </w:r>
    </w:p>
    <w:p w14:paraId="1B4B297E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Oil and Gas Transmission (Non-Critical Load)</w:t>
      </w:r>
    </w:p>
    <w:p w14:paraId="2D83802C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Office Building</w:t>
      </w:r>
    </w:p>
    <w:p w14:paraId="28D8D0B5" w14:textId="77777777" w:rsidR="00E62829" w:rsidRPr="00067C40" w:rsidRDefault="00E62829" w:rsidP="00E62829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067C40">
        <w:rPr>
          <w:rFonts w:eastAsia="Times New Roman"/>
          <w:b/>
          <w:bCs/>
        </w:rPr>
        <w:t>Other – freeform entry</w:t>
      </w:r>
    </w:p>
    <w:p w14:paraId="20CB767D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Pharmaceutical Production</w:t>
      </w:r>
    </w:p>
    <w:p w14:paraId="388D5EDF" w14:textId="77777777" w:rsidR="00E62829" w:rsidRDefault="00E62829" w:rsidP="00E6282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Retirement Facility/Long-Term Health Care Center (Non-Critical Load)</w:t>
      </w:r>
    </w:p>
    <w:p w14:paraId="49D4A493" w14:textId="770BB690" w:rsidR="00765125" w:rsidRDefault="00E62829" w:rsidP="00A034A8">
      <w:pPr>
        <w:pStyle w:val="ListParagraph"/>
        <w:numPr>
          <w:ilvl w:val="0"/>
          <w:numId w:val="1"/>
        </w:numPr>
      </w:pPr>
      <w:r w:rsidRPr="00F51FB6">
        <w:rPr>
          <w:rFonts w:eastAsia="Times New Roman"/>
        </w:rPr>
        <w:t>Waste Water/Municipal Water Services (Non-Critical Load)</w:t>
      </w:r>
    </w:p>
    <w:sectPr w:rsidR="00765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497"/>
    <w:multiLevelType w:val="hybridMultilevel"/>
    <w:tmpl w:val="946C8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43CF7"/>
    <w:multiLevelType w:val="hybridMultilevel"/>
    <w:tmpl w:val="3B162E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555358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8838864">
    <w:abstractNumId w:val="0"/>
  </w:num>
  <w:num w:numId="3" w16cid:durableId="73709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29"/>
    <w:rsid w:val="00067C40"/>
    <w:rsid w:val="000F4936"/>
    <w:rsid w:val="002A5358"/>
    <w:rsid w:val="003E0439"/>
    <w:rsid w:val="00563D7A"/>
    <w:rsid w:val="005E1425"/>
    <w:rsid w:val="00721495"/>
    <w:rsid w:val="00765125"/>
    <w:rsid w:val="008E393A"/>
    <w:rsid w:val="009B362D"/>
    <w:rsid w:val="009D28D2"/>
    <w:rsid w:val="00AB66C1"/>
    <w:rsid w:val="00B80497"/>
    <w:rsid w:val="00CB26B0"/>
    <w:rsid w:val="00DA75A8"/>
    <w:rsid w:val="00E5280D"/>
    <w:rsid w:val="00E62829"/>
    <w:rsid w:val="00F01DD2"/>
    <w:rsid w:val="00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845D"/>
  <w15:chartTrackingRefBased/>
  <w15:docId w15:val="{C9C9E5EB-F435-40B0-B75D-32EAB7BC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829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9D2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COTLRandSODG@erc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Donald</dc:creator>
  <cp:keywords/>
  <dc:description/>
  <cp:lastModifiedBy>House, Donald</cp:lastModifiedBy>
  <cp:revision>2</cp:revision>
  <dcterms:created xsi:type="dcterms:W3CDTF">2025-05-29T15:05:00Z</dcterms:created>
  <dcterms:modified xsi:type="dcterms:W3CDTF">2025-05-29T15:05:00Z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2025-01-23T14:53:15Z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f55738ff-fcd0-43c8-8dee-86acb0b7334a</vt:lpwstr>
  </property>
  <property fmtid="{D5CDD505-2E9C-101B-9397-08002B2CF9AE}" pid="8" name="MSIP_Label_7084cbda-52b8-46fb-a7b7-cb5bd465ed85_ContentBits">
    <vt:lpwstr>0</vt:lpwstr>
  </property>
</Properties>
</file>