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14:paraId="3D550BE0" w14:textId="77777777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E1B" w14:textId="08436FC3" w:rsidR="000146D1" w:rsidRPr="000146D1" w:rsidRDefault="008C7F16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PCAP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C10" w14:textId="3C1627C0" w:rsidR="000146D1" w:rsidRDefault="00310140" w:rsidP="00FD6AA6">
            <w:r w:rsidRPr="00310140">
              <w:rPr>
                <w:rFonts w:ascii="Arial" w:eastAsia="Calibri" w:hAnsi="Arial" w:cs="Arial"/>
              </w:rPr>
              <w:t>San Miguel (STEC) – Elm Creek (CPS) 345 kV D</w:t>
            </w:r>
            <w:r>
              <w:rPr>
                <w:rFonts w:ascii="Arial" w:eastAsia="Calibri" w:hAnsi="Arial" w:cs="Arial"/>
              </w:rPr>
              <w:t>ouble Circuit</w:t>
            </w:r>
          </w:p>
        </w:tc>
      </w:tr>
      <w:tr w:rsidR="00196855" w14:paraId="727ADE78" w14:textId="77777777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6F5" w14:textId="77777777"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3BAC" w14:textId="77777777" w:rsidR="00196855" w:rsidRDefault="00196855"/>
        </w:tc>
      </w:tr>
      <w:tr w:rsidR="00196855" w14:paraId="06441736" w14:textId="77777777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5A023" w14:textId="77777777"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47B0" w14:textId="77777777" w:rsidR="00196855" w:rsidRDefault="00196855"/>
        </w:tc>
      </w:tr>
      <w:tr w:rsidR="00196855" w14:paraId="63E5F939" w14:textId="77777777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D3B3826" w14:textId="77777777"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14:paraId="64A33A1C" w14:textId="77777777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14:paraId="0896DD72" w14:textId="77777777"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1EBA1ACF" w14:textId="77777777" w:rsidR="00196855" w:rsidRDefault="00196855"/>
        </w:tc>
      </w:tr>
      <w:tr w:rsidR="00196855" w14:paraId="36B3C2C0" w14:textId="77777777" w:rsidTr="000146D1">
        <w:tc>
          <w:tcPr>
            <w:tcW w:w="2160" w:type="dxa"/>
            <w:gridSpan w:val="2"/>
            <w:shd w:val="clear" w:color="auto" w:fill="FFFFFF"/>
          </w:tcPr>
          <w:p w14:paraId="64F925E0" w14:textId="77777777"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452EFD2F" w14:textId="77777777" w:rsidR="00196855" w:rsidRDefault="00196855"/>
        </w:tc>
      </w:tr>
      <w:tr w:rsidR="008B2A58" w14:paraId="250262F6" w14:textId="77777777" w:rsidTr="000146D1">
        <w:tc>
          <w:tcPr>
            <w:tcW w:w="2160" w:type="dxa"/>
            <w:gridSpan w:val="2"/>
            <w:shd w:val="clear" w:color="auto" w:fill="FFFFFF"/>
          </w:tcPr>
          <w:p w14:paraId="29430EF3" w14:textId="77777777"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0CA159E5" w14:textId="77777777" w:rsidR="008B2A58" w:rsidRDefault="008B2A58" w:rsidP="00E76350"/>
        </w:tc>
      </w:tr>
    </w:tbl>
    <w:p w14:paraId="679B36C1" w14:textId="77777777" w:rsidR="000E3353" w:rsidRDefault="000E3353">
      <w:pPr>
        <w:autoSpaceDE w:val="0"/>
        <w:autoSpaceDN w:val="0"/>
        <w:adjustRightInd w:val="0"/>
      </w:pPr>
    </w:p>
    <w:p w14:paraId="48907D94" w14:textId="77777777" w:rsidR="00CD4115" w:rsidRDefault="00CD4115" w:rsidP="00A153A4">
      <w:pPr>
        <w:autoSpaceDE w:val="0"/>
        <w:autoSpaceDN w:val="0"/>
        <w:adjustRightInd w:val="0"/>
      </w:pPr>
    </w:p>
    <w:p w14:paraId="6A2E6D15" w14:textId="77777777" w:rsidR="00CD4115" w:rsidRDefault="00CD4115">
      <w:pPr>
        <w:autoSpaceDE w:val="0"/>
        <w:autoSpaceDN w:val="0"/>
        <w:adjustRightInd w:val="0"/>
      </w:pPr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BFE5" w14:textId="77777777" w:rsidR="00F333F7" w:rsidRDefault="00F333F7">
      <w:r>
        <w:separator/>
      </w:r>
    </w:p>
  </w:endnote>
  <w:endnote w:type="continuationSeparator" w:id="0">
    <w:p w14:paraId="3D1E7FBC" w14:textId="77777777" w:rsidR="00F333F7" w:rsidRDefault="00F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D62" w14:textId="1FACB9D6" w:rsidR="00D166CC" w:rsidRPr="008C7F16" w:rsidRDefault="00310140" w:rsidP="008C7F16">
    <w:pPr>
      <w:pStyle w:val="Footer"/>
    </w:pPr>
    <w:r w:rsidRPr="00310140">
      <w:rPr>
        <w:rFonts w:ascii="Californian FB" w:hAnsi="Californian FB"/>
        <w:sz w:val="20"/>
        <w:szCs w:val="20"/>
      </w:rPr>
      <w:t>San Miguel (STEC) – Elm Creek (CPS) 345 kV</w:t>
    </w:r>
    <w:r>
      <w:rPr>
        <w:rFonts w:ascii="Californian FB" w:hAnsi="Californian FB"/>
        <w:sz w:val="20"/>
        <w:szCs w:val="20"/>
      </w:rPr>
      <w:t xml:space="preserve"> </w:t>
    </w:r>
    <w:r w:rsidR="008C7F16" w:rsidRPr="008C7F16">
      <w:rPr>
        <w:rFonts w:ascii="Californian FB" w:hAnsi="Californian FB"/>
        <w:sz w:val="20"/>
        <w:szCs w:val="20"/>
      </w:rPr>
      <w:t>Double Circuit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A210" w14:textId="77777777" w:rsidR="00F333F7" w:rsidRDefault="00F333F7">
      <w:r>
        <w:separator/>
      </w:r>
    </w:p>
  </w:footnote>
  <w:footnote w:type="continuationSeparator" w:id="0">
    <w:p w14:paraId="29CCCD19" w14:textId="77777777" w:rsidR="00F333F7" w:rsidRDefault="00F3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CE04" w14:textId="65DB9E97" w:rsidR="00D166CC" w:rsidRPr="000146D1" w:rsidRDefault="0099208A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PCAP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14:paraId="752D441F" w14:textId="77777777"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300080">
    <w:abstractNumId w:val="5"/>
  </w:num>
  <w:num w:numId="2" w16cid:durableId="592132249">
    <w:abstractNumId w:val="2"/>
  </w:num>
  <w:num w:numId="3" w16cid:durableId="1261839195">
    <w:abstractNumId w:val="7"/>
  </w:num>
  <w:num w:numId="4" w16cid:durableId="1108114037">
    <w:abstractNumId w:val="4"/>
  </w:num>
  <w:num w:numId="5" w16cid:durableId="968975754">
    <w:abstractNumId w:val="0"/>
  </w:num>
  <w:num w:numId="6" w16cid:durableId="647442090">
    <w:abstractNumId w:val="6"/>
    <w:lvlOverride w:ilvl="0">
      <w:startOverride w:val="1"/>
    </w:lvlOverride>
  </w:num>
  <w:num w:numId="7" w16cid:durableId="152455365">
    <w:abstractNumId w:val="6"/>
    <w:lvlOverride w:ilvl="0">
      <w:startOverride w:val="2"/>
    </w:lvlOverride>
  </w:num>
  <w:num w:numId="8" w16cid:durableId="2072773631">
    <w:abstractNumId w:val="1"/>
  </w:num>
  <w:num w:numId="9" w16cid:durableId="147675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0140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0A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55CFC"/>
    <w:rsid w:val="00875350"/>
    <w:rsid w:val="00884FD6"/>
    <w:rsid w:val="008B2A58"/>
    <w:rsid w:val="008B316A"/>
    <w:rsid w:val="008B7EAB"/>
    <w:rsid w:val="008C7F16"/>
    <w:rsid w:val="008F3510"/>
    <w:rsid w:val="00970C6B"/>
    <w:rsid w:val="00987965"/>
    <w:rsid w:val="0099208A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2437A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333F7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CC2D6F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Sanchez, Lilia</cp:lastModifiedBy>
  <cp:revision>2</cp:revision>
  <cp:lastPrinted>2004-09-29T16:58:00Z</cp:lastPrinted>
  <dcterms:created xsi:type="dcterms:W3CDTF">2023-04-07T22:33:00Z</dcterms:created>
  <dcterms:modified xsi:type="dcterms:W3CDTF">2023-04-07T22:33:00Z</dcterms:modified>
</cp:coreProperties>
</file>